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 w:line="336" w:lineRule="auto"/>
        <w:ind w:firstLine="0" w:start="0"/>
        <w:jc w:val="start"/>
      </w:pPr>
      <w:r>
        <w:rPr>
          <w:rFonts w:ascii="Angeletta" w:hAnsi="Angeletta" w:cs="Angeletta" w:eastAsia="Angeletta"/>
          <w:color w:val="000000"/>
          <w:sz w:val="64"/>
          <w:szCs w:val="64"/>
        </w:rPr>
        <w:t xml:space="preserve">Catering Request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Name: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Email: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Phone: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Date of Event: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Time: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Location/Venue:
</w:t>
      </w:r>
    </w:p>
    <w:p>
      <w:pPr>
        <w:spacing w:after="120" w:before="120" w:line="336" w:lineRule="auto"/>
        <w:ind w:firstLine="0" w:start="48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Indoor/Outdoor: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48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Air Conditioned/Not Air Conditioned: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Event Type (e.g., Wedding, Holiday, Birthday, Anniversary):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Number of Guests: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Pickup, Drop-off, or Served Buffet: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China/Flatware or Disposable: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Appetizers: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Drinks: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Desserts: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Entrée (if more than two entrees, please indicate if half and half or full portions of all):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Sides: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Other Details: 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u w:val="single" w:color="000000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u w:val="single" w:color="000000"/>
        </w:rPr>
        <w:t xml:space="preserve">
</w:t>
      </w:r>
    </w:p>
    <w:p>
      <w:pPr>
        <w:spacing w:after="120" w:before="120"/>
        <w:jc w:val="center"/>
      </w:pPr>
      <w:r>
        <w:drawing>
          <wp:inline>
            <wp:extent cx="5734050" cy="246086"/>
            <wp:docPr id="0" name="Drawing 0" descr="346cfefe961496af152a825e56026603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346cfefe961496af152a825e56026603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5734050" cy="24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u w:val="single" w:color="000000"/>
        </w:rPr>
        <w:t xml:space="preserve">Boxed Lunch (10 minimum):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Bread: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Meat: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Cheese: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Salad: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Dessert: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">
    <w:panose1 w:val="020B0604020202020204"/>
    <w:charset w:characterSet="1"/>
    <w:embedRegular r:id="rId1"/>
  </w:font>
  <w:font w:name="Arimo Bold">
    <w:panose1 w:val="020B0704020202020204"/>
    <w:charset w:characterSet="1"/>
    <w:embedBold r:id="rId2"/>
  </w:font>
  <w:font w:name="Arimo Italics">
    <w:panose1 w:val="020B0604020202090204"/>
    <w:charset w:characterSet="1"/>
    <w:embedItalic r:id="rId3"/>
  </w:font>
  <w:font w:name="Arimo Bold Italics">
    <w:panose1 w:val="020B0704020202090204"/>
    <w:charset w:characterSet="1"/>
    <w:embedBoldItalic r:id="rId4"/>
  </w:font>
  <w:font w:name="Angeletta">
    <w:panose1 w:val="03060502040607070A04"/>
    <w:charset w:characterSet="1"/>
  </w:font>
  <w:font w:name="Canva Sans">
    <w:panose1 w:val="020B0503030501040103"/>
    <w:charset w:characterSet="1"/>
    <w:embedRegular r:id="rId6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6" Target="fonts/font6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2026-02-07T23:28:18Z</dcterms:created>
  <dc:creator>Apache POI</dc:creator>
</cp:coreProperties>
</file>