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0D670C" w:rsidR="000D670C" w:rsidP="12D99C49" w:rsidRDefault="00503144" w14:paraId="7E9A1319" wp14:textId="4CBE54B1">
      <w:pPr>
        <w:pStyle w:val="ListParagraph"/>
        <w:spacing w:line="240" w:lineRule="auto"/>
        <w:jc w:val="center"/>
        <w:rPr>
          <w:b w:val="1"/>
          <w:bCs w:val="1"/>
          <w:sz w:val="48"/>
          <w:szCs w:val="48"/>
        </w:rPr>
      </w:pPr>
      <w:bookmarkStart w:name="_GoBack" w:id="0"/>
      <w:bookmarkEnd w:id="0"/>
      <w:r w:rsidRPr="12D99C49" w:rsidR="00503144">
        <w:rPr>
          <w:b w:val="1"/>
          <w:bCs w:val="1"/>
          <w:sz w:val="48"/>
          <w:szCs w:val="48"/>
        </w:rPr>
        <w:t>202</w:t>
      </w:r>
      <w:r w:rsidRPr="12D99C49" w:rsidR="1EF20D54">
        <w:rPr>
          <w:b w:val="1"/>
          <w:bCs w:val="1"/>
          <w:sz w:val="48"/>
          <w:szCs w:val="48"/>
        </w:rPr>
        <w:t>4</w:t>
      </w:r>
      <w:r w:rsidRPr="12D99C49" w:rsidR="00503144">
        <w:rPr>
          <w:b w:val="1"/>
          <w:bCs w:val="1"/>
          <w:sz w:val="48"/>
          <w:szCs w:val="48"/>
        </w:rPr>
        <w:t xml:space="preserve"> Freeport </w:t>
      </w:r>
      <w:r w:rsidRPr="12D99C49" w:rsidR="000D670C">
        <w:rPr>
          <w:b w:val="1"/>
          <w:bCs w:val="1"/>
          <w:sz w:val="48"/>
          <w:szCs w:val="48"/>
        </w:rPr>
        <w:t>to</w:t>
      </w:r>
      <w:r w:rsidRPr="12D99C49" w:rsidR="00503144">
        <w:rPr>
          <w:b w:val="1"/>
          <w:bCs w:val="1"/>
          <w:sz w:val="48"/>
          <w:szCs w:val="48"/>
        </w:rPr>
        <w:t xml:space="preserve"> Port O’Connor Toy Run</w:t>
      </w:r>
      <w:r w:rsidRPr="12D99C49" w:rsidR="000D670C">
        <w:rPr>
          <w:b w:val="1"/>
          <w:bCs w:val="1"/>
          <w:sz w:val="48"/>
          <w:szCs w:val="48"/>
        </w:rPr>
        <w:t xml:space="preserve"> </w:t>
      </w:r>
    </w:p>
    <w:p xmlns:wp14="http://schemas.microsoft.com/office/word/2010/wordml" w:rsidRPr="000D670C" w:rsidR="00503144" w:rsidP="000D670C" w:rsidRDefault="00503144" w14:paraId="1A978D5B" wp14:textId="77777777">
      <w:pPr>
        <w:pStyle w:val="ListParagraph"/>
        <w:spacing w:line="240" w:lineRule="auto"/>
        <w:jc w:val="center"/>
        <w:rPr>
          <w:b/>
          <w:sz w:val="40"/>
          <w:szCs w:val="40"/>
        </w:rPr>
      </w:pPr>
      <w:r w:rsidRPr="000D670C">
        <w:rPr>
          <w:b/>
          <w:sz w:val="40"/>
          <w:szCs w:val="40"/>
        </w:rPr>
        <w:t>Float Plan</w:t>
      </w:r>
    </w:p>
    <w:p xmlns:wp14="http://schemas.microsoft.com/office/word/2010/wordml" w:rsidR="00503144" w:rsidP="000D670C" w:rsidRDefault="000D670C" w14:paraId="551A6F43" wp14:textId="2F560C3B">
      <w:pPr>
        <w:spacing w:line="240" w:lineRule="auto"/>
        <w:jc w:val="center"/>
      </w:pPr>
      <w:r w:rsidR="000D670C">
        <w:rPr/>
        <w:t xml:space="preserve">              </w:t>
      </w:r>
      <w:r w:rsidR="00503144">
        <w:rPr/>
        <w:t xml:space="preserve">December </w:t>
      </w:r>
      <w:r w:rsidR="6E35A543">
        <w:rPr/>
        <w:t>7</w:t>
      </w:r>
      <w:r w:rsidR="00503144">
        <w:rPr/>
        <w:t>, 202</w:t>
      </w:r>
      <w:r w:rsidR="30E0AD49">
        <w:rPr/>
        <w:t>4</w:t>
      </w:r>
    </w:p>
    <w:p xmlns:wp14="http://schemas.microsoft.com/office/word/2010/wordml" w:rsidR="00503144" w:rsidP="005C5AA3" w:rsidRDefault="00503144" w14:paraId="672A6659" wp14:textId="77777777">
      <w:pPr>
        <w:spacing w:line="240" w:lineRule="auto"/>
      </w:pPr>
    </w:p>
    <w:p xmlns:wp14="http://schemas.microsoft.com/office/word/2010/wordml" w:rsidRPr="000D670C" w:rsidR="00503144" w:rsidP="005C5AA3" w:rsidRDefault="00503144" w14:paraId="2FE20A4A" wp14:textId="77777777">
      <w:pPr>
        <w:spacing w:line="240" w:lineRule="auto"/>
        <w:rPr>
          <w:b/>
          <w:u w:val="single"/>
        </w:rPr>
      </w:pPr>
      <w:r w:rsidRPr="000D670C">
        <w:rPr>
          <w:b/>
          <w:u w:val="single"/>
        </w:rPr>
        <w:t>8:30AM - Captain and Crew Meeting</w:t>
      </w:r>
      <w:r w:rsidRPr="000D670C" w:rsidR="000D670C">
        <w:rPr>
          <w:b/>
          <w:u w:val="single"/>
        </w:rPr>
        <w:t xml:space="preserve"> - </w:t>
      </w:r>
      <w:r w:rsidRPr="000D670C">
        <w:rPr>
          <w:b/>
          <w:u w:val="single"/>
        </w:rPr>
        <w:t xml:space="preserve">  Surfside Marina</w:t>
      </w:r>
    </w:p>
    <w:p xmlns:wp14="http://schemas.microsoft.com/office/word/2010/wordml" w:rsidR="00503144" w:rsidP="005C5AA3" w:rsidRDefault="00503144" w14:paraId="5BD7E588" wp14:textId="77777777">
      <w:pPr>
        <w:spacing w:line="240" w:lineRule="auto"/>
      </w:pPr>
      <w:r>
        <w:t xml:space="preserve">- All captains and crew are strongly encouraged to attend </w:t>
      </w:r>
      <w:proofErr w:type="gramStart"/>
      <w:r>
        <w:t>this</w:t>
      </w:r>
      <w:proofErr w:type="gramEnd"/>
      <w:r>
        <w:t xml:space="preserve"> meeting You will be briefed on the day's activities, including scheduled stops, caution areas and safety requirements.</w:t>
      </w:r>
    </w:p>
    <w:p xmlns:wp14="http://schemas.microsoft.com/office/word/2010/wordml" w:rsidRPr="000D670C" w:rsidR="00503144" w:rsidP="005C5AA3" w:rsidRDefault="00503144" w14:paraId="5BFDEF3B" wp14:textId="77777777">
      <w:pPr>
        <w:spacing w:line="240" w:lineRule="auto"/>
        <w:rPr>
          <w:b/>
          <w:u w:val="single"/>
        </w:rPr>
      </w:pPr>
      <w:proofErr w:type="gramStart"/>
      <w:r w:rsidRPr="000D670C">
        <w:rPr>
          <w:b/>
          <w:u w:val="single"/>
        </w:rPr>
        <w:t>9:</w:t>
      </w:r>
      <w:proofErr w:type="gramEnd"/>
      <w:r w:rsidRPr="000D670C">
        <w:rPr>
          <w:b/>
          <w:u w:val="single"/>
        </w:rPr>
        <w:t>00AM - Departure from Surfside Marina</w:t>
      </w:r>
    </w:p>
    <w:p xmlns:wp14="http://schemas.microsoft.com/office/word/2010/wordml" w:rsidR="00503144" w:rsidP="005C5AA3" w:rsidRDefault="00503144" w14:paraId="47BD4C19" wp14:textId="5411973D">
      <w:pPr>
        <w:spacing w:line="240" w:lineRule="auto"/>
      </w:pPr>
      <w:r w:rsidR="00503144">
        <w:rPr/>
        <w:t xml:space="preserve">The lead boat will </w:t>
      </w:r>
      <w:r w:rsidR="00503144">
        <w:rPr/>
        <w:t>initiate</w:t>
      </w:r>
      <w:r w:rsidR="00503144">
        <w:rPr/>
        <w:t xml:space="preserve"> the procession out of the marina towards </w:t>
      </w:r>
      <w:r w:rsidR="00503144">
        <w:rPr/>
        <w:t>the Brazos</w:t>
      </w:r>
      <w:r w:rsidR="00503144">
        <w:rPr/>
        <w:t xml:space="preserve"> Locks</w:t>
      </w:r>
      <w:r w:rsidR="00503144">
        <w:rPr/>
        <w:t xml:space="preserve">.  </w:t>
      </w:r>
      <w:r w:rsidR="00503144">
        <w:rPr/>
        <w:t>The lead boat will set the Pace for the Toy Run</w:t>
      </w:r>
      <w:r w:rsidR="00503144">
        <w:rPr/>
        <w:t xml:space="preserve">.  </w:t>
      </w:r>
      <w:r w:rsidR="00503144">
        <w:rPr/>
        <w:t xml:space="preserve">We understand all boats cruise at different </w:t>
      </w:r>
      <w:r w:rsidR="00E95D28">
        <w:rPr/>
        <w:t>speeds,</w:t>
      </w:r>
      <w:r w:rsidR="00503144">
        <w:rPr/>
        <w:t xml:space="preserve"> but you are encouraged to follow the lead boat if possible</w:t>
      </w:r>
      <w:r w:rsidR="00503144">
        <w:rPr/>
        <w:t xml:space="preserve">.  </w:t>
      </w:r>
      <w:r w:rsidR="00503144">
        <w:rPr/>
        <w:t xml:space="preserve">We will select one of the </w:t>
      </w:r>
      <w:r w:rsidR="00503144">
        <w:rPr/>
        <w:t>Faster</w:t>
      </w:r>
      <w:r w:rsidR="00503144">
        <w:rPr/>
        <w:t xml:space="preserve"> boats to serve as the lead</w:t>
      </w:r>
      <w:r w:rsidR="00503144">
        <w:rPr/>
        <w:t xml:space="preserve">.  </w:t>
      </w:r>
      <w:r w:rsidR="00503144">
        <w:rPr/>
        <w:t xml:space="preserve"> </w:t>
      </w:r>
    </w:p>
    <w:p xmlns:wp14="http://schemas.microsoft.com/office/word/2010/wordml" w:rsidRPr="000D670C" w:rsidR="00503144" w:rsidP="005C5AA3" w:rsidRDefault="00503144" w14:paraId="2F98E55F" wp14:textId="77777777">
      <w:pPr>
        <w:spacing w:line="240" w:lineRule="auto"/>
        <w:rPr>
          <w:b/>
          <w:u w:val="single"/>
        </w:rPr>
      </w:pPr>
      <w:r w:rsidRPr="000D670C">
        <w:rPr>
          <w:b/>
          <w:u w:val="single"/>
        </w:rPr>
        <w:t>Brazos Locks - First Congregation Point</w:t>
      </w:r>
    </w:p>
    <w:p xmlns:wp14="http://schemas.microsoft.com/office/word/2010/wordml" w:rsidR="00503144" w:rsidP="000D670C" w:rsidRDefault="00503144" w14:paraId="1B6ED3C6" wp14:textId="77777777">
      <w:pPr>
        <w:pStyle w:val="ListParagraph"/>
        <w:numPr>
          <w:ilvl w:val="0"/>
          <w:numId w:val="6"/>
        </w:numPr>
        <w:spacing w:line="240" w:lineRule="auto"/>
      </w:pPr>
      <w:r>
        <w:t>All Boats to idle through the locks unless directed otherwise by the lock operator.</w:t>
      </w:r>
    </w:p>
    <w:p xmlns:wp14="http://schemas.microsoft.com/office/word/2010/wordml" w:rsidR="00503144" w:rsidP="000D670C" w:rsidRDefault="00503144" w14:paraId="0FD8A022" wp14:textId="77777777">
      <w:pPr>
        <w:pStyle w:val="ListParagraph"/>
        <w:numPr>
          <w:ilvl w:val="0"/>
          <w:numId w:val="6"/>
        </w:numPr>
        <w:spacing w:line="240" w:lineRule="auto"/>
      </w:pPr>
      <w:r>
        <w:t>After passing through the locks, the lead boat will resume cruising speed.</w:t>
      </w:r>
    </w:p>
    <w:p xmlns:wp14="http://schemas.microsoft.com/office/word/2010/wordml" w:rsidRPr="000D670C" w:rsidR="00503144" w:rsidP="005C5AA3" w:rsidRDefault="00503144" w14:paraId="5FA3CDE0" wp14:textId="77777777">
      <w:pPr>
        <w:spacing w:line="240" w:lineRule="auto"/>
        <w:rPr>
          <w:b/>
          <w:u w:val="single"/>
        </w:rPr>
      </w:pPr>
      <w:r w:rsidRPr="000D670C">
        <w:rPr>
          <w:b/>
          <w:u w:val="single"/>
        </w:rPr>
        <w:t>Sargent - Second Congregation Point</w:t>
      </w:r>
    </w:p>
    <w:p xmlns:wp14="http://schemas.microsoft.com/office/word/2010/wordml" w:rsidR="00503144" w:rsidP="000D670C" w:rsidRDefault="00503144" w14:paraId="0EBE89B1" wp14:textId="77777777">
      <w:pPr>
        <w:pStyle w:val="ListParagraph"/>
        <w:numPr>
          <w:ilvl w:val="0"/>
          <w:numId w:val="4"/>
        </w:numPr>
        <w:spacing w:line="240" w:lineRule="auto"/>
      </w:pPr>
      <w:r>
        <w:t>All boats to proceed through Sargent at no-wake speed.</w:t>
      </w:r>
    </w:p>
    <w:p xmlns:wp14="http://schemas.microsoft.com/office/word/2010/wordml" w:rsidR="00503144" w:rsidP="000D670C" w:rsidRDefault="00503144" w14:paraId="0118BACC" wp14:textId="77777777">
      <w:pPr>
        <w:pStyle w:val="ListParagraph"/>
        <w:numPr>
          <w:ilvl w:val="0"/>
          <w:numId w:val="4"/>
        </w:numPr>
        <w:spacing w:line="240" w:lineRule="auto"/>
      </w:pPr>
      <w:r>
        <w:t>The lead boat will determine when it is safe to return to a cruising speed.</w:t>
      </w:r>
    </w:p>
    <w:p xmlns:wp14="http://schemas.microsoft.com/office/word/2010/wordml" w:rsidRPr="000D670C" w:rsidR="00503144" w:rsidP="005C5AA3" w:rsidRDefault="00503144" w14:paraId="7D94E878" wp14:textId="77777777">
      <w:pPr>
        <w:spacing w:line="240" w:lineRule="auto"/>
        <w:rPr>
          <w:b/>
          <w:u w:val="single"/>
        </w:rPr>
      </w:pPr>
      <w:r w:rsidRPr="000D670C">
        <w:rPr>
          <w:b/>
          <w:u w:val="single"/>
        </w:rPr>
        <w:t xml:space="preserve">Matagorda Harbor </w:t>
      </w:r>
      <w:proofErr w:type="gramStart"/>
      <w:r w:rsidRPr="000D670C">
        <w:rPr>
          <w:b/>
          <w:u w:val="single"/>
        </w:rPr>
        <w:t>-  Scheduled</w:t>
      </w:r>
      <w:proofErr w:type="gramEnd"/>
      <w:r w:rsidRPr="000D670C">
        <w:rPr>
          <w:b/>
          <w:u w:val="single"/>
        </w:rPr>
        <w:t xml:space="preserve"> Stop</w:t>
      </w:r>
      <w:r w:rsidRPr="000D670C" w:rsidR="000D670C">
        <w:rPr>
          <w:b/>
          <w:u w:val="single"/>
        </w:rPr>
        <w:t xml:space="preserve"> for Lunch</w:t>
      </w:r>
    </w:p>
    <w:p xmlns:wp14="http://schemas.microsoft.com/office/word/2010/wordml" w:rsidR="00503144" w:rsidP="000D670C" w:rsidRDefault="00503144" w14:paraId="1243EC1D" wp14:textId="77777777">
      <w:pPr>
        <w:pStyle w:val="ListParagraph"/>
        <w:numPr>
          <w:ilvl w:val="0"/>
          <w:numId w:val="4"/>
        </w:numPr>
        <w:spacing w:line="240" w:lineRule="auto"/>
      </w:pPr>
      <w:r>
        <w:t>Anticipated</w:t>
      </w:r>
      <w:r w:rsidR="005C5AA3">
        <w:t xml:space="preserve"> Arrival time is Noon</w:t>
      </w:r>
      <w:r w:rsidR="000D670C">
        <w:t>, D</w:t>
      </w:r>
      <w:r>
        <w:t>eparture</w:t>
      </w:r>
      <w:r w:rsidR="005C5AA3">
        <w:t xml:space="preserve"> time </w:t>
      </w:r>
      <w:r>
        <w:t>at 2:00 pm</w:t>
      </w:r>
    </w:p>
    <w:p xmlns:wp14="http://schemas.microsoft.com/office/word/2010/wordml" w:rsidR="000D670C" w:rsidP="000D670C" w:rsidRDefault="00503144" w14:paraId="2BEEC264" wp14:textId="77777777">
      <w:pPr>
        <w:pStyle w:val="ListParagraph"/>
        <w:numPr>
          <w:ilvl w:val="0"/>
          <w:numId w:val="4"/>
        </w:numPr>
        <w:spacing w:line="240" w:lineRule="auto"/>
      </w:pPr>
      <w:r>
        <w:t>Everyone is encouraged to hav</w:t>
      </w:r>
      <w:r w:rsidR="000D670C">
        <w:t>e lunch at The Waterfront Restaurant</w:t>
      </w:r>
      <w:r w:rsidR="005C5AA3">
        <w:t>, p</w:t>
      </w:r>
      <w:r>
        <w:t>lease call ahead to place your order</w:t>
      </w:r>
      <w:r w:rsidR="005C5AA3">
        <w:t xml:space="preserve"> if possible to </w:t>
      </w:r>
      <w:r w:rsidR="000D670C">
        <w:t>expatiate</w:t>
      </w:r>
      <w:r w:rsidR="005C5AA3">
        <w:t xml:space="preserve"> service at the Restaurant</w:t>
      </w:r>
      <w:r>
        <w:t>.</w:t>
      </w:r>
      <w:r w:rsidR="000D670C">
        <w:t xml:space="preserve">  </w:t>
      </w:r>
    </w:p>
    <w:p xmlns:wp14="http://schemas.microsoft.com/office/word/2010/wordml" w:rsidR="000D670C" w:rsidP="000D670C" w:rsidRDefault="000D670C" w14:paraId="3391C719" wp14:textId="77777777">
      <w:pPr>
        <w:pStyle w:val="ListParagraph"/>
        <w:numPr>
          <w:ilvl w:val="0"/>
          <w:numId w:val="4"/>
        </w:numPr>
        <w:spacing w:line="240" w:lineRule="auto"/>
      </w:pPr>
      <w:r>
        <w:t>Poker Run hands will be dealt at The Waterfront Grill on the first level.</w:t>
      </w:r>
    </w:p>
    <w:p xmlns:wp14="http://schemas.microsoft.com/office/word/2010/wordml" w:rsidRPr="000D670C" w:rsidR="000D670C" w:rsidP="000D670C" w:rsidRDefault="000D670C" w14:paraId="525D1B32" wp14:textId="77777777">
      <w:pPr>
        <w:pStyle w:val="ListParagraph"/>
        <w:spacing w:line="240" w:lineRule="auto"/>
        <w:rPr>
          <w:b/>
        </w:rPr>
      </w:pPr>
      <w:r>
        <w:t xml:space="preserve">                               </w:t>
      </w:r>
      <w:r w:rsidRPr="000D670C">
        <w:rPr>
          <w:b/>
        </w:rPr>
        <w:t xml:space="preserve">Waterfront Restaurant: 979-863 2520 </w:t>
      </w:r>
    </w:p>
    <w:p xmlns:wp14="http://schemas.microsoft.com/office/word/2010/wordml" w:rsidRPr="000D670C" w:rsidR="00503144" w:rsidP="005C5AA3" w:rsidRDefault="005C5AA3" w14:paraId="6B08F7A2" wp14:textId="77777777">
      <w:pPr>
        <w:spacing w:line="240" w:lineRule="auto"/>
        <w:rPr>
          <w:b/>
          <w:u w:val="single"/>
        </w:rPr>
      </w:pPr>
      <w:r w:rsidRPr="000D670C">
        <w:rPr>
          <w:b/>
          <w:u w:val="single"/>
        </w:rPr>
        <w:t>3:30-4:00pm</w:t>
      </w:r>
      <w:r w:rsidRPr="000D670C" w:rsidR="00503144">
        <w:rPr>
          <w:b/>
          <w:u w:val="single"/>
        </w:rPr>
        <w:t xml:space="preserve"> </w:t>
      </w:r>
      <w:r w:rsidRPr="000D670C">
        <w:rPr>
          <w:b/>
          <w:u w:val="single"/>
        </w:rPr>
        <w:t xml:space="preserve">- </w:t>
      </w:r>
      <w:r w:rsidRPr="000D670C" w:rsidR="00503144">
        <w:rPr>
          <w:b/>
          <w:u w:val="single"/>
        </w:rPr>
        <w:t>Port O'Connor Little Jetties</w:t>
      </w:r>
    </w:p>
    <w:p xmlns:wp14="http://schemas.microsoft.com/office/word/2010/wordml" w:rsidR="00503144" w:rsidP="000D670C" w:rsidRDefault="00503144" w14:paraId="284A0DFA" wp14:textId="77777777">
      <w:pPr>
        <w:pStyle w:val="ListParagraph"/>
        <w:numPr>
          <w:ilvl w:val="0"/>
          <w:numId w:val="4"/>
        </w:numPr>
        <w:spacing w:line="240" w:lineRule="auto"/>
      </w:pPr>
      <w:r>
        <w:t>- All boats to meet up outside the Small Jetties for the parade into Port O'Connor.</w:t>
      </w:r>
    </w:p>
    <w:p xmlns:wp14="http://schemas.microsoft.com/office/word/2010/wordml" w:rsidR="00503144" w:rsidP="000D670C" w:rsidRDefault="00503144" w14:paraId="5485AFA3" wp14:textId="77777777">
      <w:pPr>
        <w:pStyle w:val="ListParagraph"/>
        <w:numPr>
          <w:ilvl w:val="0"/>
          <w:numId w:val="4"/>
        </w:numPr>
        <w:spacing w:line="240" w:lineRule="auto"/>
      </w:pPr>
      <w:r>
        <w:t xml:space="preserve">- Parade through the Jetties to </w:t>
      </w:r>
      <w:r w:rsidR="005C5AA3">
        <w:t xml:space="preserve">The Inn at </w:t>
      </w:r>
      <w:r>
        <w:t xml:space="preserve">Clarks at </w:t>
      </w:r>
      <w:r w:rsidRPr="000D670C" w:rsidR="005C5AA3">
        <w:rPr>
          <w:b/>
          <w:u w:val="single"/>
        </w:rPr>
        <w:t>NO WAKE SPEED</w:t>
      </w:r>
      <w:r>
        <w:t xml:space="preserve"> to drop off toys.</w:t>
      </w:r>
    </w:p>
    <w:p xmlns:wp14="http://schemas.microsoft.com/office/word/2010/wordml" w:rsidRPr="000D670C" w:rsidR="00503144" w:rsidP="005C5AA3" w:rsidRDefault="00503144" w14:paraId="3C8CC1F2" wp14:textId="77777777">
      <w:pPr>
        <w:spacing w:line="240" w:lineRule="auto"/>
        <w:rPr>
          <w:b/>
          <w:u w:val="single"/>
        </w:rPr>
      </w:pPr>
      <w:r w:rsidRPr="000D670C">
        <w:rPr>
          <w:b/>
          <w:u w:val="single"/>
        </w:rPr>
        <w:t xml:space="preserve">The Inn </w:t>
      </w:r>
      <w:proofErr w:type="gramStart"/>
      <w:r w:rsidRPr="000D670C">
        <w:rPr>
          <w:b/>
          <w:u w:val="single"/>
        </w:rPr>
        <w:t>At</w:t>
      </w:r>
      <w:proofErr w:type="gramEnd"/>
      <w:r w:rsidRPr="000D670C">
        <w:rPr>
          <w:b/>
          <w:u w:val="single"/>
        </w:rPr>
        <w:t xml:space="preserve"> Clarks</w:t>
      </w:r>
      <w:r w:rsidRPr="000D670C" w:rsidR="005C5AA3">
        <w:rPr>
          <w:b/>
          <w:u w:val="single"/>
        </w:rPr>
        <w:t xml:space="preserve"> – Toy Drop Off</w:t>
      </w:r>
    </w:p>
    <w:p xmlns:wp14="http://schemas.microsoft.com/office/word/2010/wordml" w:rsidR="00503144" w:rsidP="000D670C" w:rsidRDefault="00503144" w14:paraId="10AA0E13" wp14:textId="77777777">
      <w:pPr>
        <w:pStyle w:val="ListParagraph"/>
        <w:numPr>
          <w:ilvl w:val="0"/>
          <w:numId w:val="4"/>
        </w:numPr>
        <w:spacing w:line="240" w:lineRule="auto"/>
      </w:pPr>
      <w:r>
        <w:t xml:space="preserve">- Port O'Connor community will collect </w:t>
      </w:r>
      <w:r w:rsidR="005C5AA3">
        <w:t xml:space="preserve">the </w:t>
      </w:r>
      <w:r>
        <w:t>toys at</w:t>
      </w:r>
      <w:r w:rsidR="005C5AA3">
        <w:t xml:space="preserve"> The Inn at</w:t>
      </w:r>
      <w:r>
        <w:t xml:space="preserve"> Clarks.</w:t>
      </w:r>
    </w:p>
    <w:p xmlns:wp14="http://schemas.microsoft.com/office/word/2010/wordml" w:rsidR="00503144" w:rsidP="000D670C" w:rsidRDefault="00503144" w14:paraId="6415F9AF" wp14:textId="77777777">
      <w:pPr>
        <w:pStyle w:val="ListParagraph"/>
        <w:numPr>
          <w:ilvl w:val="0"/>
          <w:numId w:val="4"/>
        </w:numPr>
        <w:spacing w:line="240" w:lineRule="auto"/>
      </w:pPr>
      <w:r>
        <w:t xml:space="preserve">- If staying </w:t>
      </w:r>
      <w:r w:rsidR="005C5AA3">
        <w:t xml:space="preserve">the night </w:t>
      </w:r>
      <w:r>
        <w:t xml:space="preserve">at Clarks, </w:t>
      </w:r>
      <w:r w:rsidR="005C5AA3">
        <w:t xml:space="preserve">we ask that you </w:t>
      </w:r>
      <w:r>
        <w:t>wait until others have offloaded their toys before tying up for the night.</w:t>
      </w:r>
    </w:p>
    <w:p xmlns:wp14="http://schemas.microsoft.com/office/word/2010/wordml" w:rsidRPr="000D670C" w:rsidR="00503144" w:rsidP="005C5AA3" w:rsidRDefault="00503144" w14:paraId="2EB926C7" wp14:textId="77777777">
      <w:pPr>
        <w:spacing w:line="240" w:lineRule="auto"/>
        <w:rPr>
          <w:b/>
          <w:u w:val="single"/>
        </w:rPr>
      </w:pPr>
      <w:r w:rsidRPr="000D670C">
        <w:rPr>
          <w:b/>
          <w:u w:val="single"/>
        </w:rPr>
        <w:t>Lighted Boat Parade</w:t>
      </w:r>
    </w:p>
    <w:p xmlns:wp14="http://schemas.microsoft.com/office/word/2010/wordml" w:rsidR="00503144" w:rsidP="000D670C" w:rsidRDefault="005C5AA3" w14:paraId="0B3B863E" wp14:textId="1103DA24">
      <w:pPr>
        <w:pStyle w:val="ListParagraph"/>
        <w:numPr>
          <w:ilvl w:val="0"/>
          <w:numId w:val="4"/>
        </w:numPr>
        <w:spacing w:line="240" w:lineRule="auto"/>
        <w:rPr/>
      </w:pPr>
      <w:r w:rsidR="005C5AA3">
        <w:rPr/>
        <w:t>- Sign up before the parade at</w:t>
      </w:r>
      <w:r w:rsidR="5F5D48BA">
        <w:rPr/>
        <w:t xml:space="preserve"> https://poctoyrun.net/lighted-boat-parade</w:t>
      </w:r>
    </w:p>
    <w:p xmlns:wp14="http://schemas.microsoft.com/office/word/2010/wordml" w:rsidR="00503144" w:rsidP="000D670C" w:rsidRDefault="00503144" w14:paraId="4BA558CB" wp14:textId="77777777">
      <w:pPr>
        <w:pStyle w:val="ListParagraph"/>
        <w:numPr>
          <w:ilvl w:val="0"/>
          <w:numId w:val="4"/>
        </w:numPr>
        <w:spacing w:line="240" w:lineRule="auto"/>
        <w:rPr/>
      </w:pPr>
      <w:proofErr w:type="gramStart"/>
      <w:r w:rsidR="00503144">
        <w:rPr/>
        <w:t>-</w:t>
      </w:r>
      <w:r w:rsidR="005C5AA3">
        <w:rPr/>
        <w:t xml:space="preserve"> Please</w:t>
      </w:r>
      <w:proofErr w:type="gramEnd"/>
      <w:r w:rsidR="005C5AA3">
        <w:rPr/>
        <w:t xml:space="preserve"> Visit the</w:t>
      </w:r>
      <w:r w:rsidR="00503144">
        <w:rPr/>
        <w:t xml:space="preserve"> Port O'Connor Chamber of Commerce's website for more information.</w:t>
      </w:r>
    </w:p>
    <w:p w:rsidR="12D99C49" w:rsidP="12D99C49" w:rsidRDefault="12D99C49" w14:paraId="6DDF5D94" w14:textId="081E42C3">
      <w:pPr>
        <w:spacing w:line="240" w:lineRule="auto"/>
        <w:rPr>
          <w:b w:val="1"/>
          <w:bCs w:val="1"/>
          <w:u w:val="single"/>
        </w:rPr>
      </w:pPr>
    </w:p>
    <w:p xmlns:wp14="http://schemas.microsoft.com/office/word/2010/wordml" w:rsidRPr="000D670C" w:rsidR="00503144" w:rsidP="005C5AA3" w:rsidRDefault="00503144" w14:paraId="701F9B5E" wp14:textId="77777777">
      <w:pPr>
        <w:spacing w:line="240" w:lineRule="auto"/>
        <w:rPr>
          <w:b/>
          <w:u w:val="single"/>
        </w:rPr>
      </w:pPr>
      <w:r w:rsidRPr="000D670C">
        <w:rPr>
          <w:b/>
          <w:u w:val="single"/>
        </w:rPr>
        <w:t>After Party at Hurricane Junction</w:t>
      </w:r>
      <w:r w:rsidRPr="000D670C" w:rsidR="005C5AA3">
        <w:rPr>
          <w:b/>
          <w:u w:val="single"/>
        </w:rPr>
        <w:t xml:space="preserve"> – Following the Lighted Boat Parade</w:t>
      </w:r>
    </w:p>
    <w:p xmlns:wp14="http://schemas.microsoft.com/office/word/2010/wordml" w:rsidR="00503144" w:rsidP="000D670C" w:rsidRDefault="00503144" w14:paraId="7B024393" wp14:textId="77777777">
      <w:pPr>
        <w:pStyle w:val="ListParagraph"/>
        <w:numPr>
          <w:ilvl w:val="0"/>
          <w:numId w:val="4"/>
        </w:numPr>
        <w:spacing w:line="240" w:lineRule="auto"/>
      </w:pPr>
      <w:r>
        <w:t>- Food available until midnight.</w:t>
      </w:r>
    </w:p>
    <w:p xmlns:wp14="http://schemas.microsoft.com/office/word/2010/wordml" w:rsidR="00503144" w:rsidP="000D670C" w:rsidRDefault="00503144" w14:paraId="6794480D" wp14:textId="77777777">
      <w:pPr>
        <w:pStyle w:val="ListParagraph"/>
        <w:numPr>
          <w:ilvl w:val="0"/>
          <w:numId w:val="4"/>
        </w:numPr>
        <w:spacing w:line="240" w:lineRule="auto"/>
      </w:pPr>
      <w:r>
        <w:t xml:space="preserve">- Lighted Boat Parade awards </w:t>
      </w:r>
      <w:proofErr w:type="gramStart"/>
      <w:r>
        <w:t>will be presented</w:t>
      </w:r>
      <w:proofErr w:type="gramEnd"/>
      <w:r>
        <w:t xml:space="preserve"> at the party.</w:t>
      </w:r>
    </w:p>
    <w:p xmlns:wp14="http://schemas.microsoft.com/office/word/2010/wordml" w:rsidRPr="000D670C" w:rsidR="00503144" w:rsidP="005C5AA3" w:rsidRDefault="005C5AA3" w14:paraId="48C10DE7" wp14:textId="77777777">
      <w:pPr>
        <w:spacing w:line="240" w:lineRule="auto"/>
        <w:rPr>
          <w:b/>
          <w:u w:val="single"/>
        </w:rPr>
      </w:pPr>
      <w:r w:rsidRPr="000D670C">
        <w:rPr>
          <w:b/>
          <w:u w:val="single"/>
        </w:rPr>
        <w:t xml:space="preserve">Sunday Morning - </w:t>
      </w:r>
      <w:r w:rsidRPr="000D670C" w:rsidR="00503144">
        <w:rPr>
          <w:b/>
          <w:u w:val="single"/>
        </w:rPr>
        <w:t>Return Trip</w:t>
      </w:r>
    </w:p>
    <w:p xmlns:wp14="http://schemas.microsoft.com/office/word/2010/wordml" w:rsidR="00503144" w:rsidP="000D670C" w:rsidRDefault="00503144" w14:paraId="3098F16F" wp14:textId="77777777">
      <w:pPr>
        <w:pStyle w:val="ListParagraph"/>
        <w:numPr>
          <w:ilvl w:val="0"/>
          <w:numId w:val="4"/>
        </w:numPr>
        <w:spacing w:line="240" w:lineRule="auto"/>
      </w:pPr>
      <w:r>
        <w:t>- No scheduled departure for the return trip to Freeport.</w:t>
      </w:r>
    </w:p>
    <w:p xmlns:wp14="http://schemas.microsoft.com/office/word/2010/wordml" w:rsidR="00503144" w:rsidP="000D670C" w:rsidRDefault="00503144" w14:paraId="64E71E3F" wp14:textId="77777777">
      <w:pPr>
        <w:pStyle w:val="ListParagraph"/>
        <w:numPr>
          <w:ilvl w:val="0"/>
          <w:numId w:val="4"/>
        </w:numPr>
        <w:spacing w:line="240" w:lineRule="auto"/>
      </w:pPr>
      <w:r>
        <w:t>- Many boats leave in groups.</w:t>
      </w:r>
    </w:p>
    <w:p xmlns:wp14="http://schemas.microsoft.com/office/word/2010/wordml" w:rsidR="00503144" w:rsidP="000D670C" w:rsidRDefault="00503144" w14:paraId="7519B02C" wp14:textId="77777777">
      <w:pPr>
        <w:pStyle w:val="ListParagraph"/>
        <w:numPr>
          <w:ilvl w:val="0"/>
          <w:numId w:val="4"/>
        </w:numPr>
        <w:spacing w:line="240" w:lineRule="auto"/>
      </w:pPr>
      <w:r>
        <w:t>- Some return through the ICW, while others choose to run the Gulf home to Surfside.</w:t>
      </w:r>
    </w:p>
    <w:p xmlns:wp14="http://schemas.microsoft.com/office/word/2010/wordml" w:rsidRPr="005C5AA3" w:rsidR="00503144" w:rsidP="005C5AA3" w:rsidRDefault="00503144" w14:paraId="48C66EE7" wp14:textId="77777777">
      <w:pPr>
        <w:spacing w:line="240" w:lineRule="auto"/>
        <w:rPr>
          <w:b/>
          <w:u w:val="single"/>
        </w:rPr>
      </w:pPr>
      <w:r w:rsidRPr="005C5AA3">
        <w:rPr>
          <w:b/>
          <w:u w:val="single"/>
        </w:rPr>
        <w:t>Safety Reminders:</w:t>
      </w:r>
    </w:p>
    <w:p xmlns:wp14="http://schemas.microsoft.com/office/word/2010/wordml" w:rsidR="00503144" w:rsidP="000D670C" w:rsidRDefault="00503144" w14:paraId="656779DA" wp14:textId="77777777">
      <w:pPr>
        <w:pStyle w:val="ListParagraph"/>
        <w:numPr>
          <w:ilvl w:val="0"/>
          <w:numId w:val="4"/>
        </w:numPr>
        <w:spacing w:line="240" w:lineRule="auto"/>
      </w:pPr>
      <w:r>
        <w:t xml:space="preserve">- Ensure all </w:t>
      </w:r>
      <w:r w:rsidR="005C5AA3">
        <w:t>required safety equipment is on</w:t>
      </w:r>
      <w:r>
        <w:t>board.</w:t>
      </w:r>
    </w:p>
    <w:p xmlns:wp14="http://schemas.microsoft.com/office/word/2010/wordml" w:rsidR="00503144" w:rsidP="000D670C" w:rsidRDefault="00503144" w14:paraId="0888A38A" wp14:textId="77777777">
      <w:pPr>
        <w:pStyle w:val="ListParagraph"/>
        <w:numPr>
          <w:ilvl w:val="0"/>
          <w:numId w:val="4"/>
        </w:numPr>
        <w:spacing w:line="240" w:lineRule="auto"/>
      </w:pPr>
      <w:r>
        <w:t>- Monitor weather conditions.</w:t>
      </w:r>
    </w:p>
    <w:p xmlns:wp14="http://schemas.microsoft.com/office/word/2010/wordml" w:rsidR="00503144" w:rsidP="000D670C" w:rsidRDefault="00503144" w14:paraId="0C6CB157" wp14:textId="77777777">
      <w:pPr>
        <w:pStyle w:val="ListParagraph"/>
        <w:numPr>
          <w:ilvl w:val="0"/>
          <w:numId w:val="4"/>
        </w:numPr>
        <w:spacing w:line="240" w:lineRule="auto"/>
      </w:pPr>
      <w:r>
        <w:t xml:space="preserve">- Communicate on marine VHF channel </w:t>
      </w:r>
      <w:r w:rsidR="005C5AA3">
        <w:t>68</w:t>
      </w:r>
      <w:r>
        <w:t>.</w:t>
      </w:r>
    </w:p>
    <w:p xmlns:wp14="http://schemas.microsoft.com/office/word/2010/wordml" w:rsidR="00503144" w:rsidP="000D670C" w:rsidRDefault="00503144" w14:paraId="677D7F15" wp14:textId="77777777">
      <w:pPr>
        <w:pStyle w:val="ListParagraph"/>
        <w:numPr>
          <w:ilvl w:val="0"/>
          <w:numId w:val="4"/>
        </w:numPr>
        <w:spacing w:line="240" w:lineRule="auto"/>
      </w:pPr>
      <w:r>
        <w:t>- Maintain situational awareness and follow local boating regulations.</w:t>
      </w:r>
    </w:p>
    <w:p xmlns:wp14="http://schemas.microsoft.com/office/word/2010/wordml" w:rsidRPr="000D670C" w:rsidR="00503144" w:rsidP="005C5AA3" w:rsidRDefault="005C5AA3" w14:paraId="6C63A81C" wp14:textId="77777777">
      <w:pPr>
        <w:spacing w:line="240" w:lineRule="auto"/>
        <w:rPr>
          <w:b/>
          <w:u w:val="single"/>
        </w:rPr>
      </w:pPr>
      <w:r w:rsidRPr="000D670C">
        <w:rPr>
          <w:b/>
          <w:u w:val="single"/>
        </w:rPr>
        <w:t>Event</w:t>
      </w:r>
      <w:r w:rsidRPr="000D670C" w:rsidR="00503144">
        <w:rPr>
          <w:b/>
          <w:u w:val="single"/>
        </w:rPr>
        <w:t xml:space="preserve"> Contacts:</w:t>
      </w:r>
    </w:p>
    <w:p xmlns:wp14="http://schemas.microsoft.com/office/word/2010/wordml" w:rsidR="005C5AA3" w:rsidP="000D670C" w:rsidRDefault="005C5AA3" w14:paraId="4E42BA6F" wp14:textId="77777777">
      <w:pPr>
        <w:pStyle w:val="ListParagraph"/>
        <w:numPr>
          <w:ilvl w:val="0"/>
          <w:numId w:val="1"/>
        </w:numPr>
        <w:spacing w:line="240" w:lineRule="auto"/>
      </w:pPr>
      <w:r>
        <w:t xml:space="preserve">Chris Wolf – 214-878-7780 </w:t>
      </w:r>
    </w:p>
    <w:p xmlns:wp14="http://schemas.microsoft.com/office/word/2010/wordml" w:rsidR="00503144" w:rsidP="000D670C" w:rsidRDefault="005C5AA3" w14:paraId="71E597BA" wp14:textId="5CFF6FE1">
      <w:pPr>
        <w:pStyle w:val="ListParagraph"/>
        <w:spacing w:line="240" w:lineRule="auto"/>
      </w:pPr>
      <w:r w:rsidR="005C5AA3">
        <w:rPr/>
        <w:t xml:space="preserve">Boat: </w:t>
      </w:r>
      <w:r w:rsidR="005C5AA3">
        <w:rPr/>
        <w:t>Seawolf</w:t>
      </w:r>
      <w:r w:rsidR="005C5AA3">
        <w:rPr/>
        <w:t xml:space="preserve"> II on Channel 68</w:t>
      </w:r>
      <w:r w:rsidR="76F8EC4B">
        <w:rPr/>
        <w:t xml:space="preserve"> / 16</w:t>
      </w:r>
    </w:p>
    <w:p xmlns:wp14="http://schemas.microsoft.com/office/word/2010/wordml" w:rsidR="00503144" w:rsidP="000D670C" w:rsidRDefault="005C5AA3" w14:paraId="2B60D41C" wp14:textId="77777777" wp14:noSpellErr="1">
      <w:pPr>
        <w:pStyle w:val="ListParagraph"/>
        <w:numPr>
          <w:ilvl w:val="0"/>
          <w:numId w:val="1"/>
        </w:numPr>
        <w:spacing w:line="240" w:lineRule="auto"/>
        <w:rPr/>
      </w:pPr>
      <w:r w:rsidR="005C5AA3">
        <w:rPr/>
        <w:t>Tristram Dodds – 832-444-5691</w:t>
      </w:r>
    </w:p>
    <w:p w:rsidR="46AB5456" w:rsidP="12D99C49" w:rsidRDefault="46AB5456" w14:paraId="36C2E3B3" w14:textId="51015FC1">
      <w:pPr>
        <w:pStyle w:val="ListParagraph"/>
        <w:numPr>
          <w:ilvl w:val="0"/>
          <w:numId w:val="1"/>
        </w:numPr>
        <w:spacing w:line="240" w:lineRule="auto"/>
        <w:rPr/>
      </w:pPr>
      <w:r w:rsidR="46AB5456">
        <w:rPr/>
        <w:t>Jeremy Berryhill – 337-522-1665</w:t>
      </w:r>
    </w:p>
    <w:sectPr w:rsidR="0050314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B7C28"/>
    <w:multiLevelType w:val="hybridMultilevel"/>
    <w:tmpl w:val="A25E72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2BCBF0C"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EDD5D27"/>
    <w:multiLevelType w:val="hybridMultilevel"/>
    <w:tmpl w:val="0428B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17583"/>
    <w:multiLevelType w:val="hybridMultilevel"/>
    <w:tmpl w:val="A6743B2C"/>
    <w:lvl w:ilvl="0" w:tplc="5C300BD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80C2D1D"/>
    <w:multiLevelType w:val="hybridMultilevel"/>
    <w:tmpl w:val="42F294DE"/>
    <w:lvl w:ilvl="0" w:tplc="5C300BD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C504452"/>
    <w:multiLevelType w:val="hybridMultilevel"/>
    <w:tmpl w:val="6CE2B774"/>
    <w:lvl w:ilvl="0" w:tplc="5C300BD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C461720"/>
    <w:multiLevelType w:val="hybridMultilevel"/>
    <w:tmpl w:val="C75EF7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44"/>
    <w:rsid w:val="0008138F"/>
    <w:rsid w:val="000D670C"/>
    <w:rsid w:val="00503144"/>
    <w:rsid w:val="005C5AA3"/>
    <w:rsid w:val="007E1BA8"/>
    <w:rsid w:val="00BB28C0"/>
    <w:rsid w:val="00E95D28"/>
    <w:rsid w:val="12D99C49"/>
    <w:rsid w:val="148BD230"/>
    <w:rsid w:val="1D12FB88"/>
    <w:rsid w:val="1EF20D54"/>
    <w:rsid w:val="30E0AD49"/>
    <w:rsid w:val="3C218AD4"/>
    <w:rsid w:val="46AB5456"/>
    <w:rsid w:val="5F5D48BA"/>
    <w:rsid w:val="6E35A543"/>
    <w:rsid w:val="76F8EC4B"/>
    <w:rsid w:val="7B35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4D3B4"/>
  <w15:chartTrackingRefBased/>
  <w15:docId w15:val="{489B7DE4-5640-4F86-9308-698A0AE809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5A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6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715857FF1A243AC23E855DEFB3D58" ma:contentTypeVersion="13" ma:contentTypeDescription="Create a new document." ma:contentTypeScope="" ma:versionID="9fe6c7b18ad847a650d75c4337ef6963">
  <xsd:schema xmlns:xsd="http://www.w3.org/2001/XMLSchema" xmlns:xs="http://www.w3.org/2001/XMLSchema" xmlns:p="http://schemas.microsoft.com/office/2006/metadata/properties" xmlns:ns2="f63f2529-1106-4ec6-939f-153f1857c7fa" xmlns:ns3="eb175bc7-4c4b-46f4-a6ca-67bd1edd8296" targetNamespace="http://schemas.microsoft.com/office/2006/metadata/properties" ma:root="true" ma:fieldsID="2e8f0b23583c427b011581e82505b5ff" ns2:_="" ns3:_="">
    <xsd:import namespace="f63f2529-1106-4ec6-939f-153f1857c7fa"/>
    <xsd:import namespace="eb175bc7-4c4b-46f4-a6ca-67bd1edd82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f2529-1106-4ec6-939f-153f1857c7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d43e0c9-f99d-41fa-9ec5-ae33dd3a2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75bc7-4c4b-46f4-a6ca-67bd1edd829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bfd0b76-2b78-4822-945d-66bab8ba7410}" ma:internalName="TaxCatchAll" ma:showField="CatchAllData" ma:web="eb175bc7-4c4b-46f4-a6ca-67bd1edd82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175bc7-4c4b-46f4-a6ca-67bd1edd8296" xsi:nil="true"/>
    <lcf76f155ced4ddcb4097134ff3c332f xmlns="f63f2529-1106-4ec6-939f-153f1857c7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DB83E5-2E1A-4F41-9D48-17BA68C0F292}"/>
</file>

<file path=customXml/itemProps2.xml><?xml version="1.0" encoding="utf-8"?>
<ds:datastoreItem xmlns:ds="http://schemas.openxmlformats.org/officeDocument/2006/customXml" ds:itemID="{151EB536-1FE3-4E7F-ABD8-9FD9156FB364}"/>
</file>

<file path=customXml/itemProps3.xml><?xml version="1.0" encoding="utf-8"?>
<ds:datastoreItem xmlns:ds="http://schemas.openxmlformats.org/officeDocument/2006/customXml" ds:itemID="{2309785E-B74B-41A5-AE15-41160913D2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Wolf</dc:creator>
  <cp:keywords/>
  <dc:description/>
  <cp:lastModifiedBy>Chris Wolf</cp:lastModifiedBy>
  <cp:revision>3</cp:revision>
  <dcterms:created xsi:type="dcterms:W3CDTF">2023-11-27T22:27:00Z</dcterms:created>
  <dcterms:modified xsi:type="dcterms:W3CDTF">2024-12-05T13:13:47Z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0x010100961715857FF1A243AC23E855DEFB3D58</vt:lpwstr>
  </property>
  <property fmtid="{D5CDD505-2E9C-101B-9397-08002B2CF9AE}" pid="3" name="MediaServiceImageTags">
    <vt:lpwstr/>
  </property>
</Properties>
</file>