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771C3" w14:textId="52A146F4" w:rsidR="004B4114" w:rsidRDefault="004B4114">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2119F781" wp14:editId="6AD2FC73">
            <wp:simplePos x="0" y="0"/>
            <wp:positionH relativeFrom="margin">
              <wp:align>right</wp:align>
            </wp:positionH>
            <wp:positionV relativeFrom="paragraph">
              <wp:posOffset>-382270</wp:posOffset>
            </wp:positionV>
            <wp:extent cx="5943600" cy="2346960"/>
            <wp:effectExtent l="0" t="0" r="0"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346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E49D50F" w14:textId="06AA2488" w:rsidR="004B4114" w:rsidRDefault="004B4114">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6C559256" wp14:editId="138ACF65">
            <wp:simplePos x="0" y="0"/>
            <wp:positionH relativeFrom="column">
              <wp:posOffset>3209925</wp:posOffset>
            </wp:positionH>
            <wp:positionV relativeFrom="paragraph">
              <wp:posOffset>8053070</wp:posOffset>
            </wp:positionV>
            <wp:extent cx="1601470" cy="586740"/>
            <wp:effectExtent l="0" t="0" r="0" b="381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1470" cy="586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1" locked="0" layoutInCell="1" allowOverlap="1" wp14:anchorId="2AD29973" wp14:editId="55F033B2">
                <wp:simplePos x="0" y="0"/>
                <wp:positionH relativeFrom="margin">
                  <wp:posOffset>714375</wp:posOffset>
                </wp:positionH>
                <wp:positionV relativeFrom="paragraph">
                  <wp:posOffset>7920990</wp:posOffset>
                </wp:positionV>
                <wp:extent cx="4653915" cy="795655"/>
                <wp:effectExtent l="0" t="0" r="1333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915" cy="795655"/>
                        </a:xfrm>
                        <a:prstGeom prst="rect">
                          <a:avLst/>
                        </a:prstGeom>
                        <a:solidFill>
                          <a:srgbClr val="F3F3F3"/>
                        </a:solidFill>
                        <a:ln w="25400">
                          <a:solidFill>
                            <a:srgbClr val="D9D9D9"/>
                          </a:solidFill>
                          <a:miter lim="800000"/>
                          <a:headEnd/>
                          <a:tailEnd/>
                        </a:ln>
                        <a:effectLst/>
                        <a:extLs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14:paraId="29DBEAF9" w14:textId="0955DFAC" w:rsidR="007B6CD3" w:rsidRPr="007B6CD3" w:rsidRDefault="007B6CD3" w:rsidP="007B6CD3">
                            <w:pPr>
                              <w:widowControl w:val="0"/>
                              <w:spacing w:after="160" w:line="240" w:lineRule="auto"/>
                              <w:rPr>
                                <w:sz w:val="20"/>
                                <w:szCs w:val="20"/>
                                <w14:ligatures w14:val="none"/>
                              </w:rPr>
                            </w:pPr>
                            <w:r>
                              <w:rPr>
                                <w14:ligatures w14:val="none"/>
                              </w:rPr>
                              <w:tab/>
                            </w:r>
                            <w:r>
                              <w:rPr>
                                <w14:ligatures w14:val="none"/>
                              </w:rPr>
                              <w:tab/>
                            </w:r>
                            <w:r w:rsidRPr="007B6CD3">
                              <w:rPr>
                                <w:sz w:val="20"/>
                                <w:szCs w:val="20"/>
                                <w14:ligatures w14:val="none"/>
                              </w:rPr>
                              <w:t>Manufactured by:</w:t>
                            </w:r>
                          </w:p>
                          <w:p w14:paraId="74D22480" w14:textId="77777777" w:rsidR="007B6CD3" w:rsidRPr="007B6CD3" w:rsidRDefault="007B6CD3" w:rsidP="007B6CD3">
                            <w:pPr>
                              <w:widowControl w:val="0"/>
                              <w:spacing w:after="160" w:line="240" w:lineRule="auto"/>
                              <w:rPr>
                                <w:sz w:val="20"/>
                                <w:szCs w:val="20"/>
                                <w14:ligatures w14:val="none"/>
                              </w:rPr>
                            </w:pPr>
                            <w:r w:rsidRPr="007B6CD3">
                              <w:rPr>
                                <w:sz w:val="20"/>
                                <w:szCs w:val="20"/>
                                <w14:ligatures w14:val="none"/>
                              </w:rPr>
                              <w:tab/>
                            </w:r>
                            <w:r w:rsidRPr="007B6CD3">
                              <w:rPr>
                                <w:sz w:val="20"/>
                                <w:szCs w:val="20"/>
                                <w14:ligatures w14:val="none"/>
                              </w:rPr>
                              <w:tab/>
                              <w:t>92 River Road</w:t>
                            </w:r>
                          </w:p>
                          <w:p w14:paraId="3CCF3EBB" w14:textId="77777777" w:rsidR="007B6CD3" w:rsidRPr="007B6CD3" w:rsidRDefault="007B6CD3" w:rsidP="007B6CD3">
                            <w:pPr>
                              <w:widowControl w:val="0"/>
                              <w:spacing w:after="160" w:line="240" w:lineRule="auto"/>
                              <w:rPr>
                                <w:sz w:val="20"/>
                                <w:szCs w:val="20"/>
                                <w14:ligatures w14:val="none"/>
                              </w:rPr>
                            </w:pPr>
                            <w:r w:rsidRPr="007B6CD3">
                              <w:rPr>
                                <w:sz w:val="20"/>
                                <w:szCs w:val="20"/>
                                <w14:ligatures w14:val="none"/>
                              </w:rPr>
                              <w:tab/>
                            </w:r>
                            <w:r w:rsidRPr="007B6CD3">
                              <w:rPr>
                                <w:sz w:val="20"/>
                                <w:szCs w:val="20"/>
                                <w14:ligatures w14:val="none"/>
                              </w:rPr>
                              <w:tab/>
                              <w:t>New Portland, Me 04961</w:t>
                            </w:r>
                          </w:p>
                          <w:p w14:paraId="75A66C10" w14:textId="77777777" w:rsidR="007B6CD3" w:rsidRPr="007B6CD3" w:rsidRDefault="007B6CD3" w:rsidP="007B6CD3">
                            <w:pPr>
                              <w:widowControl w:val="0"/>
                              <w:spacing w:after="160" w:line="240" w:lineRule="auto"/>
                              <w:rPr>
                                <w:sz w:val="20"/>
                                <w:szCs w:val="20"/>
                                <w14:ligatures w14:val="none"/>
                              </w:rPr>
                            </w:pPr>
                            <w:r w:rsidRPr="007B6CD3">
                              <w:rPr>
                                <w:sz w:val="20"/>
                                <w:szCs w:val="20"/>
                                <w14:ligatures w14:val="none"/>
                              </w:rPr>
                              <w:tab/>
                            </w:r>
                            <w:r w:rsidRPr="007B6CD3">
                              <w:rPr>
                                <w:sz w:val="20"/>
                                <w:szCs w:val="20"/>
                                <w14:ligatures w14:val="none"/>
                              </w:rPr>
                              <w:tab/>
                              <w:t>207-628-4123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29973" id="_x0000_t202" coordsize="21600,21600" o:spt="202" path="m,l,21600r21600,l21600,xe">
                <v:stroke joinstyle="miter"/>
                <v:path gradientshapeok="t" o:connecttype="rect"/>
              </v:shapetype>
              <v:shape id="Text Box 2" o:spid="_x0000_s1026" type="#_x0000_t202" style="position:absolute;margin-left:56.25pt;margin-top:623.7pt;width:366.45pt;height:62.65pt;z-index:-251658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FFMAIAAF8EAAAOAAAAZHJzL2Uyb0RvYy54bWysVNtu2zAMfR+wfxD0vthJ6rQx4hRdsgwD&#10;ugvQ7gNkWbaFyaImKbGzry8lp2l2exlmAQIpUYfkIenV7dApchDWSdAFnU5SSoTmUEndFPTr4+7N&#10;DSXOM10xBVoU9CgcvV2/frXqTS5m0IKqhCUIol3em4K23ps8SRxvRcfcBIzQeFmD7ZhH1TZJZVmP&#10;6J1KZmm6SHqwlbHAhXN4uh0v6Tri17Xg/nNdO+GJKijG5uNu416GPVmvWN5YZlrJT2Gwf4iiY1Kj&#10;0zPUlnlG9lb+BtVJbsFB7SccugTqWnIRc8Bspukv2Ty0zIiYC5LjzJkm9/9g+afDF0tkVdAZJZp1&#10;WKJHMXjyFgYyC+z0xuVo9GDQzA94jFWOmTpzD/ybIxo2LdONuLMW+lawCqObhpfJxdMRxwWQsv8I&#10;Fbphew8RaKhtF6hDMgiiY5WO58qEUDgeXi2y+XKaUcLx7nqZLbIsumD582tjnX8voCNBKKjFykd0&#10;drh3PkTD8meT4MyBktVOKhUV25QbZcmBYZfs5mGd0H8yU5r0yFN2laYjA3/F2C7D+hNGJz32u5Jd&#10;QW/S8AUjlgfe3ukqyp5JNcoYs9LhWsROPiUSaA1Mjpz6oRzwWTgsoToiwRbGLsepRKEF+4OSHju8&#10;oO77nllBifqgsUjzRXa9wJG4VOylUl4qTHOEKqinZBQ3fhyjvbGyadHT2BYa7rCwtYycv0R1agfs&#10;4liK08SFMbnUo9XLf2H9BAAA//8DAFBLAwQUAAYACAAAACEALwlha+AAAAANAQAADwAAAGRycy9k&#10;b3ducmV2LnhtbEyPzU7DMBCE70i8g7VI3KjTkJIojVNVSLkgLoReuDnxNo7qnxC7beDpWU5wm9kd&#10;zX5b7RZr2AXnMHonYL1KgKHrvRrdIODw3jwUwEKUTknjHQr4wgC7+vamkqXyV/eGlzYOjEpcKKUA&#10;HeNUch56jVaGlZ/Q0e7oZysj2XngapZXKreGp0nyxK0cHV3QcsJnjf2pPVsBe2uW79fDqXmxvuh8&#10;0354/TkJcX+37LfAIi7xLwy/+IQONTF1/uxUYIb8Ot1QlESa5RkwihTZhkRHo8c8zYHXFf//Rf0D&#10;AAD//wMAUEsBAi0AFAAGAAgAAAAhALaDOJL+AAAA4QEAABMAAAAAAAAAAAAAAAAAAAAAAFtDb250&#10;ZW50X1R5cGVzXS54bWxQSwECLQAUAAYACAAAACEAOP0h/9YAAACUAQAACwAAAAAAAAAAAAAAAAAv&#10;AQAAX3JlbHMvLnJlbHNQSwECLQAUAAYACAAAACEAlCmxRTACAABfBAAADgAAAAAAAAAAAAAAAAAu&#10;AgAAZHJzL2Uyb0RvYy54bWxQSwECLQAUAAYACAAAACEALwlha+AAAAANAQAADwAAAAAAAAAAAAAA&#10;AACKBAAAZHJzL2Rvd25yZXYueG1sUEsFBgAAAAAEAAQA8wAAAJcFAAAAAA==&#10;" fillcolor="#f3f3f3" strokecolor="#d9d9d9" strokeweight="2pt">
                <v:shadow color="#fc0"/>
                <v:textbox inset="2.88pt,2.88pt,2.88pt,2.88pt">
                  <w:txbxContent>
                    <w:p w14:paraId="29DBEAF9" w14:textId="0955DFAC" w:rsidR="007B6CD3" w:rsidRPr="007B6CD3" w:rsidRDefault="007B6CD3" w:rsidP="007B6CD3">
                      <w:pPr>
                        <w:widowControl w:val="0"/>
                        <w:spacing w:after="160" w:line="240" w:lineRule="auto"/>
                        <w:rPr>
                          <w:sz w:val="20"/>
                          <w:szCs w:val="20"/>
                          <w14:ligatures w14:val="none"/>
                        </w:rPr>
                      </w:pPr>
                      <w:r>
                        <w:rPr>
                          <w14:ligatures w14:val="none"/>
                        </w:rPr>
                        <w:tab/>
                      </w:r>
                      <w:r>
                        <w:rPr>
                          <w14:ligatures w14:val="none"/>
                        </w:rPr>
                        <w:tab/>
                      </w:r>
                      <w:r w:rsidRPr="007B6CD3">
                        <w:rPr>
                          <w:sz w:val="20"/>
                          <w:szCs w:val="20"/>
                          <w14:ligatures w14:val="none"/>
                        </w:rPr>
                        <w:t>Manufactured by:</w:t>
                      </w:r>
                    </w:p>
                    <w:p w14:paraId="74D22480" w14:textId="77777777" w:rsidR="007B6CD3" w:rsidRPr="007B6CD3" w:rsidRDefault="007B6CD3" w:rsidP="007B6CD3">
                      <w:pPr>
                        <w:widowControl w:val="0"/>
                        <w:spacing w:after="160" w:line="240" w:lineRule="auto"/>
                        <w:rPr>
                          <w:sz w:val="20"/>
                          <w:szCs w:val="20"/>
                          <w14:ligatures w14:val="none"/>
                        </w:rPr>
                      </w:pPr>
                      <w:r w:rsidRPr="007B6CD3">
                        <w:rPr>
                          <w:sz w:val="20"/>
                          <w:szCs w:val="20"/>
                          <w14:ligatures w14:val="none"/>
                        </w:rPr>
                        <w:tab/>
                      </w:r>
                      <w:r w:rsidRPr="007B6CD3">
                        <w:rPr>
                          <w:sz w:val="20"/>
                          <w:szCs w:val="20"/>
                          <w14:ligatures w14:val="none"/>
                        </w:rPr>
                        <w:tab/>
                        <w:t>92 River Road</w:t>
                      </w:r>
                    </w:p>
                    <w:p w14:paraId="3CCF3EBB" w14:textId="77777777" w:rsidR="007B6CD3" w:rsidRPr="007B6CD3" w:rsidRDefault="007B6CD3" w:rsidP="007B6CD3">
                      <w:pPr>
                        <w:widowControl w:val="0"/>
                        <w:spacing w:after="160" w:line="240" w:lineRule="auto"/>
                        <w:rPr>
                          <w:sz w:val="20"/>
                          <w:szCs w:val="20"/>
                          <w14:ligatures w14:val="none"/>
                        </w:rPr>
                      </w:pPr>
                      <w:r w:rsidRPr="007B6CD3">
                        <w:rPr>
                          <w:sz w:val="20"/>
                          <w:szCs w:val="20"/>
                          <w14:ligatures w14:val="none"/>
                        </w:rPr>
                        <w:tab/>
                      </w:r>
                      <w:r w:rsidRPr="007B6CD3">
                        <w:rPr>
                          <w:sz w:val="20"/>
                          <w:szCs w:val="20"/>
                          <w14:ligatures w14:val="none"/>
                        </w:rPr>
                        <w:tab/>
                        <w:t>New Portland, Me 04961</w:t>
                      </w:r>
                    </w:p>
                    <w:p w14:paraId="75A66C10" w14:textId="77777777" w:rsidR="007B6CD3" w:rsidRPr="007B6CD3" w:rsidRDefault="007B6CD3" w:rsidP="007B6CD3">
                      <w:pPr>
                        <w:widowControl w:val="0"/>
                        <w:spacing w:after="160" w:line="240" w:lineRule="auto"/>
                        <w:rPr>
                          <w:sz w:val="20"/>
                          <w:szCs w:val="20"/>
                          <w14:ligatures w14:val="none"/>
                        </w:rPr>
                      </w:pPr>
                      <w:r w:rsidRPr="007B6CD3">
                        <w:rPr>
                          <w:sz w:val="20"/>
                          <w:szCs w:val="20"/>
                          <w14:ligatures w14:val="none"/>
                        </w:rPr>
                        <w:tab/>
                      </w:r>
                      <w:r w:rsidRPr="007B6CD3">
                        <w:rPr>
                          <w:sz w:val="20"/>
                          <w:szCs w:val="20"/>
                          <w14:ligatures w14:val="none"/>
                        </w:rPr>
                        <w:tab/>
                        <w:t>207-628-4123</w:t>
                      </w: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7C38D1B9" wp14:editId="2BEC9405">
            <wp:simplePos x="0" y="0"/>
            <wp:positionH relativeFrom="margin">
              <wp:align>center</wp:align>
            </wp:positionH>
            <wp:positionV relativeFrom="paragraph">
              <wp:posOffset>1939925</wp:posOffset>
            </wp:positionV>
            <wp:extent cx="5560060" cy="6046470"/>
            <wp:effectExtent l="0" t="0" r="2540" b="0"/>
            <wp:wrapNone/>
            <wp:docPr id="3" name="Picture 3" descr="A picture containing sky, outdoor, clouds,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clouds, distan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060" cy="6046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14:paraId="19FB6DD3" w14:textId="5AD4441D" w:rsidR="004B4114" w:rsidRDefault="00F36A08">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4384" behindDoc="0" locked="0" layoutInCell="1" allowOverlap="1" wp14:anchorId="19C3E180" wp14:editId="63A636AA">
                <wp:simplePos x="0" y="0"/>
                <wp:positionH relativeFrom="column">
                  <wp:posOffset>-312420</wp:posOffset>
                </wp:positionH>
                <wp:positionV relativeFrom="paragraph">
                  <wp:posOffset>6506210</wp:posOffset>
                </wp:positionV>
                <wp:extent cx="6620510" cy="1784985"/>
                <wp:effectExtent l="43815" t="44450" r="41275" b="469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1784985"/>
                        </a:xfrm>
                        <a:prstGeom prst="rect">
                          <a:avLst/>
                        </a:prstGeom>
                        <a:noFill/>
                        <a:ln w="76200" cmpd="tri">
                          <a:solidFill>
                            <a:srgbClr val="800000">
                              <a:alpha val="95000"/>
                            </a:srgb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14:paraId="6C8D18FB" w14:textId="45BDD627" w:rsidR="00F36A08" w:rsidRDefault="00F36A08" w:rsidP="00F36A08">
                            <w:pPr>
                              <w:widowControl w:val="0"/>
                              <w:rPr>
                                <w:sz w:val="24"/>
                                <w:szCs w:val="24"/>
                                <w14:ligatures w14:val="none"/>
                              </w:rPr>
                            </w:pPr>
                            <w:r>
                              <w:rPr>
                                <w:sz w:val="24"/>
                                <w:szCs w:val="24"/>
                                <w14:ligatures w14:val="none"/>
                              </w:rPr>
                              <w:t>The AquaLounge’s commitment to quality extends far beyond the sale</w:t>
                            </w:r>
                            <w:r w:rsidR="002A4A89">
                              <w:rPr>
                                <w:sz w:val="24"/>
                                <w:szCs w:val="24"/>
                                <w14:ligatures w14:val="none"/>
                              </w:rPr>
                              <w:t xml:space="preserve">. </w:t>
                            </w:r>
                            <w:r>
                              <w:rPr>
                                <w:sz w:val="24"/>
                                <w:szCs w:val="24"/>
                                <w14:ligatures w14:val="none"/>
                              </w:rPr>
                              <w:t xml:space="preserve">With a </w:t>
                            </w:r>
                            <w:r w:rsidR="002A4A89">
                              <w:rPr>
                                <w:sz w:val="24"/>
                                <w:szCs w:val="24"/>
                                <w14:ligatures w14:val="none"/>
                              </w:rPr>
                              <w:t>fifteen-year</w:t>
                            </w:r>
                            <w:r>
                              <w:rPr>
                                <w:sz w:val="24"/>
                                <w:szCs w:val="24"/>
                                <w14:ligatures w14:val="none"/>
                              </w:rPr>
                              <w:t xml:space="preserve"> limited warranty, we stand firmly behind our AquaLounge products to ensure </w:t>
                            </w:r>
                            <w:r w:rsidR="002A4A89">
                              <w:rPr>
                                <w:sz w:val="24"/>
                                <w:szCs w:val="24"/>
                                <w14:ligatures w14:val="none"/>
                              </w:rPr>
                              <w:t>that your</w:t>
                            </w:r>
                            <w:r>
                              <w:rPr>
                                <w:sz w:val="24"/>
                                <w:szCs w:val="24"/>
                                <w14:ligatures w14:val="none"/>
                              </w:rPr>
                              <w:t xml:space="preserve"> dock system performs above your expectations for many years down the road.</w:t>
                            </w:r>
                          </w:p>
                          <w:p w14:paraId="7C0445CC" w14:textId="49351B12" w:rsidR="00F36A08" w:rsidRDefault="00F36A08" w:rsidP="00F36A08">
                            <w:pPr>
                              <w:widowControl w:val="0"/>
                              <w:rPr>
                                <w:sz w:val="24"/>
                                <w:szCs w:val="24"/>
                                <w14:ligatures w14:val="none"/>
                              </w:rPr>
                            </w:pPr>
                            <w:r>
                              <w:rPr>
                                <w:sz w:val="24"/>
                                <w:szCs w:val="24"/>
                                <w14:ligatures w14:val="none"/>
                              </w:rPr>
                              <w:t xml:space="preserve">The </w:t>
                            </w:r>
                            <w:r w:rsidR="002A4A89">
                              <w:rPr>
                                <w:sz w:val="24"/>
                                <w:szCs w:val="24"/>
                                <w14:ligatures w14:val="none"/>
                              </w:rPr>
                              <w:t>15-year</w:t>
                            </w:r>
                            <w:r>
                              <w:rPr>
                                <w:sz w:val="24"/>
                                <w:szCs w:val="24"/>
                                <w14:ligatures w14:val="none"/>
                              </w:rPr>
                              <w:t xml:space="preserve"> limited warranty is on all our aluminum structures and welding</w:t>
                            </w:r>
                            <w:r w:rsidR="002A4A89">
                              <w:rPr>
                                <w:sz w:val="24"/>
                                <w:szCs w:val="24"/>
                                <w14:ligatures w14:val="none"/>
                              </w:rPr>
                              <w:t xml:space="preserve">. </w:t>
                            </w:r>
                            <w:r>
                              <w:rPr>
                                <w:sz w:val="24"/>
                                <w:szCs w:val="24"/>
                                <w14:ligatures w14:val="none"/>
                              </w:rPr>
                              <w:t xml:space="preserve">SunWalk offers a </w:t>
                            </w:r>
                            <w:r w:rsidR="002A4A89">
                              <w:rPr>
                                <w:sz w:val="24"/>
                                <w:szCs w:val="24"/>
                                <w14:ligatures w14:val="none"/>
                              </w:rPr>
                              <w:t>12-year</w:t>
                            </w:r>
                            <w:r>
                              <w:rPr>
                                <w:sz w:val="24"/>
                                <w:szCs w:val="24"/>
                                <w14:ligatures w14:val="none"/>
                              </w:rPr>
                              <w:t xml:space="preserve"> warranty on paneling. </w:t>
                            </w:r>
                          </w:p>
                          <w:p w14:paraId="4AF6A39C" w14:textId="77777777" w:rsidR="00F36A08" w:rsidRDefault="00F36A08" w:rsidP="00F36A08">
                            <w:pPr>
                              <w:widowControl w:val="0"/>
                              <w:rPr>
                                <w:sz w:val="24"/>
                                <w:szCs w:val="24"/>
                                <w14:ligatures w14:val="none"/>
                              </w:rPr>
                            </w:pPr>
                            <w:r>
                              <w:rPr>
                                <w:sz w:val="24"/>
                                <w:szCs w:val="24"/>
                                <w14:ligatures w14:val="none"/>
                              </w:rPr>
                              <w:t>**For more information, please contact an authorized AguaLounge or SunWalk representative.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3E180" id="Text Box 15" o:spid="_x0000_s1027" type="#_x0000_t202" style="position:absolute;margin-left:-24.6pt;margin-top:512.3pt;width:521.3pt;height:140.5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GFPgIAAGwEAAAOAAAAZHJzL2Uyb0RvYy54bWysVNtu2zAMfR+wfxD0vjjpljQ14hRdug4D&#10;ugvQ7gMUWY6FSaJGKbG7ry8lpVmwvQ3zgyBS1OHhIeXV9WgNOygMGlzDZ5MpZ8pJaLXbNfz7492b&#10;JWchCtcKA041/EkFfr1+/Wo1+FpdQA+mVcgIxIV68A3vY/R1VQXZKyvCBLxydNgBWhHJxF3VohgI&#10;3ZrqYjpdVANg6xGkCoG8t+WQrzN+1ykZv3ZdUJGZhhO3mFfM6zat1Xol6h0K32t5pCH+gYUV2lHS&#10;E9StiILtUf8FZbVECNDFiQRbQddpqXINVM1s+kc1D73wKtdC4gR/kin8P1j55fANmW6pd3POnLDU&#10;o0c1RvYeRkYu0mfwoaawB0+BcSQ/xeZag78H+SMwB5teuJ26QYShV6IlfrN0szq7WnBCAtkOn6Gl&#10;PGIfIQONHdokHsnBCJ369HTqTeIiyblYXEznMzqSdDa7XL67WmZ2lahfrnsM8aMCy9Km4UjNz/Di&#10;cB9ioiPql5CUzcGdNiYPgHFsaPglpUgJrCc5IupSJBjdpsB0JeBuuzHIDoLGaTlNX8lgfC+K92qe&#10;nCXbMTxnDuc4VkeaeqPtCSXTSNp9cG3eR6FN2RNt41J2lef5WEuSNqlZdI3jdixdfOnYFton0hqh&#10;jDw9Udr0gL84G2jcGx5+7gUqzswnR/16u5hfLuh9nBt4bmzPDeEkQZFInJXtJpY3tfeodz1lKhPi&#10;4IZ63OmsfmJcWB0ng0Y6S3N8funNnNs56vdPYv0MAAD//wMAUEsDBBQABgAIAAAAIQDqKXaj4QAA&#10;AA0BAAAPAAAAZHJzL2Rvd25yZXYueG1sTI/LTsMwEEX3SPyDNUjsWrtuWkiIUyEkVBaoiD72Tjwk&#10;UWI7it02/D3DCpYz9+jOmXwz2Z5dcAytdwoWcwEMXeVN62oFx8Pr7BFYiNoZ3XuHCr4xwKa4vcl1&#10;ZvzVfeJlH2tGJS5kWkET45BxHqoGrQ5zP6Cj7MuPVkcax5qbUV+p3PZcCrHmVreOLjR6wJcGq25/&#10;tgpWp115eu+2QS+6N7+NQn5YlErd303PT8AiTvEPhl99UoeCnEp/diawXsEsSSWhFAiZrIERkqbL&#10;BFhJq6VYPQAvcv7/i+IHAAD//wMAUEsBAi0AFAAGAAgAAAAhALaDOJL+AAAA4QEAABMAAAAAAAAA&#10;AAAAAAAAAAAAAFtDb250ZW50X1R5cGVzXS54bWxQSwECLQAUAAYACAAAACEAOP0h/9YAAACUAQAA&#10;CwAAAAAAAAAAAAAAAAAvAQAAX3JlbHMvLnJlbHNQSwECLQAUAAYACAAAACEAyuiRhT4CAABsBAAA&#10;DgAAAAAAAAAAAAAAAAAuAgAAZHJzL2Uyb0RvYy54bWxQSwECLQAUAAYACAAAACEA6il2o+EAAAAN&#10;AQAADwAAAAAAAAAAAAAAAACYBAAAZHJzL2Rvd25yZXYueG1sUEsFBgAAAAAEAAQA8wAAAKYFAAAA&#10;AA==&#10;" filled="f" strokecolor="maroon" strokeweight="6pt">
                <v:stroke opacity="62194f" linestyle="thickBetweenThin"/>
                <v:shadow color="#fc0"/>
                <v:textbox inset="2.88pt,2.88pt,2.88pt,2.88pt">
                  <w:txbxContent>
                    <w:p w14:paraId="6C8D18FB" w14:textId="45BDD627" w:rsidR="00F36A08" w:rsidRDefault="00F36A08" w:rsidP="00F36A08">
                      <w:pPr>
                        <w:widowControl w:val="0"/>
                        <w:rPr>
                          <w:sz w:val="24"/>
                          <w:szCs w:val="24"/>
                          <w14:ligatures w14:val="none"/>
                        </w:rPr>
                      </w:pPr>
                      <w:r>
                        <w:rPr>
                          <w:sz w:val="24"/>
                          <w:szCs w:val="24"/>
                          <w14:ligatures w14:val="none"/>
                        </w:rPr>
                        <w:t>The AquaLounge’s commitment to quality extends far beyond the sale</w:t>
                      </w:r>
                      <w:r w:rsidR="002A4A89">
                        <w:rPr>
                          <w:sz w:val="24"/>
                          <w:szCs w:val="24"/>
                          <w14:ligatures w14:val="none"/>
                        </w:rPr>
                        <w:t xml:space="preserve">. </w:t>
                      </w:r>
                      <w:r>
                        <w:rPr>
                          <w:sz w:val="24"/>
                          <w:szCs w:val="24"/>
                          <w14:ligatures w14:val="none"/>
                        </w:rPr>
                        <w:t xml:space="preserve">With a </w:t>
                      </w:r>
                      <w:r w:rsidR="002A4A89">
                        <w:rPr>
                          <w:sz w:val="24"/>
                          <w:szCs w:val="24"/>
                          <w14:ligatures w14:val="none"/>
                        </w:rPr>
                        <w:t>fifteen-year</w:t>
                      </w:r>
                      <w:r>
                        <w:rPr>
                          <w:sz w:val="24"/>
                          <w:szCs w:val="24"/>
                          <w14:ligatures w14:val="none"/>
                        </w:rPr>
                        <w:t xml:space="preserve"> limited warranty, we stand firmly behind our AquaLounge products to ensure </w:t>
                      </w:r>
                      <w:r w:rsidR="002A4A89">
                        <w:rPr>
                          <w:sz w:val="24"/>
                          <w:szCs w:val="24"/>
                          <w14:ligatures w14:val="none"/>
                        </w:rPr>
                        <w:t>that your</w:t>
                      </w:r>
                      <w:r>
                        <w:rPr>
                          <w:sz w:val="24"/>
                          <w:szCs w:val="24"/>
                          <w14:ligatures w14:val="none"/>
                        </w:rPr>
                        <w:t xml:space="preserve"> dock system performs above your expectations for many years down the road.</w:t>
                      </w:r>
                    </w:p>
                    <w:p w14:paraId="7C0445CC" w14:textId="49351B12" w:rsidR="00F36A08" w:rsidRDefault="00F36A08" w:rsidP="00F36A08">
                      <w:pPr>
                        <w:widowControl w:val="0"/>
                        <w:rPr>
                          <w:sz w:val="24"/>
                          <w:szCs w:val="24"/>
                          <w14:ligatures w14:val="none"/>
                        </w:rPr>
                      </w:pPr>
                      <w:r>
                        <w:rPr>
                          <w:sz w:val="24"/>
                          <w:szCs w:val="24"/>
                          <w14:ligatures w14:val="none"/>
                        </w:rPr>
                        <w:t xml:space="preserve">The </w:t>
                      </w:r>
                      <w:r w:rsidR="002A4A89">
                        <w:rPr>
                          <w:sz w:val="24"/>
                          <w:szCs w:val="24"/>
                          <w14:ligatures w14:val="none"/>
                        </w:rPr>
                        <w:t>15-year</w:t>
                      </w:r>
                      <w:r>
                        <w:rPr>
                          <w:sz w:val="24"/>
                          <w:szCs w:val="24"/>
                          <w14:ligatures w14:val="none"/>
                        </w:rPr>
                        <w:t xml:space="preserve"> limited warranty is on all our aluminum structures and welding</w:t>
                      </w:r>
                      <w:r w:rsidR="002A4A89">
                        <w:rPr>
                          <w:sz w:val="24"/>
                          <w:szCs w:val="24"/>
                          <w14:ligatures w14:val="none"/>
                        </w:rPr>
                        <w:t xml:space="preserve">. </w:t>
                      </w:r>
                      <w:r>
                        <w:rPr>
                          <w:sz w:val="24"/>
                          <w:szCs w:val="24"/>
                          <w14:ligatures w14:val="none"/>
                        </w:rPr>
                        <w:t xml:space="preserve">SunWalk offers a </w:t>
                      </w:r>
                      <w:r w:rsidR="002A4A89">
                        <w:rPr>
                          <w:sz w:val="24"/>
                          <w:szCs w:val="24"/>
                          <w14:ligatures w14:val="none"/>
                        </w:rPr>
                        <w:t>12-year</w:t>
                      </w:r>
                      <w:r>
                        <w:rPr>
                          <w:sz w:val="24"/>
                          <w:szCs w:val="24"/>
                          <w14:ligatures w14:val="none"/>
                        </w:rPr>
                        <w:t xml:space="preserve"> warranty on paneling. </w:t>
                      </w:r>
                    </w:p>
                    <w:p w14:paraId="4AF6A39C" w14:textId="77777777" w:rsidR="00F36A08" w:rsidRDefault="00F36A08" w:rsidP="00F36A08">
                      <w:pPr>
                        <w:widowControl w:val="0"/>
                        <w:rPr>
                          <w:sz w:val="24"/>
                          <w:szCs w:val="24"/>
                          <w14:ligatures w14:val="none"/>
                        </w:rPr>
                      </w:pPr>
                      <w:r>
                        <w:rPr>
                          <w:sz w:val="24"/>
                          <w:szCs w:val="24"/>
                          <w14:ligatures w14:val="none"/>
                        </w:rPr>
                        <w:t>**For more information, please contact an authorized AguaLounge or SunWalk representative.</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2336" behindDoc="0" locked="0" layoutInCell="1" allowOverlap="1" wp14:anchorId="100DD318" wp14:editId="432C6B2A">
            <wp:simplePos x="0" y="0"/>
            <wp:positionH relativeFrom="margin">
              <wp:posOffset>19050</wp:posOffset>
            </wp:positionH>
            <wp:positionV relativeFrom="paragraph">
              <wp:posOffset>3893185</wp:posOffset>
            </wp:positionV>
            <wp:extent cx="5943600" cy="2494280"/>
            <wp:effectExtent l="0" t="0" r="0" b="1270"/>
            <wp:wrapNone/>
            <wp:docPr id="17" name="Picture 17"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oat on the water&#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94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30D3B7CB" wp14:editId="7830192A">
                <wp:simplePos x="0" y="0"/>
                <wp:positionH relativeFrom="column">
                  <wp:posOffset>-124460</wp:posOffset>
                </wp:positionH>
                <wp:positionV relativeFrom="paragraph">
                  <wp:posOffset>817880</wp:posOffset>
                </wp:positionV>
                <wp:extent cx="6350000" cy="2757170"/>
                <wp:effectExtent l="3175" t="635"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2757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9C9CE7" w14:textId="053195E3" w:rsidR="00F36A08" w:rsidRDefault="00F36A08" w:rsidP="00F36A08">
                            <w:pPr>
                              <w:widowControl w:val="0"/>
                              <w:jc w:val="center"/>
                              <w:rPr>
                                <w:sz w:val="44"/>
                                <w:szCs w:val="44"/>
                                <w14:ligatures w14:val="none"/>
                              </w:rPr>
                            </w:pPr>
                            <w:r>
                              <w:rPr>
                                <w:sz w:val="44"/>
                                <w:szCs w:val="44"/>
                                <w14:ligatures w14:val="none"/>
                              </w:rPr>
                              <w:t>Producing superior products at competitive prices is our goal here at AquaLounge</w:t>
                            </w:r>
                            <w:r w:rsidR="002A4A89">
                              <w:rPr>
                                <w:sz w:val="44"/>
                                <w:szCs w:val="44"/>
                                <w14:ligatures w14:val="none"/>
                              </w:rPr>
                              <w:t xml:space="preserve">. </w:t>
                            </w:r>
                            <w:r>
                              <w:rPr>
                                <w:sz w:val="44"/>
                                <w:szCs w:val="44"/>
                                <w14:ligatures w14:val="none"/>
                              </w:rPr>
                              <w:t>We are not    content with duplicating products already available on today’s market</w:t>
                            </w:r>
                            <w:r w:rsidR="002A4A89">
                              <w:rPr>
                                <w:sz w:val="44"/>
                                <w:szCs w:val="44"/>
                                <w14:ligatures w14:val="none"/>
                              </w:rPr>
                              <w:t xml:space="preserve">. </w:t>
                            </w:r>
                            <w:r>
                              <w:rPr>
                                <w:sz w:val="44"/>
                                <w:szCs w:val="44"/>
                                <w14:ligatures w14:val="none"/>
                              </w:rPr>
                              <w:t>Each dock is hand-crafted with the highest quality materials and construction to ensure they will meet your needs and withstand the test of time.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3B7CB" id="Text Box 19" o:spid="_x0000_s1028" type="#_x0000_t202" style="position:absolute;margin-left:-9.8pt;margin-top:64.4pt;width:500pt;height:217.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eX+AEAAN4DAAAOAAAAZHJzL2Uyb0RvYy54bWysU8Fu2zAMvQ/YPwi6L3ZSJNmMOEXXosOA&#10;bh3Q7gMYWY6F2aJGKbGzrx8lJ1m23or5IIgU9fT4+Ly6HrpW7DV5g7aU00kuhbYKK2O3pfz+fP/u&#10;vRQ+gK2gRatLedBeXq/fvln1rtAzbLCtNAkGsb7oXSmbEFyRZV41ugM/QactH9ZIHQQOaZtVBD2j&#10;d202y/NF1iNVjlBp7zl7Nx7KdcKva63CY117HURbSuYW0kpp3cQ1W6+g2BK4xqgjDXgFiw6M5UfP&#10;UHcQQOzIvIDqjCL0WIeJwi7DujZKpx64m2n+TzdPDTidemFxvDvL5P8frPq6/0bCVDy7D1JY6HhG&#10;z3oI4iMOglOsT+98wWVPjgvDwHmuTb1694DqhxcWbxuwW31DhH2joWJ+03gzu7g64vgIsum/YMXv&#10;wC5gAhpq6qJ4LIdgdJ7T4TybyEVxcnE1z/mTQvHZbDlfTpdpehkUp+uOfPiksRNxU0ri4Sd42D/4&#10;EOlAcSqJr1m8N22bDNDavxJcOGZ0ctDxdmwm8h87CcNmSLrNThptsDpwd4Sjyfin4E2D9EuKng1W&#10;Sv9zB6SlaD9bVuhqMV8u2JGXAV0Gm8sArGKoUgYpxu1tGF28c2S2Db80zsTiDatam9RvZDyyOs6C&#10;TZRkOBo+uvQyTlV/fsv1bwAAAP//AwBQSwMEFAAGAAgAAAAhAA8kDyffAAAACwEAAA8AAABkcnMv&#10;ZG93bnJldi54bWxMj8FOwzAQRO9I/IO1SNxauy2ENMSpKiRuSLQFcXZik0S115HtNIGvZznBcTVP&#10;s2/K3ewsu5gQe48SVksBzGDjdY+thPe350UOLCaFWlmPRsKXibCrrq9KVWg/4dFcTqllVIKxUBK6&#10;lIaC89h0xqm49INByj59cCrRGVqug5qo3Fm+FiLjTvVIHzo1mKfONOfT6CR81A/jYQqbw/H8PWTW&#10;7+PrS4pS3t7M+0dgyczpD4ZffVKHipxqP6KOzEpYrLYZoRSsc9pAxDYXd8BqCffZRgCvSv5/Q/UD&#10;AAD//wMAUEsBAi0AFAAGAAgAAAAhALaDOJL+AAAA4QEAABMAAAAAAAAAAAAAAAAAAAAAAFtDb250&#10;ZW50X1R5cGVzXS54bWxQSwECLQAUAAYACAAAACEAOP0h/9YAAACUAQAACwAAAAAAAAAAAAAAAAAv&#10;AQAAX3JlbHMvLnJlbHNQSwECLQAUAAYACAAAACEA8A8Hl/gBAADeAwAADgAAAAAAAAAAAAAAAAAu&#10;AgAAZHJzL2Uyb0RvYy54bWxQSwECLQAUAAYACAAAACEADyQPJ98AAAALAQAADwAAAAAAAAAAAAAA&#10;AABSBAAAZHJzL2Rvd25yZXYueG1sUEsFBgAAAAAEAAQA8wAAAF4FAAAAAA==&#10;" filled="f" stroked="f" strokecolor="black [0]" insetpen="t">
                <v:textbox inset="2.88pt,2.88pt,2.88pt,2.88pt">
                  <w:txbxContent>
                    <w:p w14:paraId="699C9CE7" w14:textId="053195E3" w:rsidR="00F36A08" w:rsidRDefault="00F36A08" w:rsidP="00F36A08">
                      <w:pPr>
                        <w:widowControl w:val="0"/>
                        <w:jc w:val="center"/>
                        <w:rPr>
                          <w:sz w:val="44"/>
                          <w:szCs w:val="44"/>
                          <w14:ligatures w14:val="none"/>
                        </w:rPr>
                      </w:pPr>
                      <w:r>
                        <w:rPr>
                          <w:sz w:val="44"/>
                          <w:szCs w:val="44"/>
                          <w14:ligatures w14:val="none"/>
                        </w:rPr>
                        <w:t>Producing superior products at competitive prices is our goal here at AquaLounge</w:t>
                      </w:r>
                      <w:r w:rsidR="002A4A89">
                        <w:rPr>
                          <w:sz w:val="44"/>
                          <w:szCs w:val="44"/>
                          <w14:ligatures w14:val="none"/>
                        </w:rPr>
                        <w:t xml:space="preserve">. </w:t>
                      </w:r>
                      <w:r>
                        <w:rPr>
                          <w:sz w:val="44"/>
                          <w:szCs w:val="44"/>
                          <w14:ligatures w14:val="none"/>
                        </w:rPr>
                        <w:t>We are not    content with duplicating products already available on today’s market</w:t>
                      </w:r>
                      <w:r w:rsidR="002A4A89">
                        <w:rPr>
                          <w:sz w:val="44"/>
                          <w:szCs w:val="44"/>
                          <w14:ligatures w14:val="none"/>
                        </w:rPr>
                        <w:t xml:space="preserve">. </w:t>
                      </w:r>
                      <w:r>
                        <w:rPr>
                          <w:sz w:val="44"/>
                          <w:szCs w:val="44"/>
                          <w14:ligatures w14:val="none"/>
                        </w:rPr>
                        <w:t>Each dock is hand-crafted with the highest quality materials and construction to ensure they will meet your needs and withstand the test of time.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0AAEA92B" wp14:editId="20B40AFF">
                <wp:simplePos x="0" y="0"/>
                <wp:positionH relativeFrom="column">
                  <wp:posOffset>-203200</wp:posOffset>
                </wp:positionH>
                <wp:positionV relativeFrom="paragraph">
                  <wp:posOffset>19050</wp:posOffset>
                </wp:positionV>
                <wp:extent cx="6482715" cy="397510"/>
                <wp:effectExtent l="10160" t="10795" r="12700" b="1079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flipH="1">
                          <a:off x="0" y="0"/>
                          <a:ext cx="6482715" cy="397510"/>
                        </a:xfrm>
                        <a:prstGeom prst="rect">
                          <a:avLst/>
                        </a:prstGeom>
                        <a:solidFill>
                          <a:srgbClr val="800000">
                            <a:alpha val="47000"/>
                          </a:srgbClr>
                        </a:solidFill>
                        <a:ln w="28575" algn="in">
                          <a:solidFill>
                            <a:srgbClr val="8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FFCC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6F87E" id="Rectangle 14" o:spid="_x0000_s1026" style="position:absolute;margin-left:-16pt;margin-top:1.5pt;width:510.45pt;height:31.3pt;flip:x;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AVhVQIAALIEAAAOAAAAZHJzL2Uyb0RvYy54bWysVNuO0zAQfUfiHyy/07Td3oiarlYtC0gL&#10;rNjlA6aOk1g4trHdpuXrGduhm8IbIg+WZzxzPDPHJ+vbUyvJkVsntCroZDSmhCumS6Hqgn57vn+z&#10;osR5UCVIrXhBz9zR283rV+vO5HyqGy1LbgmCKJd3pqCN9ybPMsca3oIbacMVHlbatuDRtHVWWugQ&#10;vZXZdDxeZJ22pbGacefQu0uHdBPxq4oz/6WqHPdEFhRr83G1cd2HNdusIa8tmEawvgz4hypaEAov&#10;vUDtwAM5WPEXVCuY1U5XfsR0m+mqEozHHrCbyfiPbp4aMDz2gsNx5jIm9/9g2efjoyWiRO5mlCho&#10;kaOvODVQteQEfTigzrgc457Mow0tOvOg2XdHlN42GMbvrNVdw6HEsiaI0btj8c9ng4CTgJJdwQTD&#10;ISDZd590iTFw8DpO8FTZllRSmA8hMVyIUyKnSNn5Qhk/ecLQuZitpsvJnBKGZzdvl/NJ5DSDPOCE&#10;bGOdf891S8KmoBabi6hwfHA+1PUSErvTUpT3Qspo2Hq/lZYcAZ/Pahy+lCtNA8k7WwZnwnEpPGK6&#10;IY5UpCvodDVfYqUga5RK/16uwvr8q+t65CFaaGQHrklx7ux22qeH3AqPapKivVSL6ZAHct6pMu49&#10;CJn22LhU4ZhHnfTT+E1Mon2vyzOSZHUSDgodN422PynpUDQFdT8OYDkl8qNC+m8W8+UCVTY07NDY&#10;Dw1QDKEK6nEmcbv1SZkHY0Xd4E2Jf6Xv8HFUIrIV6ktV9U8KhREH3os4KG9ox6iXX83mFwAAAP//&#10;AwBQSwMEFAAGAAgAAAAhAKdQAK3fAAAACAEAAA8AAABkcnMvZG93bnJldi54bWxMj8FOwzAQRO9I&#10;/IO1SFxQ65BAmoZsKlQJJCpxoPQDnNgkEfE6srdt4OsxJziNVrOaeVNtZjuKk/FhcIRwu0xAGGqd&#10;HqhDOLw/LQoQgRVpNToyCF8mwKa+vKhUqd2Z3sxpz52IIRRKhdAzT6WUoe2NVWHpJkPR+3DeKo6n&#10;76T26hzD7SjTJMmlVQPFhl5NZtub9nN/tAg69bvv7PkubG9YJS2/rOwrNYjXV/PjAwg2M/89wy9+&#10;RIc6MjXuSDqIEWGRpXELI2RRor8uijWIBiG/z0HWlfw/oP4BAAD//wMAUEsBAi0AFAAGAAgAAAAh&#10;ALaDOJL+AAAA4QEAABMAAAAAAAAAAAAAAAAAAAAAAFtDb250ZW50X1R5cGVzXS54bWxQSwECLQAU&#10;AAYACAAAACEAOP0h/9YAAACUAQAACwAAAAAAAAAAAAAAAAAvAQAAX3JlbHMvLnJlbHNQSwECLQAU&#10;AAYACAAAACEAOmQFYVUCAACyBAAADgAAAAAAAAAAAAAAAAAuAgAAZHJzL2Uyb0RvYy54bWxQSwEC&#10;LQAUAAYACAAAACEAp1AArd8AAAAIAQAADwAAAAAAAAAAAAAAAACvBAAAZHJzL2Rvd25yZXYueG1s&#10;UEsFBgAAAAAEAAQA8wAAALsFAAAAAA==&#10;" fillcolor="maroon" strokecolor="maroon" strokeweight="2.25pt" insetpen="t">
                <v:fill opacity="30840f"/>
                <v:stroke dashstyle="1 1"/>
                <v:shadow color="#fc0"/>
                <o:lock v:ext="edit" shapetype="t"/>
                <v:textbox inset="2.88pt,2.88pt,2.88pt,2.88pt"/>
              </v:rect>
            </w:pict>
          </mc:Fallback>
        </mc:AlternateContent>
      </w:r>
    </w:p>
    <w:p w14:paraId="2FDA9CD8" w14:textId="1C45E720" w:rsidR="004B4114" w:rsidRDefault="00F36A08">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7D67FF8E" wp14:editId="15E25576">
                <wp:simplePos x="0" y="0"/>
                <wp:positionH relativeFrom="column">
                  <wp:posOffset>737235</wp:posOffset>
                </wp:positionH>
                <wp:positionV relativeFrom="paragraph">
                  <wp:posOffset>3305175</wp:posOffset>
                </wp:positionV>
                <wp:extent cx="4500880" cy="322580"/>
                <wp:effectExtent l="0" t="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880" cy="322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62420E" w14:textId="77777777" w:rsidR="00F36A08" w:rsidRDefault="00F36A08" w:rsidP="00F36A08">
                            <w:pPr>
                              <w:widowControl w:val="0"/>
                              <w:jc w:val="center"/>
                              <w:rPr>
                                <w:b/>
                                <w:bCs/>
                                <w:color w:val="660000"/>
                                <w:sz w:val="40"/>
                                <w:szCs w:val="40"/>
                                <w14:ligatures w14:val="none"/>
                              </w:rPr>
                            </w:pPr>
                            <w:r>
                              <w:rPr>
                                <w:b/>
                                <w:bCs/>
                                <w:color w:val="660000"/>
                                <w:sz w:val="40"/>
                                <w:szCs w:val="40"/>
                                <w14:ligatures w14:val="none"/>
                              </w:rPr>
                              <w:t>AquaLounge 15 Year Warranty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7FF8E" id="Text Box 16" o:spid="_x0000_s1029" type="#_x0000_t202" style="position:absolute;margin-left:58.05pt;margin-top:260.25pt;width:354.4pt;height:25.4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Kf9QEAAN0DAAAOAAAAZHJzL2Uyb0RvYy54bWysU9uO0zAQfUfiHyy/06QtLVXUdLXsahHS&#10;wiLt8gFTx2ksEo8Zu03K1zN22lLgDfFieS4+M+fMeH0zdK04aPIGbSmnk1wKbRVWxu5K+fXl4c1K&#10;Ch/AVtCi1aU8ai9vNq9frXtX6Bk22FaaBINYX/SulE0IrsgyrxrdgZ+g05aDNVIHgU3aZRVBz+hd&#10;m83yfJn1SJUjVNp79t6PQblJ+HWtVXiqa6+DaEvJvYV0Ujq38cw2ayh2BK4x6tQG/EMXHRjLRS9Q&#10;9xBA7Mn8BdUZReixDhOFXYZ1bZROHJjNNP+DzXMDTicuLI53F5n8/4NVnw9fSJiKZ7eUwkLHM3rR&#10;QxDvcRDsYn165wtOe3acGAb2c27i6t0jqm9eWLxrwO70LRH2jYaK+5vGl9nV0xHHR5Bt/wkrrgP7&#10;gAloqKmL4rEcgtF5TsfLbGIvip1vF3m+WnFIcWw+my34HktAcX7tyIcPGjsRL6Uknn1Ch8OjD2Pq&#10;OSUWs/hg2pb9ULT2Nwdjjh6dFuj0OnKJ7Y9EwrAdkmzzs0RbrI5MjnDcMf4TfGmQfkjR836V0n/f&#10;A2kp2o+WBZovF+9Y8XBt0LWxvTbAKoYqZZBivN6FcYn3jsyu4UrjSCzesqi1SXxjx2NXp1HwDiXF&#10;Tvsel/TaTlm/fuXmJwAAAP//AwBQSwMEFAAGAAgAAAAhAM0v9C3fAAAACwEAAA8AAABkcnMvZG93&#10;bnJldi54bWxMj8tOwzAQRfdI/IM1SOyo45C+QpwKIWCBhBCBD3BiN06Jx5HttuHvGVawvDNHd85U&#10;u9mN7GRCHDxKEIsMmMHO6wF7CZ8fTzcbYDEp1Gr0aCR8mwi7+vKiUqX2Z3w3pyb1jEowlkqCTWkq&#10;OY+dNU7FhZ8M0m7vg1OJYui5DupM5W7keZatuFMD0gWrJvNgTffVHJ2ERxHcc1O8HorWrl9C3r0d&#10;eMGlvL6a7++AJTOnPxh+9UkdanJq/RF1ZCNlsRKESljm2RIYEZu82AJrabIWt8Driv//of4BAAD/&#10;/wMAUEsBAi0AFAAGAAgAAAAhALaDOJL+AAAA4QEAABMAAAAAAAAAAAAAAAAAAAAAAFtDb250ZW50&#10;X1R5cGVzXS54bWxQSwECLQAUAAYACAAAACEAOP0h/9YAAACUAQAACwAAAAAAAAAAAAAAAAAvAQAA&#10;X3JlbHMvLnJlbHNQSwECLQAUAAYACAAAACEAD4uCn/UBAADdAwAADgAAAAAAAAAAAAAAAAAuAgAA&#10;ZHJzL2Uyb0RvYy54bWxQSwECLQAUAAYACAAAACEAzS/0Ld8AAAALAQAADwAAAAAAAAAAAAAAAABP&#10;BAAAZHJzL2Rvd25yZXYueG1sUEsFBgAAAAAEAAQA8wAAAFsFAAAAAA==&#10;" filled="f" stroked="f" strokecolor="black [0]" strokeweight="2pt">
                <v:textbox inset="2.88pt,2.88pt,2.88pt,2.88pt">
                  <w:txbxContent>
                    <w:p w14:paraId="7862420E" w14:textId="77777777" w:rsidR="00F36A08" w:rsidRDefault="00F36A08" w:rsidP="00F36A08">
                      <w:pPr>
                        <w:widowControl w:val="0"/>
                        <w:jc w:val="center"/>
                        <w:rPr>
                          <w:b/>
                          <w:bCs/>
                          <w:color w:val="660000"/>
                          <w:sz w:val="40"/>
                          <w:szCs w:val="40"/>
                          <w14:ligatures w14:val="none"/>
                        </w:rPr>
                      </w:pPr>
                      <w:r>
                        <w:rPr>
                          <w:b/>
                          <w:bCs/>
                          <w:color w:val="660000"/>
                          <w:sz w:val="40"/>
                          <w:szCs w:val="40"/>
                          <w14:ligatures w14:val="none"/>
                        </w:rPr>
                        <w:t>AquaLounge 15 Year Warranty</w:t>
                      </w:r>
                    </w:p>
                  </w:txbxContent>
                </v:textbox>
              </v:shape>
            </w:pict>
          </mc:Fallback>
        </mc:AlternateContent>
      </w:r>
      <w:r w:rsidR="004B4114">
        <w:br w:type="page"/>
      </w:r>
    </w:p>
    <w:p w14:paraId="11D4091B" w14:textId="5CC8FBA2" w:rsidR="004B4114" w:rsidRDefault="00F36A08">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67456" behindDoc="0" locked="0" layoutInCell="1" allowOverlap="1" wp14:anchorId="45D63653" wp14:editId="6FF58E42">
            <wp:simplePos x="0" y="0"/>
            <wp:positionH relativeFrom="column">
              <wp:posOffset>0</wp:posOffset>
            </wp:positionH>
            <wp:positionV relativeFrom="paragraph">
              <wp:posOffset>36830</wp:posOffset>
            </wp:positionV>
            <wp:extent cx="5943600" cy="7444105"/>
            <wp:effectExtent l="0" t="0" r="0" b="4445"/>
            <wp:wrapNone/>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444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59FEB5" w14:textId="256A5982" w:rsidR="004B4114" w:rsidRDefault="00F36A08">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45EEDFE6" wp14:editId="6AA145C0">
                <wp:simplePos x="0" y="0"/>
                <wp:positionH relativeFrom="column">
                  <wp:posOffset>-142875</wp:posOffset>
                </wp:positionH>
                <wp:positionV relativeFrom="paragraph">
                  <wp:posOffset>7635240</wp:posOffset>
                </wp:positionV>
                <wp:extent cx="6482715" cy="397510"/>
                <wp:effectExtent l="4445" t="8890" r="8890" b="31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flipH="1">
                          <a:off x="0" y="0"/>
                          <a:ext cx="6482715" cy="397510"/>
                        </a:xfrm>
                        <a:prstGeom prst="rect">
                          <a:avLst/>
                        </a:prstGeom>
                        <a:solidFill>
                          <a:srgbClr val="800000">
                            <a:alpha val="47000"/>
                          </a:srgb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C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103FD" id="Rectangle 20" o:spid="_x0000_s1026" style="position:absolute;margin-left:-11.25pt;margin-top:601.2pt;width:510.45pt;height:31.3pt;flip:x;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voHAIAACwEAAAOAAAAZHJzL2Uyb0RvYy54bWysk99v0zAQx9+R+B8sv9O03fqDqOk0dRog&#10;DZjY+ANcx0ksHJ85u03LX8/ZLl2BN0QerNz5/PHd986rm0Nv2F6h12ArPhmNOVNWQq1tW/Gvz/dv&#10;lpz5IGwtDFhV8aPy/Gb9+tVqcKWaQgemVsgIYn05uIp3IbiyKLzsVC/8CJyytNkA9iKQiW1RoxiI&#10;3ptiOh7PiwGwdghSeU/eu7zJ14nfNEqGz03jVWCm4pRbSCumdRvXYr0SZYvCdVqe0hD/kEUvtKVL&#10;z6g7EQTbof4L1WuJ4KEJIwl9AU2jpUo1UDWT8R/VPHXCqVQLiePdWSb//7Dy0/4Rma4rPiV5rOip&#10;R19INWFboxj5SKDB+ZLintwjxhK9ewD5zTMLm47C1C0iDJ0SNaU1IcbJnZJ/PjoCTiKl+A0TDU9A&#10;th0+Qk0xYhcgKXhosGeN0e59PBgvJJXYIbXseG6ZOgQmyTm/Xk4Xkxlnkvau3i5mk5RyIcrIiacd&#10;+vBOQc/iT8WRiktUsX/wIeb1EpKqA6Pre21MMrDdbgyyvaDxWY7jl88a14nsvV5EZ+b4HJ6Y/pJj&#10;bKRZiNwcmj0qTegpj1+SZMG3UB9JHoQ8svTE6KcD/MHZQONacf99J1BxZj5YEv5qPlvMab4vDbw0&#10;tpeGsJJQFQ+c5d9NyG9i51C3Hd2UlbdwS21pdNIp5pezOjWTRjKVeno+ceYv7RT18sjXPwEAAP//&#10;AwBQSwMEFAAGAAgAAAAhAICUo37gAAAADQEAAA8AAABkcnMvZG93bnJldi54bWxMj81OwzAQhO9I&#10;vIO1SNxaG0OsNo1TIUqFxI3CAzixSVL8E2y3Td+e7YnedndGM99W68lZcjQxDcFLeJgzIMa3QQ++&#10;k/D1uZ0tgKSsvFY2eCPhbBKs69ubSpU6nPyHOe5yRzDEp1JJ6HMeS0pT2xun0jyMxqP2HaJTGdfY&#10;UR3VCcOdpZwxQZ0aPDb0ajQvvWl/dgeHJXTcv21jKDbiMW4aYX/Pr+Jdyvu76XkFJJsp/5vhgo/o&#10;UCNTEw5eJ2IlzDgv0IoCZ/wJCFqWywUOzeUkCga0ruj1F/UfAAAA//8DAFBLAQItABQABgAIAAAA&#10;IQC2gziS/gAAAOEBAAATAAAAAAAAAAAAAAAAAAAAAABbQ29udGVudF9UeXBlc10ueG1sUEsBAi0A&#10;FAAGAAgAAAAhADj9If/WAAAAlAEAAAsAAAAAAAAAAAAAAAAALwEAAF9yZWxzLy5yZWxzUEsBAi0A&#10;FAAGAAgAAAAhAGC0q+gcAgAALAQAAA4AAAAAAAAAAAAAAAAALgIAAGRycy9lMm9Eb2MueG1sUEsB&#10;Ai0AFAAGAAgAAAAhAICUo37gAAAADQEAAA8AAAAAAAAAAAAAAAAAdgQAAGRycy9kb3ducmV2Lnht&#10;bFBLBQYAAAAABAAEAPMAAACDBQAAAAA=&#10;" fillcolor="maroon" stroked="f" strokecolor="black [0]" insetpen="t">
                <v:fill opacity="30840f"/>
                <v:shadow color="#fc0"/>
                <o:lock v:ext="edit" shapetype="t"/>
                <v:textbox inset="2.88pt,2.88pt,2.88pt,2.88pt"/>
              </v:rect>
            </w:pict>
          </mc:Fallback>
        </mc:AlternateContent>
      </w:r>
      <w:r w:rsidR="004B4114">
        <w:br w:type="page"/>
      </w:r>
    </w:p>
    <w:p w14:paraId="19DCE1A7" w14:textId="3F4123C1" w:rsidR="004B4114" w:rsidRDefault="00F36A08">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70528" behindDoc="0" locked="0" layoutInCell="1" allowOverlap="1" wp14:anchorId="47A0A1C2" wp14:editId="2307C377">
                <wp:simplePos x="0" y="0"/>
                <wp:positionH relativeFrom="column">
                  <wp:posOffset>-153035</wp:posOffset>
                </wp:positionH>
                <wp:positionV relativeFrom="paragraph">
                  <wp:posOffset>1270</wp:posOffset>
                </wp:positionV>
                <wp:extent cx="6433820" cy="3136265"/>
                <wp:effectExtent l="0" t="2540" r="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3136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35BF6F" w14:textId="77777777" w:rsidR="00F36A08" w:rsidRDefault="00F36A08" w:rsidP="00F36A08">
                            <w:pPr>
                              <w:widowControl w:val="0"/>
                              <w:jc w:val="center"/>
                              <w:rPr>
                                <w:b/>
                                <w:bCs/>
                                <w:color w:val="800000"/>
                                <w:sz w:val="40"/>
                                <w:szCs w:val="40"/>
                                <w14:ligatures w14:val="none"/>
                              </w:rPr>
                            </w:pPr>
                            <w:r>
                              <w:rPr>
                                <w:b/>
                                <w:bCs/>
                                <w:color w:val="800000"/>
                                <w:sz w:val="40"/>
                                <w:szCs w:val="40"/>
                                <w14:ligatures w14:val="none"/>
                              </w:rPr>
                              <w:t xml:space="preserve">Standard Dock Systems </w:t>
                            </w:r>
                          </w:p>
                          <w:p w14:paraId="38FDE024" w14:textId="77777777" w:rsidR="00F36A08" w:rsidRDefault="00F36A08" w:rsidP="00F36A08">
                            <w:pPr>
                              <w:widowControl w:val="0"/>
                              <w:jc w:val="center"/>
                              <w:rPr>
                                <w:b/>
                                <w:bCs/>
                                <w:color w:val="800000"/>
                                <w:sz w:val="40"/>
                                <w:szCs w:val="40"/>
                                <w14:ligatures w14:val="none"/>
                              </w:rPr>
                            </w:pPr>
                            <w:r>
                              <w:rPr>
                                <w:b/>
                                <w:bCs/>
                                <w:color w:val="800000"/>
                                <w:sz w:val="40"/>
                                <w:szCs w:val="40"/>
                                <w14:ligatures w14:val="none"/>
                              </w:rPr>
                              <w:t> </w:t>
                            </w:r>
                          </w:p>
                          <w:p w14:paraId="7E8C953F" w14:textId="77777777" w:rsidR="00F36A08" w:rsidRDefault="00F36A08" w:rsidP="00F36A08">
                            <w:pPr>
                              <w:widowControl w:val="0"/>
                              <w:rPr>
                                <w:sz w:val="28"/>
                                <w:szCs w:val="28"/>
                                <w14:ligatures w14:val="none"/>
                              </w:rPr>
                            </w:pPr>
                            <w:r>
                              <w:rPr>
                                <w:sz w:val="28"/>
                                <w:szCs w:val="28"/>
                                <w14:ligatures w14:val="none"/>
                              </w:rPr>
                              <w:t>Combining revolutionary designs with the highest-grade materials and components available on the market today, we have developed a state-of-the-art system that provides quality, strength and most importantly... versatility. Whether you want a standing dock, a floating dock, or both, we can make the dock system that meets your needs. Each of our dock sections is built around aluminum truss-style framing, with fully welded corners for added strength, durability, and a polished look. AquaLounge docks are available with SunWalk decking or removable cedar panels. Each standing dock comes standard with two 5’ posts, feet, dock locks, and hardware.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0A1C2" id="Text Box 26" o:spid="_x0000_s1030" type="#_x0000_t202" style="position:absolute;margin-left:-12.05pt;margin-top:.1pt;width:506.6pt;height:246.9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p59wEAAN4DAAAOAAAAZHJzL2Uyb0RvYy54bWysU9tu2zAMfR+wfxD0vjiX1iuMOEXXosOA&#10;7gK0+wBalmNhtqhRSuzs60fJSZZtb8NeBPGiQ55Dan079p3Ya/IGbSkXs7kU2iqsjd2W8uvL45sb&#10;KXwAW0OHVpfyoL283bx+tR5coZfYYldrEgxifTG4UrYhuCLLvGp1D36GTlsONkg9BDZpm9UEA6P3&#10;Xbacz/NsQKododLes/dhCspNwm8arcLnpvE6iK6U3FtIJ6Wzime2WUOxJXCtUcc24B+66MFYLnqG&#10;eoAAYkfmL6jeKEKPTZgp7DNsGqN04sBsFvM/2Dy34HTiwuJ4d5bJ/z9Y9Wn/hYSpS7nMpbDQ84xe&#10;9BjEOxwFu1ifwfmC054dJ4aR/TznxNW7J1TfvLB434Ld6jsiHFoNNfe3iC+zi6cTjo8g1fARa64D&#10;u4AJaGyoj+KxHILReU6H82xiL4qd+dVqdbPkkOLYarHKl/l1qgHF6bkjH95r7EW8lJJ4+Ake9k8+&#10;xHagOKXEahYfTdelBejsbw5OnDw6bdDxdSQT+5+YhLEak25XJ40qrA/MjnBaMv4UfGmRfkgx8IKV&#10;0n/fAWkpug+WFVrl129Z8nBp0KVRXRpgFUOVMkgxXe/DtMU7R2bbcqVpJhbvWNXGJL6x46mr4yx4&#10;iZIMx4WPW3ppp6xf33LzEwAA//8DAFBLAwQUAAYACAAAACEAiIo3xt0AAAAIAQAADwAAAGRycy9k&#10;b3ducmV2LnhtbEyPzU7DMBCE70i8g7VI3FqnoSpNyKaqkLgh0RbE2YmXJKp/othpAk/PcqLH2RnN&#10;flPsZmvEhYbQeYewWiYgyNVed65B+Hh/WWxBhKicVsY7QvimALvy9qZQufaTO9LlFBvBJS7kCqGN&#10;sc+lDHVLVoWl78mx9+UHqyLLoZF6UBOXWyPTJNlIqzrHH1rV03NL9fk0WoTP6nE8TMPD4Xj+6TfG&#10;78PbawyI93fz/glEpDn+h+EPn9GhZKbKj04HYRAW6XrFUYQUBNvZNmNZIawzvsuykNcDyl8AAAD/&#10;/wMAUEsBAi0AFAAGAAgAAAAhALaDOJL+AAAA4QEAABMAAAAAAAAAAAAAAAAAAAAAAFtDb250ZW50&#10;X1R5cGVzXS54bWxQSwECLQAUAAYACAAAACEAOP0h/9YAAACUAQAACwAAAAAAAAAAAAAAAAAvAQAA&#10;X3JlbHMvLnJlbHNQSwECLQAUAAYACAAAACEAkumKefcBAADeAwAADgAAAAAAAAAAAAAAAAAuAgAA&#10;ZHJzL2Uyb0RvYy54bWxQSwECLQAUAAYACAAAACEAiIo3xt0AAAAIAQAADwAAAAAAAAAAAAAAAABR&#10;BAAAZHJzL2Rvd25yZXYueG1sUEsFBgAAAAAEAAQA8wAAAFsFAAAAAA==&#10;" filled="f" stroked="f" strokecolor="black [0]" insetpen="t">
                <v:textbox inset="2.88pt,2.88pt,2.88pt,2.88pt">
                  <w:txbxContent>
                    <w:p w14:paraId="5035BF6F" w14:textId="77777777" w:rsidR="00F36A08" w:rsidRDefault="00F36A08" w:rsidP="00F36A08">
                      <w:pPr>
                        <w:widowControl w:val="0"/>
                        <w:jc w:val="center"/>
                        <w:rPr>
                          <w:b/>
                          <w:bCs/>
                          <w:color w:val="800000"/>
                          <w:sz w:val="40"/>
                          <w:szCs w:val="40"/>
                          <w14:ligatures w14:val="none"/>
                        </w:rPr>
                      </w:pPr>
                      <w:r>
                        <w:rPr>
                          <w:b/>
                          <w:bCs/>
                          <w:color w:val="800000"/>
                          <w:sz w:val="40"/>
                          <w:szCs w:val="40"/>
                          <w14:ligatures w14:val="none"/>
                        </w:rPr>
                        <w:t xml:space="preserve">Standard Dock Systems </w:t>
                      </w:r>
                    </w:p>
                    <w:p w14:paraId="38FDE024" w14:textId="77777777" w:rsidR="00F36A08" w:rsidRDefault="00F36A08" w:rsidP="00F36A08">
                      <w:pPr>
                        <w:widowControl w:val="0"/>
                        <w:jc w:val="center"/>
                        <w:rPr>
                          <w:b/>
                          <w:bCs/>
                          <w:color w:val="800000"/>
                          <w:sz w:val="40"/>
                          <w:szCs w:val="40"/>
                          <w14:ligatures w14:val="none"/>
                        </w:rPr>
                      </w:pPr>
                      <w:r>
                        <w:rPr>
                          <w:b/>
                          <w:bCs/>
                          <w:color w:val="800000"/>
                          <w:sz w:val="40"/>
                          <w:szCs w:val="40"/>
                          <w14:ligatures w14:val="none"/>
                        </w:rPr>
                        <w:t> </w:t>
                      </w:r>
                    </w:p>
                    <w:p w14:paraId="7E8C953F" w14:textId="77777777" w:rsidR="00F36A08" w:rsidRDefault="00F36A08" w:rsidP="00F36A08">
                      <w:pPr>
                        <w:widowControl w:val="0"/>
                        <w:rPr>
                          <w:sz w:val="28"/>
                          <w:szCs w:val="28"/>
                          <w14:ligatures w14:val="none"/>
                        </w:rPr>
                      </w:pPr>
                      <w:r>
                        <w:rPr>
                          <w:sz w:val="28"/>
                          <w:szCs w:val="28"/>
                          <w14:ligatures w14:val="none"/>
                        </w:rPr>
                        <w:t>Combining revolutionary designs with the highest-grade materials and components available on the market today, we have developed a state-of-the-art system that provides quality, strength and most importantly... versatility. Whether you want a standing dock, a floating dock, or both, we can make the dock system that meets your needs. Each of our dock sections is built around aluminum truss-style framing, with fully welded corners for added strength, durability, and a polished look. AquaLounge docks are available with SunWalk decking or removable cedar panels. Each standing dock comes standard with two 5’ posts, feet, dock locks, and hardware.</w:t>
                      </w:r>
                    </w:p>
                  </w:txbxContent>
                </v:textbox>
              </v:shape>
            </w:pict>
          </mc:Fallback>
        </mc:AlternateContent>
      </w:r>
    </w:p>
    <w:p w14:paraId="14251A08" w14:textId="631EA780" w:rsidR="004B4114" w:rsidRDefault="00F36A08">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02ECC45C" wp14:editId="5AD00223">
                <wp:simplePos x="0" y="0"/>
                <wp:positionH relativeFrom="column">
                  <wp:posOffset>38735</wp:posOffset>
                </wp:positionH>
                <wp:positionV relativeFrom="paragraph">
                  <wp:posOffset>5518785</wp:posOffset>
                </wp:positionV>
                <wp:extent cx="177165" cy="147320"/>
                <wp:effectExtent l="17780" t="15240" r="14605" b="1841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47320"/>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FFCC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CF3D26" id="Oval 22" o:spid="_x0000_s1026" style="position:absolute;margin-left:3.05pt;margin-top:434.55pt;width:13.95pt;height:11.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nVGAIAAD0EAAAOAAAAZHJzL2Uyb0RvYy54bWysU8Fu2zAMvQ/YPwi6L7bTJimMOEWRLsOA&#10;bi3Q7QMUWbaFyaJGKXG6rx8lJ1m6XYZhPgikST09PpLL20Nv2F6h12ArXkxyzpSVUGvbVvzrl827&#10;G858ELYWBqyq+Ivy/Hb19s1ycKWaQgemVsgIxPpycBXvQnBllnnZqV74CThlKdgA9iKQi21WoxgI&#10;vTfZNM/n2QBYOwSpvKe/92OQrxJ+0ygZHpvGq8BMxYlbSCemcxvPbLUUZYvCdVoeaYh/YNELbenR&#10;M9S9CILtUP8B1WuJ4KEJEwl9Bk2jpUo1UDVF/ls1z51wKtVC4nh3lsn/P1j5ef+ETNcVn045s6Kn&#10;Hj3uhWHkkjaD8yWlPLsnjNV59wDym2cW1p2wrbpDhKFToiZGRczPXl2IjqerbDt8gpqQxS5AkunQ&#10;YB8BSQB2SN14OXdDHQKT9LNYLIr5jDNJoeJ6cTVN3cpEebrs0IcPCnoWjYorY7TzUS9Riv2DD5GP&#10;KE9ZiT8YXW+0McnBdrs2yKjaim/Sl0qgMi/TjGUDqTO7zvME/Sro/w4DYWfrNGpRrPdHOwhtRpto&#10;Ghs5qTSyR+4n+cY2bKF+ISkRxhmmnSOjA/zB2UDzW3H/fSdQcWY+WmrH1Xy2mNPAXzp46WwvHWEl&#10;QVU8cDaa6zAuyc6hbjt6qUjFW7ijFjY6aRv5jayOjacZTZIf9ykuwaWfsn5t/eonAAAA//8DAFBL&#10;AwQUAAYACAAAACEAQXtDvd8AAAAIAQAADwAAAGRycy9kb3ducmV2LnhtbEyPQWvCQBCF74X+h2UK&#10;vdWNWoKJ2YgtFAqFglp7XrNjEtydjdnVxH/f6am9zcx7vPlesRqdFVfsQ+tJwXSSgECqvGmpVvC1&#10;e3tagAhRk9HWEyq4YYBVeX9X6Nz4gTZ43cZacAiFXCtoYuxyKUPVoNNh4jsk1o6+dzry2tfS9Hrg&#10;cGflLElS6XRL/KHRHb42WJ22F6fgJXtf23gb95vzcE5PH/vs83sXlXp8GNdLEBHH+GeGX3xGh5KZ&#10;Dv5CJgirIJ2yUcEizXhgff7M1Q58yGZzkGUh/xcofwAAAP//AwBQSwECLQAUAAYACAAAACEAtoM4&#10;kv4AAADhAQAAEwAAAAAAAAAAAAAAAAAAAAAAW0NvbnRlbnRfVHlwZXNdLnhtbFBLAQItABQABgAI&#10;AAAAIQA4/SH/1gAAAJQBAAALAAAAAAAAAAAAAAAAAC8BAABfcmVscy8ucmVsc1BLAQItABQABgAI&#10;AAAAIQCC4OnVGAIAAD0EAAAOAAAAAAAAAAAAAAAAAC4CAABkcnMvZTJvRG9jLnhtbFBLAQItABQA&#10;BgAIAAAAIQBBe0O93wAAAAgBAAAPAAAAAAAAAAAAAAAAAHIEAABkcnMvZG93bnJldi54bWxQSwUG&#10;AAAAAAQABADzAAAAfgUAAAAA&#10;" strokecolor="white" strokeweight="2pt">
                <v:shadow color="#fc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3F678F2F" wp14:editId="3538B04B">
                <wp:simplePos x="0" y="0"/>
                <wp:positionH relativeFrom="column">
                  <wp:posOffset>-180975</wp:posOffset>
                </wp:positionH>
                <wp:positionV relativeFrom="paragraph">
                  <wp:posOffset>3091180</wp:posOffset>
                </wp:positionV>
                <wp:extent cx="6537325" cy="1489710"/>
                <wp:effectExtent l="36195" t="34925" r="36830" b="374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325" cy="1489710"/>
                        </a:xfrm>
                        <a:prstGeom prst="rect">
                          <a:avLst/>
                        </a:prstGeom>
                        <a:noFill/>
                        <a:ln w="57150">
                          <a:solidFill>
                            <a:srgbClr val="C0C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14:paraId="72469FB9" w14:textId="77777777" w:rsidR="00F36A08" w:rsidRDefault="00F36A08" w:rsidP="00F36A08">
                            <w:pPr>
                              <w:widowControl w:val="0"/>
                              <w:jc w:val="center"/>
                              <w:rPr>
                                <w:b/>
                                <w:bCs/>
                                <w:color w:val="800000"/>
                                <w:sz w:val="36"/>
                                <w:szCs w:val="36"/>
                                <w14:ligatures w14:val="none"/>
                              </w:rPr>
                            </w:pPr>
                            <w:r>
                              <w:rPr>
                                <w:b/>
                                <w:bCs/>
                                <w:color w:val="800000"/>
                                <w:sz w:val="36"/>
                                <w:szCs w:val="36"/>
                                <w14:ligatures w14:val="none"/>
                              </w:rPr>
                              <w:t>Dock-Lock</w:t>
                            </w:r>
                          </w:p>
                          <w:p w14:paraId="1A6A7691" w14:textId="2C048207" w:rsidR="00F36A08" w:rsidRDefault="00F36A08" w:rsidP="00F36A08">
                            <w:pPr>
                              <w:widowControl w:val="0"/>
                              <w:jc w:val="center"/>
                              <w:rPr>
                                <w:sz w:val="28"/>
                                <w:szCs w:val="28"/>
                                <w14:ligatures w14:val="none"/>
                              </w:rPr>
                            </w:pPr>
                            <w:r>
                              <w:rPr>
                                <w:sz w:val="28"/>
                                <w:szCs w:val="28"/>
                                <w14:ligatures w14:val="none"/>
                              </w:rPr>
                              <w:t>Using our signature DOCK-LOCK, you can arrange your dock in any configuration with minimal tools required</w:t>
                            </w:r>
                            <w:r w:rsidR="002A4A89">
                              <w:rPr>
                                <w:sz w:val="28"/>
                                <w:szCs w:val="28"/>
                                <w14:ligatures w14:val="none"/>
                              </w:rPr>
                              <w:t xml:space="preserve">. </w:t>
                            </w:r>
                            <w:r>
                              <w:rPr>
                                <w:sz w:val="28"/>
                                <w:szCs w:val="28"/>
                                <w14:ligatures w14:val="none"/>
                              </w:rPr>
                              <w:t>The dock panels simply drop into the DOCK-LOCK mating mechanism and tighten with a single set-bolt</w:t>
                            </w:r>
                            <w:r w:rsidR="002A4A89">
                              <w:rPr>
                                <w:sz w:val="28"/>
                                <w:szCs w:val="28"/>
                                <w14:ligatures w14:val="none"/>
                              </w:rPr>
                              <w:t xml:space="preserve">. </w:t>
                            </w:r>
                            <w:r>
                              <w:rPr>
                                <w:sz w:val="28"/>
                                <w:szCs w:val="28"/>
                                <w14:ligatures w14:val="none"/>
                              </w:rPr>
                              <w:t>Installation and dock expansion has never been easier.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78F2F" id="Text Box 23" o:spid="_x0000_s1031" type="#_x0000_t202" style="position:absolute;margin-left:-14.25pt;margin-top:243.4pt;width:514.75pt;height:117.3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lhMgIAAEAEAAAOAAAAZHJzL2Uyb0RvYy54bWysU9uO0zAQfUfiHyy/0yQtaUvUdLV0WYS0&#10;XKRdPsBxnMTC8RjbbbJ8/Y6dtkTwhkgky2OPz8ycM7O7GXtFTsI6Cbqk2SKlRGgOtdRtSb8/3b/Z&#10;UuI80zVToEVJn4WjN/vXr3aDKcQSOlC1sARBtCsGU9LOe1MkieOd6JlbgBEaLxuwPfNo2japLRsQ&#10;vVfJMk3XyQC2Nha4cA5P76ZLuo/4TSO4/9o0TniiSoq5+bjauFZhTfY7VrSWmU7ycxrsH7LomdQY&#10;9Ap1xzwjRyv/guolt+Cg8QsOfQJNI7mINWA1WfpHNY8dMyLWguQ4c6XJ/T9Y/uX0zRJZl3S5okSz&#10;HjV6EqMn72EkeIT8DMYV6PZo0NGPeI46x1qdeQD+wxENh47pVtxaC0MnWI35ZeFlMns64bgAUg2f&#10;ocY47OghAo2N7QN5SAdBdNTp+apNyIXj4TpfbVbLnBKOd9nb7btNFtVLWHF5bqzzHwX0JGxKalH8&#10;CM9OD86HdFhxcQnRNNxLpWIDKE2GkuabLE+nykDJOtwGP2fb6qAsOTHsoUMa/lgc3szdeumxk5Xs&#10;S7pNwzf1VuDjg65jGM+kmvaYitIBXMQePecX6AoMTVz5sRqjMvlFhQrqZ+TPwtTGOHa46cD+omTA&#10;Fi6p+3lkVlCiPmnUYLXON2vs+blh50Y1N5jmCFVST8m0PfhpTo7GyrbDSJPqGm5Rt0ZGRkPGU1Zn&#10;tbFNI9HnkQpzMLej1+/B378AAAD//wMAUEsDBBQABgAIAAAAIQAD2lCT4gAAAAwBAAAPAAAAZHJz&#10;L2Rvd25yZXYueG1sTI/BTsMwEETvSPyDtUhcUGsnKm0IcSoE6oEDqiiRuDrxEkeN11HstOHvcU/0&#10;uNrRzHvFdrY9O+HoO0cSkqUAhtQ43VErofraLTJgPijSqneEEn7Rw7a8vSlUrt2ZPvF0CC2LJeRz&#10;JcGEMOSc+8agVX7pBqT4+3GjVSGeY8v1qM6x3PY8FWLNreooLhg14KvB5niYrIRdZTbH76T+MO/7&#10;qqXp7WnaP2gp7+/ml2dgAefwH4YLfkSHMjLVbiLtWS9hkWaPMSphla2jwyUhRBL1agmbNFkBLwt+&#10;LVH+AQAA//8DAFBLAQItABQABgAIAAAAIQC2gziS/gAAAOEBAAATAAAAAAAAAAAAAAAAAAAAAABb&#10;Q29udGVudF9UeXBlc10ueG1sUEsBAi0AFAAGAAgAAAAhADj9If/WAAAAlAEAAAsAAAAAAAAAAAAA&#10;AAAALwEAAF9yZWxzLy5yZWxzUEsBAi0AFAAGAAgAAAAhAKrKqWEyAgAAQAQAAA4AAAAAAAAAAAAA&#10;AAAALgIAAGRycy9lMm9Eb2MueG1sUEsBAi0AFAAGAAgAAAAhAAPaUJPiAAAADAEAAA8AAAAAAAAA&#10;AAAAAAAAjAQAAGRycy9kb3ducmV2LnhtbFBLBQYAAAAABAAEAPMAAACbBQAAAAA=&#10;" filled="f" strokecolor="silver" strokeweight="4.5pt">
                <v:shadow color="#fc0"/>
                <v:textbox inset="2.88pt,2.88pt,2.88pt,2.88pt">
                  <w:txbxContent>
                    <w:p w14:paraId="72469FB9" w14:textId="77777777" w:rsidR="00F36A08" w:rsidRDefault="00F36A08" w:rsidP="00F36A08">
                      <w:pPr>
                        <w:widowControl w:val="0"/>
                        <w:jc w:val="center"/>
                        <w:rPr>
                          <w:b/>
                          <w:bCs/>
                          <w:color w:val="800000"/>
                          <w:sz w:val="36"/>
                          <w:szCs w:val="36"/>
                          <w14:ligatures w14:val="none"/>
                        </w:rPr>
                      </w:pPr>
                      <w:r>
                        <w:rPr>
                          <w:b/>
                          <w:bCs/>
                          <w:color w:val="800000"/>
                          <w:sz w:val="36"/>
                          <w:szCs w:val="36"/>
                          <w14:ligatures w14:val="none"/>
                        </w:rPr>
                        <w:t>Dock-Lock</w:t>
                      </w:r>
                    </w:p>
                    <w:p w14:paraId="1A6A7691" w14:textId="2C048207" w:rsidR="00F36A08" w:rsidRDefault="00F36A08" w:rsidP="00F36A08">
                      <w:pPr>
                        <w:widowControl w:val="0"/>
                        <w:jc w:val="center"/>
                        <w:rPr>
                          <w:sz w:val="28"/>
                          <w:szCs w:val="28"/>
                          <w14:ligatures w14:val="none"/>
                        </w:rPr>
                      </w:pPr>
                      <w:r>
                        <w:rPr>
                          <w:sz w:val="28"/>
                          <w:szCs w:val="28"/>
                          <w14:ligatures w14:val="none"/>
                        </w:rPr>
                        <w:t>Using our signature DOCK-LOCK, you can arrange your dock in any configuration with minimal tools required</w:t>
                      </w:r>
                      <w:r w:rsidR="002A4A89">
                        <w:rPr>
                          <w:sz w:val="28"/>
                          <w:szCs w:val="28"/>
                          <w14:ligatures w14:val="none"/>
                        </w:rPr>
                        <w:t xml:space="preserve">. </w:t>
                      </w:r>
                      <w:r>
                        <w:rPr>
                          <w:sz w:val="28"/>
                          <w:szCs w:val="28"/>
                          <w14:ligatures w14:val="none"/>
                        </w:rPr>
                        <w:t>The dock panels simply drop into the DOCK-LOCK mating mechanism and tighten with a single set-bolt</w:t>
                      </w:r>
                      <w:r w:rsidR="002A4A89">
                        <w:rPr>
                          <w:sz w:val="28"/>
                          <w:szCs w:val="28"/>
                          <w14:ligatures w14:val="none"/>
                        </w:rPr>
                        <w:t xml:space="preserve">. </w:t>
                      </w:r>
                      <w:r>
                        <w:rPr>
                          <w:sz w:val="28"/>
                          <w:szCs w:val="28"/>
                          <w14:ligatures w14:val="none"/>
                        </w:rPr>
                        <w:t>Installation and dock expansion has never been easier.</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22CD7754" wp14:editId="6415D928">
                <wp:simplePos x="0" y="0"/>
                <wp:positionH relativeFrom="column">
                  <wp:posOffset>53340</wp:posOffset>
                </wp:positionH>
                <wp:positionV relativeFrom="paragraph">
                  <wp:posOffset>4237990</wp:posOffset>
                </wp:positionV>
                <wp:extent cx="177165" cy="309880"/>
                <wp:effectExtent l="13335" t="17780" r="19050" b="1524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309880"/>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FFCC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78E2B5" id="Oval 24" o:spid="_x0000_s1026" style="position:absolute;margin-left:4.2pt;margin-top:333.7pt;width:13.95pt;height:24.4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hPGAIAAD0EAAAOAAAAZHJzL2Uyb0RvYy54bWysU8Fu2zAMvQ/YPwi6L7bTJs2MOEWRLsOA&#10;ri3Q7QMUWY6FyaJGKXGyrx8lJ1m6XYZhPgikST09PpLz231n2E6h12ArXoxyzpSVUGu7qfjXL6t3&#10;M858ELYWBqyq+EF5frt4+2beu1KNoQVTK2QEYn3Zu4q3Ibgyy7xsVSf8CJyyFGwAOxHIxU1Wo+gJ&#10;vTPZOM+nWQ9YOwSpvKe/90OQLxJ+0ygZnprGq8BMxYlbSCemcx3PbDEX5QaFa7U80hD/wKIT2tKj&#10;Z6h7EQTbov4DqtMSwUMTRhK6DJpGS5VqoGqK/LdqXlrhVKqFxPHuLJP/f7DycfeMTNcVH19zZkVH&#10;PXraCcPIJW1650tKeXHPGKvz7gHkN88sLFthN+oOEfpWiZoYFTE/e3UhOp6usnX/GWpCFtsASaZ9&#10;g10EJAHYPnXjcO6G2gcm6Wdxc1NMJ5xJCl3l72ez1K1MlKfLDn34qKBj0ai4MkY7H/USpdg9+BD5&#10;iPKUlfiD0fVKG5Mc3KyXBhlVW/FV+lIJVOZlmrGsJ3Um13meoF8F/d9hIGxtnUYtivXhaAehzWAT&#10;TWMjJ5VG9sj9JN/QhjXUB5ISYZhh2jkyWsAfnPU0vxX337cCFWfmk6V2XE0nN1Ma+EsHL531pSOs&#10;JKiKB84GcxmGJdk61JuWXipS8RbuqIWNTtpGfgOrY+NpRpPkx32KS3Dpp6xfW7/4CQAA//8DAFBL&#10;AwQUAAYACAAAACEAF48aauAAAAAIAQAADwAAAGRycy9kb3ducmV2LnhtbEyPQWvCQBCF74X+h2UK&#10;vdWNWlaN2YgtFAqFglp7XpMxCe7Oxuxq4r/v9NTe3vAe732TrQZnxRW70HjSMB4lIJAKXzZUafja&#10;vT3NQYRoqDTWE2q4YYBVfn+XmbT0PW3wuo2V4BIKqdFQx9imUoaiRmfCyLdI7B1950zks6tk2Zme&#10;y52VkyRR0pmGeKE2Lb7WWJy2F6fhZfG+tvE27Dfn/qxOH/vF5/cuav34MKyXICIO8S8Mv/iMDjkz&#10;HfyFyiCshvkzBzUoNWPB/lRNQRw0zMZqAjLP5P8H8h8AAAD//wMAUEsBAi0AFAAGAAgAAAAhALaD&#10;OJL+AAAA4QEAABMAAAAAAAAAAAAAAAAAAAAAAFtDb250ZW50X1R5cGVzXS54bWxQSwECLQAUAAYA&#10;CAAAACEAOP0h/9YAAACUAQAACwAAAAAAAAAAAAAAAAAvAQAAX3JlbHMvLnJlbHNQSwECLQAUAAYA&#10;CAAAACEAmisoTxgCAAA9BAAADgAAAAAAAAAAAAAAAAAuAgAAZHJzL2Uyb0RvYy54bWxQSwECLQAU&#10;AAYACAAAACEAF48aauAAAAAIAQAADwAAAAAAAAAAAAAAAAByBAAAZHJzL2Rvd25yZXYueG1sUEsF&#10;BgAAAAAEAAQA8wAAAH8FAAAAAA==&#10;" strokecolor="white" strokeweight="2pt">
                <v:shadow color="#fc0"/>
                <v:textbox inset="2.88pt,2.88pt,2.88pt,2.88pt"/>
              </v:oval>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1552" behindDoc="0" locked="0" layoutInCell="1" allowOverlap="1" wp14:anchorId="786A5861" wp14:editId="3BBCD808">
            <wp:simplePos x="0" y="0"/>
            <wp:positionH relativeFrom="column">
              <wp:posOffset>-136525</wp:posOffset>
            </wp:positionH>
            <wp:positionV relativeFrom="paragraph">
              <wp:posOffset>4839335</wp:posOffset>
            </wp:positionV>
            <wp:extent cx="5943600" cy="3822065"/>
            <wp:effectExtent l="0" t="0" r="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22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4114">
        <w:br w:type="page"/>
      </w:r>
    </w:p>
    <w:p w14:paraId="30FBA936" w14:textId="0CB0C126" w:rsidR="00F36A08" w:rsidRDefault="00E611A0" w:rsidP="00F36A08">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78720" behindDoc="0" locked="0" layoutInCell="1" allowOverlap="1" wp14:anchorId="5CBF49D1" wp14:editId="762D71F3">
            <wp:simplePos x="0" y="0"/>
            <wp:positionH relativeFrom="margin">
              <wp:align>right</wp:align>
            </wp:positionH>
            <wp:positionV relativeFrom="paragraph">
              <wp:posOffset>-530860</wp:posOffset>
            </wp:positionV>
            <wp:extent cx="5943600" cy="11868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86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36A0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0AF4FDA5" wp14:editId="1C5EA79F">
                <wp:simplePos x="0" y="0"/>
                <wp:positionH relativeFrom="column">
                  <wp:posOffset>979170</wp:posOffset>
                </wp:positionH>
                <wp:positionV relativeFrom="paragraph">
                  <wp:posOffset>2996565</wp:posOffset>
                </wp:positionV>
                <wp:extent cx="2363470" cy="717550"/>
                <wp:effectExtent l="0" t="0" r="635" b="6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717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CA5CD6" w14:textId="77777777" w:rsidR="00F36A08" w:rsidRDefault="00F36A08" w:rsidP="00F36A0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4FDA5" id="Text Box 30" o:spid="_x0000_s1032" type="#_x0000_t202" style="position:absolute;margin-left:77.1pt;margin-top:235.95pt;width:186.1pt;height:56.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sm9gEAAN0DAAAOAAAAZHJzL2Uyb0RvYy54bWysU9uO0zAQfUfiHyy/0/RCWxQ1XS27WoS0&#10;sEi7fMDEcRqLxGPGbpPy9YydthR4Q7xYnvH4+Jwz483N0LXioMkbtIWcTaZSaKuwMnZXyK8vD2/e&#10;SeED2ApatLqQR+3lzfb1q03vcj3HBttKk2AQ6/PeFbIJweVZ5lWjO/ATdNryYY3UQeCQdllF0DN6&#10;12bz6XSV9UiVI1Tae87ej4dym/DrWqvwVNdeB9EWkrmFtFJay7hm2w3kOwLXGHWiAf/AogNj+dEL&#10;1D0EEHsyf0F1RhF6rMNEYZdhXRulkwZWM5v+oea5AaeTFjbHu4tN/v/Bqs+HLyRMVcgF22Oh4x69&#10;6CGI9zgITrE/vfM5lz07LgwD57nPSat3j6i+eWHxrgG707dE2DcaKuY3izezq6sjjo8gZf8JK34H&#10;9gET0FBTF81jOwSjM5HjpTeRi+LkfLFavF3zkeKz9Wy9XCZyGeTn2458+KCxE3FTSOLeJ3Q4PPoQ&#10;2UB+LomPWXwwbZv639rfElw4ZnQaoNPtqCXSH4WEoRySbauzRSVWRxZHOM4Y/wneNEg/pOh5vgrp&#10;v++BtBTtR8sGLVbL9YoH8jqg66C8DsAqhipkkGLc3oVxiPeOzK7hl8aWWLxlU2uT9EbGI6tTK3iG&#10;kg2neY9Deh2nql+/cvsTAAD//wMAUEsDBBQABgAIAAAAIQB7i3Ei3wAAAAsBAAAPAAAAZHJzL2Rv&#10;d25yZXYueG1sTI/LTsMwEEX3SPyDNUjsqJPIfaVxKoSABRJCBD7AiadxSmxHttuGv2dYwW6u5ujO&#10;mWo/25GdMcTBOwn5IgOGrvN6cL2Ez4+nuw2wmJTTavQOJXxjhH19fVWpUvuLe8dzk3pGJS6WSoJJ&#10;aSo5j51Bq+LCT+hod/DBqkQx9FwHdaFyO/Iiy1bcqsHRBaMmfDDYfTUnK+ExD/a5Ea9H0Zr1Syi6&#10;tyMXXMrbm/l+ByzhnP5g+NUndajJqfUnpyMbKS9FQagEsc63wIhYFisBrKVhI7bA64r//6H+AQAA&#10;//8DAFBLAQItABQABgAIAAAAIQC2gziS/gAAAOEBAAATAAAAAAAAAAAAAAAAAAAAAABbQ29udGVu&#10;dF9UeXBlc10ueG1sUEsBAi0AFAAGAAgAAAAhADj9If/WAAAAlAEAAAsAAAAAAAAAAAAAAAAALwEA&#10;AF9yZWxzLy5yZWxzUEsBAi0AFAAGAAgAAAAhAA4wSyb2AQAA3QMAAA4AAAAAAAAAAAAAAAAALgIA&#10;AGRycy9lMm9Eb2MueG1sUEsBAi0AFAAGAAgAAAAhAHuLcSLfAAAACwEAAA8AAAAAAAAAAAAAAAAA&#10;UAQAAGRycy9kb3ducmV2LnhtbFBLBQYAAAAABAAEAPMAAABcBQAAAAA=&#10;" filled="f" stroked="f" strokecolor="black [0]" strokeweight="2pt">
                <v:textbox inset="2.88pt,2.88pt,2.88pt,2.88pt">
                  <w:txbxContent>
                    <w:p w14:paraId="6ECA5CD6" w14:textId="77777777" w:rsidR="00F36A08" w:rsidRDefault="00F36A08" w:rsidP="00F36A08"/>
                  </w:txbxContent>
                </v:textbox>
              </v:shape>
            </w:pict>
          </mc:Fallback>
        </mc:AlternateContent>
      </w:r>
      <w:r w:rsidR="00F36A0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73B36207" wp14:editId="19F89E45">
                <wp:simplePos x="0" y="0"/>
                <wp:positionH relativeFrom="column">
                  <wp:posOffset>715645</wp:posOffset>
                </wp:positionH>
                <wp:positionV relativeFrom="paragraph">
                  <wp:posOffset>2996565</wp:posOffset>
                </wp:positionV>
                <wp:extent cx="2843530" cy="1173480"/>
                <wp:effectExtent l="1270" t="0" r="3175"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843530" cy="11734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D6943" id="Rectangle 29" o:spid="_x0000_s1026" style="position:absolute;margin-left:56.35pt;margin-top:235.95pt;width:223.9pt;height:92.4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df7wEAAMkDAAAOAAAAZHJzL2Uyb0RvYy54bWysU1Fv0zAQfkfiP1h+p2naASVqOk2bhpAG&#10;TGz8gKvjNBaJz5zdpuXXc3aSsrE3xIt1Pp8/3/fd5/XlsWvFQZM3aEuZz+ZSaKuwMnZXyu+Pt29W&#10;UvgAtoIWrS7lSXt5uXn9at27Qi+wwbbSJBjE+qJ3pWxCcEWWedXoDvwMnbZ8WCN1EHhLu6wi6Bm9&#10;a7PFfP4u65EqR6i095y9GQ7lJuHXtVbha117HURbSu4tpJXSuo1rtllDsSNwjVFjG/APXXRgLD96&#10;hrqBAGJP5gVUZxShxzrMFHYZ1rVROnFgNvn8LzYPDTiduLA43p1l8v8PVn053JMwVSkXH6Sw0PGM&#10;vrFqYHetFpxjgXrnC657cPcUKXp3h+qHFxavGy7TV0TYNxoqbitnjDGdmn88OQbMI0r2DCZuPAOK&#10;bf8ZK66BfcCk4LGmLj7D2ohjGtTpPCh9DEJxcrG6WL5d8jwVn+X5++XFKo0yg2K67siHjxo7EYNS&#10;EnNK8HC48yG2A8VUEl+zeGvaNrmhtc8SXDhkdLLTeHvqf1Bni9WJuRAO/uL/wEGD9EuKnr1VSv9z&#10;D6SlaD9ZVikacQpoCrZTAFbx1VIGKYbwOgyG3Tsyu4aR88TE4hVrVpvEJvYzdDEqzX5JJEdvR0M+&#10;3aeqPz9w8xsAAP//AwBQSwMEFAAGAAgAAAAhAHyq1rTfAAAACwEAAA8AAABkcnMvZG93bnJldi54&#10;bWxMj8FOwzAQRO9I/IO1SNyonYokJY1TVa3oFVG4cHPjbRIR28F2W8PXs5zocbRPM2/rVTIjO6MP&#10;g7MSspkAhrZ1erCdhPe354cFsBCV1Wp0FiV8Y4BVc3tTq0q7i33F8z52jEpsqJSEPsap4jy0PRoV&#10;Zm5CS7ej80ZFir7j2qsLlZuRz4UouFGDpYVeTbjpsf3cn4yEtNA7J7b6x6w3L8l/dLut/zJS3t+l&#10;9RJYxBT/YfjTJ3VoyOngTlYHNlLO5iWhEh7L7AkYEXkhcmAHCUVelMCbml//0PwCAAD//wMAUEsB&#10;Ai0AFAAGAAgAAAAhALaDOJL+AAAA4QEAABMAAAAAAAAAAAAAAAAAAAAAAFtDb250ZW50X1R5cGVz&#10;XS54bWxQSwECLQAUAAYACAAAACEAOP0h/9YAAACUAQAACwAAAAAAAAAAAAAAAAAvAQAAX3JlbHMv&#10;LnJlbHNQSwECLQAUAAYACAAAACEAwz6nX+8BAADJAwAADgAAAAAAAAAAAAAAAAAuAgAAZHJzL2Uy&#10;b0RvYy54bWxQSwECLQAUAAYACAAAACEAfKrWtN8AAAALAQAADwAAAAAAAAAAAAAAAABJBAAAZHJz&#10;L2Rvd25yZXYueG1sUEsFBgAAAAAEAAQA8wAAAFUFAAAAAA==&#10;" filled="f" stroked="f" strokeweight="2pt">
                <v:shadow color="black [0]"/>
                <o:lock v:ext="edit" shapetype="t"/>
                <v:textbox inset="0,0,0,0"/>
              </v:rect>
            </w:pict>
          </mc:Fallback>
        </mc:AlternateContent>
      </w:r>
    </w:p>
    <w:tbl>
      <w:tblPr>
        <w:tblpPr w:leftFromText="180" w:rightFromText="180" w:horzAnchor="margin" w:tblpY="2505"/>
        <w:tblW w:w="4478" w:type="dxa"/>
        <w:tblCellMar>
          <w:left w:w="0" w:type="dxa"/>
          <w:right w:w="0" w:type="dxa"/>
        </w:tblCellMar>
        <w:tblLook w:val="04A0" w:firstRow="1" w:lastRow="0" w:firstColumn="1" w:lastColumn="0" w:noHBand="0" w:noVBand="1"/>
      </w:tblPr>
      <w:tblGrid>
        <w:gridCol w:w="2239"/>
        <w:gridCol w:w="2239"/>
      </w:tblGrid>
      <w:tr w:rsidR="00F36A08" w14:paraId="662A34AF" w14:textId="77777777" w:rsidTr="00E611A0">
        <w:trPr>
          <w:trHeight w:val="420"/>
        </w:trPr>
        <w:tc>
          <w:tcPr>
            <w:tcW w:w="4478" w:type="dxa"/>
            <w:gridSpan w:val="2"/>
            <w:tcBorders>
              <w:top w:val="single" w:sz="8" w:space="0" w:color="000000"/>
              <w:left w:val="single" w:sz="8" w:space="0" w:color="000000"/>
              <w:bottom w:val="single" w:sz="8" w:space="0" w:color="000000"/>
              <w:right w:val="single" w:sz="8" w:space="0" w:color="000000"/>
            </w:tcBorders>
            <w:shd w:val="clear" w:color="auto" w:fill="C0C0C0"/>
            <w:tcMar>
              <w:top w:w="45" w:type="dxa"/>
              <w:left w:w="45" w:type="dxa"/>
              <w:bottom w:w="45" w:type="dxa"/>
              <w:right w:w="45" w:type="dxa"/>
            </w:tcMar>
            <w:vAlign w:val="center"/>
            <w:hideMark/>
          </w:tcPr>
          <w:p w14:paraId="4197587B" w14:textId="509C9478" w:rsidR="00F36A08" w:rsidRDefault="00F36A08" w:rsidP="00E611A0">
            <w:pPr>
              <w:widowControl w:val="0"/>
              <w:spacing w:after="280"/>
              <w:jc w:val="center"/>
              <w:rPr>
                <w:rFonts w:ascii="Verdana" w:hAnsi="Verdana"/>
                <w:sz w:val="28"/>
                <w:szCs w:val="28"/>
                <w14:ligatures w14:val="none"/>
              </w:rPr>
            </w:pPr>
            <w:r>
              <w:rPr>
                <w:rFonts w:ascii="Verdana" w:hAnsi="Verdana"/>
                <w:sz w:val="28"/>
                <w:szCs w:val="28"/>
                <w14:ligatures w14:val="none"/>
              </w:rPr>
              <w:t>Configuration 1</w:t>
            </w:r>
          </w:p>
        </w:tc>
      </w:tr>
      <w:tr w:rsidR="00F36A08" w14:paraId="44C1AE41" w14:textId="77777777" w:rsidTr="00E611A0">
        <w:trPr>
          <w:trHeight w:val="709"/>
        </w:trPr>
        <w:tc>
          <w:tcPr>
            <w:tcW w:w="2239" w:type="dxa"/>
            <w:tcBorders>
              <w:top w:val="single" w:sz="8" w:space="0" w:color="000000"/>
              <w:left w:val="single" w:sz="8" w:space="0" w:color="000000"/>
              <w:bottom w:val="single" w:sz="8" w:space="0" w:color="000000"/>
              <w:right w:val="single" w:sz="8" w:space="0" w:color="000000"/>
            </w:tcBorders>
            <w:shd w:val="clear" w:color="auto" w:fill="C0C0C0"/>
            <w:tcMar>
              <w:top w:w="45" w:type="dxa"/>
              <w:left w:w="45" w:type="dxa"/>
              <w:bottom w:w="45" w:type="dxa"/>
              <w:right w:w="45" w:type="dxa"/>
            </w:tcMar>
            <w:vAlign w:val="center"/>
            <w:hideMark/>
          </w:tcPr>
          <w:p w14:paraId="7C33FAC8" w14:textId="77777777" w:rsidR="00F36A08" w:rsidRDefault="00F36A08" w:rsidP="00E611A0">
            <w:pPr>
              <w:widowControl w:val="0"/>
              <w:spacing w:after="280"/>
              <w:jc w:val="center"/>
              <w:rPr>
                <w:rFonts w:ascii="Verdana" w:hAnsi="Verdana"/>
                <w:sz w:val="28"/>
                <w:szCs w:val="28"/>
                <w14:ligatures w14:val="none"/>
              </w:rPr>
            </w:pPr>
            <w:r>
              <w:rPr>
                <w:rFonts w:ascii="Verdana" w:hAnsi="Verdana"/>
                <w:sz w:val="28"/>
                <w:szCs w:val="28"/>
                <w14:ligatures w14:val="none"/>
              </w:rPr>
              <w:t>(2) 4' X 16' Dock Sections</w:t>
            </w:r>
          </w:p>
        </w:tc>
        <w:tc>
          <w:tcPr>
            <w:tcW w:w="2239" w:type="dxa"/>
            <w:tcBorders>
              <w:top w:val="single" w:sz="8" w:space="0" w:color="000000"/>
              <w:left w:val="single" w:sz="8" w:space="0" w:color="000000"/>
              <w:bottom w:val="single" w:sz="8" w:space="0" w:color="000000"/>
              <w:right w:val="single" w:sz="8" w:space="0" w:color="000000"/>
            </w:tcBorders>
            <w:shd w:val="clear" w:color="auto" w:fill="C0C0C0"/>
            <w:tcMar>
              <w:top w:w="45" w:type="dxa"/>
              <w:left w:w="45" w:type="dxa"/>
              <w:bottom w:w="45" w:type="dxa"/>
              <w:right w:w="45" w:type="dxa"/>
            </w:tcMar>
            <w:vAlign w:val="center"/>
            <w:hideMark/>
          </w:tcPr>
          <w:p w14:paraId="7128C95B" w14:textId="77777777" w:rsidR="00F36A08" w:rsidRDefault="00F36A08" w:rsidP="00E611A0">
            <w:pPr>
              <w:widowControl w:val="0"/>
              <w:spacing w:after="280"/>
              <w:jc w:val="center"/>
              <w:rPr>
                <w:rFonts w:ascii="Verdana" w:hAnsi="Verdana"/>
                <w:sz w:val="28"/>
                <w:szCs w:val="28"/>
                <w14:ligatures w14:val="none"/>
              </w:rPr>
            </w:pPr>
            <w:r>
              <w:rPr>
                <w:rFonts w:ascii="Verdana" w:hAnsi="Verdana"/>
                <w:sz w:val="28"/>
                <w:szCs w:val="28"/>
                <w14:ligatures w14:val="none"/>
              </w:rPr>
              <w:t>(1) 4' X 8' Dock Section</w:t>
            </w:r>
          </w:p>
        </w:tc>
      </w:tr>
      <w:tr w:rsidR="00F36A08" w14:paraId="42C25705" w14:textId="77777777" w:rsidTr="00E611A0">
        <w:trPr>
          <w:trHeight w:val="719"/>
        </w:trPr>
        <w:tc>
          <w:tcPr>
            <w:tcW w:w="2239" w:type="dxa"/>
            <w:tcBorders>
              <w:top w:val="single" w:sz="8" w:space="0" w:color="000000"/>
              <w:left w:val="single" w:sz="8" w:space="0" w:color="000000"/>
              <w:bottom w:val="single" w:sz="8" w:space="0" w:color="000000"/>
              <w:right w:val="single" w:sz="8" w:space="0" w:color="000000"/>
            </w:tcBorders>
            <w:shd w:val="clear" w:color="auto" w:fill="C0C0C0"/>
            <w:tcMar>
              <w:top w:w="45" w:type="dxa"/>
              <w:left w:w="45" w:type="dxa"/>
              <w:bottom w:w="45" w:type="dxa"/>
              <w:right w:w="45" w:type="dxa"/>
            </w:tcMar>
            <w:vAlign w:val="center"/>
            <w:hideMark/>
          </w:tcPr>
          <w:p w14:paraId="5546D9BD" w14:textId="77777777" w:rsidR="00F36A08" w:rsidRDefault="00F36A08" w:rsidP="00E611A0">
            <w:pPr>
              <w:widowControl w:val="0"/>
              <w:spacing w:after="280"/>
              <w:jc w:val="center"/>
              <w:rPr>
                <w:rFonts w:ascii="Verdana" w:hAnsi="Verdana"/>
                <w:sz w:val="28"/>
                <w:szCs w:val="28"/>
                <w14:ligatures w14:val="none"/>
              </w:rPr>
            </w:pPr>
            <w:r>
              <w:rPr>
                <w:rFonts w:ascii="Verdana" w:hAnsi="Verdana"/>
                <w:sz w:val="28"/>
                <w:szCs w:val="28"/>
                <w14:ligatures w14:val="none"/>
              </w:rPr>
              <w:t>(1) Corner Section</w:t>
            </w:r>
          </w:p>
        </w:tc>
        <w:tc>
          <w:tcPr>
            <w:tcW w:w="2239" w:type="dxa"/>
            <w:tcBorders>
              <w:top w:val="single" w:sz="8" w:space="0" w:color="000000"/>
              <w:left w:val="single" w:sz="8" w:space="0" w:color="000000"/>
              <w:bottom w:val="single" w:sz="8" w:space="0" w:color="000000"/>
              <w:right w:val="single" w:sz="8" w:space="0" w:color="000000"/>
            </w:tcBorders>
            <w:shd w:val="clear" w:color="auto" w:fill="C0C0C0"/>
            <w:tcMar>
              <w:top w:w="45" w:type="dxa"/>
              <w:left w:w="45" w:type="dxa"/>
              <w:bottom w:w="45" w:type="dxa"/>
              <w:right w:w="45" w:type="dxa"/>
            </w:tcMar>
            <w:vAlign w:val="center"/>
            <w:hideMark/>
          </w:tcPr>
          <w:p w14:paraId="1A1C179B" w14:textId="77777777" w:rsidR="00F36A08" w:rsidRDefault="00F36A08" w:rsidP="00E611A0">
            <w:pPr>
              <w:widowControl w:val="0"/>
              <w:spacing w:after="280"/>
              <w:jc w:val="center"/>
              <w:rPr>
                <w:rFonts w:ascii="Verdana" w:hAnsi="Verdana"/>
                <w:sz w:val="28"/>
                <w:szCs w:val="28"/>
                <w14:ligatures w14:val="none"/>
              </w:rPr>
            </w:pPr>
            <w:r>
              <w:rPr>
                <w:rFonts w:ascii="Verdana" w:hAnsi="Verdana"/>
                <w:sz w:val="28"/>
                <w:szCs w:val="28"/>
                <w14:ligatures w14:val="none"/>
              </w:rPr>
              <w:t>(1) Ladder</w:t>
            </w:r>
          </w:p>
        </w:tc>
      </w:tr>
    </w:tbl>
    <w:p w14:paraId="3491401F" w14:textId="74F1B556" w:rsidR="00F36A08" w:rsidRDefault="00E611A0" w:rsidP="00F36A08">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317FB2A4" wp14:editId="77C6AC02">
                <wp:simplePos x="0" y="0"/>
                <wp:positionH relativeFrom="margin">
                  <wp:align>center</wp:align>
                </wp:positionH>
                <wp:positionV relativeFrom="paragraph">
                  <wp:posOffset>182880</wp:posOffset>
                </wp:positionV>
                <wp:extent cx="6334760" cy="1467485"/>
                <wp:effectExtent l="0" t="0" r="889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146748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99F2FD" w14:textId="77777777" w:rsidR="00F36A08" w:rsidRDefault="00F36A08" w:rsidP="00F36A08">
                            <w:pPr>
                              <w:widowControl w:val="0"/>
                              <w:spacing w:after="280"/>
                              <w:jc w:val="center"/>
                              <w:rPr>
                                <w:sz w:val="28"/>
                                <w:szCs w:val="28"/>
                                <w14:ligatures w14:val="none"/>
                              </w:rPr>
                            </w:pPr>
                            <w:r>
                              <w:rPr>
                                <w:sz w:val="28"/>
                                <w:szCs w:val="28"/>
                                <w14:ligatures w14:val="none"/>
                              </w:rPr>
                              <w:t xml:space="preserve">At AquaLounge, we understand that designing the right layout for your dock system can be a grueling task. Our aim is to help you make the right decisions to guarantee satisfaction from your AquaLounge dock products. Start with one of these suggestions or customize the perfect dock for your lifestyle.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FB2A4" id="Text Box 31" o:spid="_x0000_s1033" type="#_x0000_t202" style="position:absolute;margin-left:0;margin-top:14.4pt;width:498.8pt;height:115.55pt;z-index:25167974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Jj+AEAAN4DAAAOAAAAZHJzL2Uyb0RvYy54bWysU1Fv0zAQfkfiP1h+p2nXLp2iptPYNIQ0&#10;GNLGD3AcO7FIfObsNim/nrPTlgJviBfLdz5//u67z5vbse/YXqE3YEu+mM05U1ZCbWxT8q+vj+9u&#10;OPNB2Fp0YFXJD8rz2+3bN5vBFeoKWuhqhYxArC8GV/I2BFdkmZet6oWfgVOWDjVgLwKF2GQ1ioHQ&#10;+y67ms/zbACsHYJU3lP2YTrk24SvtZLhWWuvAutKTtxCWjGtVVyz7UYUDQrXGnmkIf6BRS+MpUfP&#10;UA8iCLZD8xdUbySCBx1mEvoMtDZSpR6om8X8j25eWuFU6oXE8e4sk/9/sPLz/gsyU5d8ueDMip5m&#10;9KrGwN7DyChF+gzOF1T24qgwjJSnOadevXsC+c0zC/etsI26Q4ShVaImfulmdnF1wvERpBo+QU3v&#10;iF2ABDRq7KN4JAcjdJrT4TybyEVSMl8uV+ucjiSdLVb5enVzHdllojhdd+jDBwU9i5uSIw0/wYv9&#10;kw9T6akkvmbh0XRdMkBnf0sQ5pRRyUHH27GZyH/qJIzVmHRbnzSqoD5QdwiTyehT0KYF/MHZQAYr&#10;uf++E6g46z5aUmiZX69zcuRlgJdBdRkIKwmq5IGzaXsfJhfvHJqmpZemmVi4I1W1Sf1GxhMr0ikG&#10;ZKKk2NHw0aWXcar69S23PwEAAP//AwBQSwMEFAAGAAgAAAAhADKJ3q7bAAAABwEAAA8AAABkcnMv&#10;ZG93bnJldi54bWxMj8FugzAQRO+V8g/WRuqtMaCWBIKJokhRT5XS0A9w8BZQ8Bphh5C/7/bUHndm&#10;NPO22M22FxOOvnOkIF5FIJBqZzpqFHxVx5cNCB80Gd07QgUP9LArF0+Fzo270ydO59AILiGfawVt&#10;CEMupa9btNqv3IDE3rcbrQ58jo00o75zue1lEkWptLojXmj1gIcW6+v5ZhW8Vjif0o94/5hiqk51&#10;Qu9JSko9L+f9FkTAOfyF4Ref0aFkpou7kfGiV8CPBAXJhvnZzbJ1CuLCwluWgSwL+Z+//AEAAP//&#10;AwBQSwECLQAUAAYACAAAACEAtoM4kv4AAADhAQAAEwAAAAAAAAAAAAAAAAAAAAAAW0NvbnRlbnRf&#10;VHlwZXNdLnhtbFBLAQItABQABgAIAAAAIQA4/SH/1gAAAJQBAAALAAAAAAAAAAAAAAAAAC8BAABf&#10;cmVscy8ucmVsc1BLAQItABQABgAIAAAAIQD2zzJj+AEAAN4DAAAOAAAAAAAAAAAAAAAAAC4CAABk&#10;cnMvZTJvRG9jLnhtbFBLAQItABQABgAIAAAAIQAyid6u2wAAAAcBAAAPAAAAAAAAAAAAAAAAAFIE&#10;AABkcnMvZG93bnJldi54bWxQSwUGAAAAAAQABADzAAAAWgUAAAAA&#10;" filled="f" fillcolor="red" stroked="f" strokecolor="black [0]" strokeweight="2pt">
                <v:textbox inset="2.88pt,2.88pt,2.88pt,2.88pt">
                  <w:txbxContent>
                    <w:p w14:paraId="7199F2FD" w14:textId="77777777" w:rsidR="00F36A08" w:rsidRDefault="00F36A08" w:rsidP="00F36A08">
                      <w:pPr>
                        <w:widowControl w:val="0"/>
                        <w:spacing w:after="280"/>
                        <w:jc w:val="center"/>
                        <w:rPr>
                          <w:sz w:val="28"/>
                          <w:szCs w:val="28"/>
                          <w14:ligatures w14:val="none"/>
                        </w:rPr>
                      </w:pPr>
                      <w:r>
                        <w:rPr>
                          <w:sz w:val="28"/>
                          <w:szCs w:val="28"/>
                          <w14:ligatures w14:val="none"/>
                        </w:rPr>
                        <w:t xml:space="preserve">At AquaLounge, we understand that designing the right layout for your dock system can be a grueling task. Our aim is to help you make the right decisions to guarantee satisfaction from your AquaLounge dock products. Start with one of these suggestions or customize the perfect dock for your lifestyle. </w:t>
                      </w:r>
                    </w:p>
                  </w:txbxContent>
                </v:textbox>
                <w10:wrap anchorx="margin"/>
              </v:shape>
            </w:pict>
          </mc:Fallback>
        </mc:AlternateContent>
      </w:r>
      <w:r w:rsidR="00F36A0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2816" behindDoc="0" locked="0" layoutInCell="1" allowOverlap="1" wp14:anchorId="43C4A47F" wp14:editId="78CBAAD6">
                <wp:simplePos x="0" y="0"/>
                <wp:positionH relativeFrom="column">
                  <wp:posOffset>3937635</wp:posOffset>
                </wp:positionH>
                <wp:positionV relativeFrom="paragraph">
                  <wp:posOffset>2832100</wp:posOffset>
                </wp:positionV>
                <wp:extent cx="2834640" cy="1656715"/>
                <wp:effectExtent l="3810" t="3175"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834640" cy="16567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05344" id="Rectangle 28" o:spid="_x0000_s1026" style="position:absolute;margin-left:310.05pt;margin-top:223pt;width:223.2pt;height:130.4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X77wEAAMkDAAAOAAAAZHJzL2Uyb0RvYy54bWysU1Fv0zAQfkfiP1h+p2nKVqao6TRtGkIa&#10;MLHxA66Ok1gkPnN2m5Zfz9lJCoM3xIt1Pp8/3/fd5831se/EQZM3aEuZL5ZSaKuwMrYp5dfn+zdX&#10;UvgAtoIOrS7lSXt5vX39ajO4Qq+wxa7SJBjE+mJwpWxDcEWWedXqHvwCnbZ8WCP1EHhLTVYRDIze&#10;d9lquVxnA1LlCJX2nrN346HcJvy61ip8rmuvg+hKyb2FtFJad3HNthsoGgLXGjW1Af/QRQ/G8qNn&#10;qDsIIPZk/oLqjSL0WIeFwj7DujZKJw7MJl/+weapBacTFxbHu7NM/v/Bqk+HRxKmKuWKJ2Wh5xl9&#10;YdXANp0WnGOBBucLrntyjxQpeveA6psXFm9bLtM3RDi0GipuK2eMKZ2afz45BswjSvYCJm48A4rd&#10;8BErroF9wKTgsaY+PsPaiGMa1Ok8KH0MQnFydfX2Yn3B81R8lq8v1+/yy/QGFPN1Rz6819iLGJSS&#10;mFOCh8ODD7EdKOaS+JrFe9N1yQ2dfZHgwjGjk52m23P/ozo7rE7MhXD0F/8HDlqkH1IM7K1S+u97&#10;IC1F98GyStGIc0BzsJsDsIqvljJIMYa3YTTs3pFpWkbOExOLN6xZbRKb2M/YxaQ0+yWRnLwdDfn7&#10;PlX9+oHbnwAAAP//AwBQSwMEFAAGAAgAAAAhAPjTHUPfAAAADAEAAA8AAABkcnMvZG93bnJldi54&#10;bWxMj8FOwzAQRO9I/IO1SNyo3aqYErKpqlb0iihcuLnxkkTE62C7beDrcU/0uNqnmTflcnS9OFKI&#10;nWeE6USBIK697bhBeH97vluAiMmwNb1nQvihCMvq+qo0hfUnfqXjLjUih3AsDEKb0lBIGeuWnIkT&#10;PxDn36cPzqR8hkbaYE453PVyppSWznScG1oz0Lql+mt3cAjjwm692thft1q/jOGj2W7Ct0O8vRlX&#10;TyASjekfhrN+VocqO+39gW0UPYKeqWlGEeZznUedCaX1PYg9woPSjyCrUl6OqP4AAAD//wMAUEsB&#10;Ai0AFAAGAAgAAAAhALaDOJL+AAAA4QEAABMAAAAAAAAAAAAAAAAAAAAAAFtDb250ZW50X1R5cGVz&#10;XS54bWxQSwECLQAUAAYACAAAACEAOP0h/9YAAACUAQAACwAAAAAAAAAAAAAAAAAvAQAAX3JlbHMv&#10;LnJlbHNQSwECLQAUAAYACAAAACEAZhaV++8BAADJAwAADgAAAAAAAAAAAAAAAAAuAgAAZHJzL2Uy&#10;b0RvYy54bWxQSwECLQAUAAYACAAAACEA+NMdQ98AAAAMAQAADwAAAAAAAAAAAAAAAABJBAAAZHJz&#10;L2Rvd25yZXYueG1sUEsFBgAAAAAEAAQA8wAAAFUFAAAAAA==&#10;" filled="f" stroked="f" strokeweight="2pt">
                <v:shadow color="black [0]"/>
                <o:lock v:ext="edit" shapetype="t"/>
                <v:textbox inset="0,0,0,0"/>
              </v:rect>
            </w:pict>
          </mc:Fallback>
        </mc:AlternateContent>
      </w:r>
    </w:p>
    <w:tbl>
      <w:tblPr>
        <w:tblpPr w:leftFromText="180" w:rightFromText="180" w:vertAnchor="text" w:horzAnchor="page" w:tblpX="6526" w:tblpY="7655"/>
        <w:tblW w:w="5262" w:type="dxa"/>
        <w:tblCellMar>
          <w:left w:w="0" w:type="dxa"/>
          <w:right w:w="0" w:type="dxa"/>
        </w:tblCellMar>
        <w:tblLook w:val="04A0" w:firstRow="1" w:lastRow="0" w:firstColumn="1" w:lastColumn="0" w:noHBand="0" w:noVBand="1"/>
      </w:tblPr>
      <w:tblGrid>
        <w:gridCol w:w="2690"/>
        <w:gridCol w:w="2572"/>
      </w:tblGrid>
      <w:tr w:rsidR="00E611A0" w14:paraId="7151814B" w14:textId="77777777" w:rsidTr="00E611A0">
        <w:trPr>
          <w:trHeight w:val="595"/>
        </w:trPr>
        <w:tc>
          <w:tcPr>
            <w:tcW w:w="5262" w:type="dxa"/>
            <w:gridSpan w:val="2"/>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15E445AB"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Configuration 2</w:t>
            </w:r>
          </w:p>
        </w:tc>
      </w:tr>
      <w:tr w:rsidR="00E611A0" w14:paraId="28A5981F" w14:textId="77777777" w:rsidTr="00E611A0">
        <w:trPr>
          <w:trHeight w:val="709"/>
        </w:trPr>
        <w:tc>
          <w:tcPr>
            <w:tcW w:w="2690"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5EDA01B8"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(2) 4' X 16' Dock Sections</w:t>
            </w:r>
          </w:p>
        </w:tc>
        <w:tc>
          <w:tcPr>
            <w:tcW w:w="2572"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6C80EA33"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(2) 4' X 12' Dock Sections</w:t>
            </w:r>
          </w:p>
        </w:tc>
      </w:tr>
      <w:tr w:rsidR="00E611A0" w14:paraId="38AB7DDD" w14:textId="77777777" w:rsidTr="00E611A0">
        <w:trPr>
          <w:trHeight w:val="709"/>
        </w:trPr>
        <w:tc>
          <w:tcPr>
            <w:tcW w:w="2690"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73C99ED2"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(2) Corner Sections</w:t>
            </w:r>
          </w:p>
        </w:tc>
        <w:tc>
          <w:tcPr>
            <w:tcW w:w="2572"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18DEDC05"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(1) Deluxe Stair System</w:t>
            </w:r>
          </w:p>
        </w:tc>
      </w:tr>
      <w:tr w:rsidR="00E611A0" w14:paraId="246982CC" w14:textId="77777777" w:rsidTr="00E611A0">
        <w:trPr>
          <w:trHeight w:val="595"/>
        </w:trPr>
        <w:tc>
          <w:tcPr>
            <w:tcW w:w="2690"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26085D28"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(1) 4' Bench</w:t>
            </w:r>
          </w:p>
        </w:tc>
        <w:tc>
          <w:tcPr>
            <w:tcW w:w="2572"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29EA8127" w14:textId="77777777" w:rsidR="00E611A0" w:rsidRDefault="00E611A0" w:rsidP="00E611A0">
            <w:pPr>
              <w:widowControl w:val="0"/>
              <w:spacing w:after="280"/>
              <w:jc w:val="center"/>
              <w:rPr>
                <w:rFonts w:ascii="Times New Roman" w:hAnsi="Times New Roman" w:cs="Times New Roman"/>
                <w:sz w:val="28"/>
                <w:szCs w:val="28"/>
                <w14:ligatures w14:val="none"/>
              </w:rPr>
            </w:pPr>
            <w:r>
              <w:rPr>
                <w:rFonts w:ascii="Times New Roman" w:hAnsi="Times New Roman" w:cs="Times New Roman"/>
                <w:sz w:val="28"/>
                <w:szCs w:val="28"/>
                <w14:ligatures w14:val="none"/>
              </w:rPr>
              <w:t> </w:t>
            </w:r>
          </w:p>
        </w:tc>
      </w:tr>
    </w:tbl>
    <w:p w14:paraId="1D3E2395" w14:textId="523458EA" w:rsidR="00F36A08" w:rsidRDefault="00F36A08" w:rsidP="00F36A08">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69E78303" wp14:editId="45AC490B">
                <wp:simplePos x="0" y="0"/>
                <wp:positionH relativeFrom="column">
                  <wp:posOffset>3600450</wp:posOffset>
                </wp:positionH>
                <wp:positionV relativeFrom="paragraph">
                  <wp:posOffset>7919085</wp:posOffset>
                </wp:positionV>
                <wp:extent cx="3341370" cy="1924685"/>
                <wp:effectExtent l="0" t="3810" r="1905"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41370" cy="19246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FCC82" id="Rectangle 27" o:spid="_x0000_s1026" style="position:absolute;margin-left:283.5pt;margin-top:623.55pt;width:263.1pt;height:151.5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C8AEAAMkDAAAOAAAAZHJzL2Uyb0RvYy54bWysU9tu2zAMfR+wfxD0vjhOul6MOEXRosOA&#10;bivW7gMYWY6F2aJGKXGyrx8l2+m6vQ17ESiKOjzniFpdH7pW7DV5g7aU+WwuhbYKK2O3pfz2fP/u&#10;UgofwFbQotWlPGovr9dv36x6V+gFNthWmgSDWF/0rpRNCK7IMq8a3YGfodOWD2ukDgJvaZtVBD2j&#10;d222mM/Psx6pcoRKe8/Zu+FQrhN+XWsVvtS110G0pWRuIa2U1k1cs/UKii2Ba4waacA/sOjAWG56&#10;grqDAGJH5i+ozihCj3WYKewyrGujdNLAavL5H2qeGnA6aWFzvDvZ5P8frPq8fyRhqlIuLqSw0PEb&#10;fWXXwG5bLTjHBvXOF1z35B4pSvTuAdV3LyzeNlymb4iwbzRUTCtnjDGdyD8fHQPmESV7BRM3ngHF&#10;pv+EFdfALmBy8FBTF9uwN+KQHup4eih9CEJxcrk8y5cX/J6Kz/Krxdn55fvUA4rpuiMfPmjsRAxK&#10;SawpwcP+wYdIB4qpJHazeG/aNk1Da18luHDI6DRO4+2J/+DOBqsjayEc5ov/AwcN0k8pep6tUvof&#10;OyAtRfvRsktxEKeApmAzBWAVXy1lkGIIb8MwsDtHZtswcp6UWLxhz2qT1EQ+A4vRaZ6XJHKc7TiQ&#10;v+9T1csPXP8CAAD//wMAUEsDBBQABgAIAAAAIQDRj/o+4QAAAA4BAAAPAAAAZHJzL2Rvd25yZXYu&#10;eG1sTI/BTsMwEETvSPyDtUjcqN1A2hLiVFUrekUtXLi58ZJExOtgu23g69me4LajGc2+KZej68UJ&#10;Q+w8aZhOFAik2tuOGg1vr893CxAxGbKm94QavjHCsrq+Kk1h/Zl2eNqnRnAJxcJoaFMaCilj3aIz&#10;ceIHJPY+fHAmsQyNtMGcudz1MlNqJp3piD+0ZsB1i/Xn/ug0jAu79Wpjf9xq/TKG92a7CV9O69ub&#10;cfUEIuGY/sJwwWd0qJjp4I9ko+g15LM5b0lsZA/zKYhLRD3eZyAOfOW5ykBWpfw/o/oFAAD//wMA&#10;UEsBAi0AFAAGAAgAAAAhALaDOJL+AAAA4QEAABMAAAAAAAAAAAAAAAAAAAAAAFtDb250ZW50X1R5&#10;cGVzXS54bWxQSwECLQAUAAYACAAAACEAOP0h/9YAAACUAQAACwAAAAAAAAAAAAAAAAAvAQAAX3Jl&#10;bHMvLnJlbHNQSwECLQAUAAYACAAAACEAuF/zAvABAADJAwAADgAAAAAAAAAAAAAAAAAuAgAAZHJz&#10;L2Uyb0RvYy54bWxQSwECLQAUAAYACAAAACEA0Y/6PuEAAAAOAQAADwAAAAAAAAAAAAAAAABKBAAA&#10;ZHJzL2Rvd25yZXYueG1sUEsFBgAAAAAEAAQA8wAAAFgFAAAAAA==&#10;" filled="f" stroked="f" strokeweight="2pt">
                <v:shadow color="black [0]"/>
                <o:lock v:ext="edit" shapetype="t"/>
                <v:textbox inset="0,0,0,0"/>
              </v:rect>
            </w:pict>
          </mc:Fallback>
        </mc:AlternateContent>
      </w:r>
    </w:p>
    <w:p w14:paraId="737C7CFB" w14:textId="31FF0EFE" w:rsidR="004B4114" w:rsidRDefault="004B4114"/>
    <w:p w14:paraId="66CB9D5D" w14:textId="52D1034F" w:rsidR="004B4114" w:rsidRDefault="00E611A0">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4B1E1959" wp14:editId="40127E2A">
            <wp:simplePos x="0" y="0"/>
            <wp:positionH relativeFrom="column">
              <wp:posOffset>-342900</wp:posOffset>
            </wp:positionH>
            <wp:positionV relativeFrom="paragraph">
              <wp:posOffset>4271010</wp:posOffset>
            </wp:positionV>
            <wp:extent cx="3005455" cy="3276600"/>
            <wp:effectExtent l="0" t="0" r="444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5455" cy="3276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6672" behindDoc="0" locked="0" layoutInCell="1" allowOverlap="1" wp14:anchorId="589AF10B" wp14:editId="25B93F2B">
            <wp:simplePos x="0" y="0"/>
            <wp:positionH relativeFrom="column">
              <wp:posOffset>3400425</wp:posOffset>
            </wp:positionH>
            <wp:positionV relativeFrom="paragraph">
              <wp:posOffset>546736</wp:posOffset>
            </wp:positionV>
            <wp:extent cx="3192145" cy="3200400"/>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2145" cy="3200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4114">
        <w:br w:type="page"/>
      </w:r>
    </w:p>
    <w:tbl>
      <w:tblPr>
        <w:tblpPr w:leftFromText="180" w:rightFromText="180" w:vertAnchor="text" w:horzAnchor="margin" w:tblpY="-299"/>
        <w:tblW w:w="5262" w:type="dxa"/>
        <w:tblCellMar>
          <w:left w:w="0" w:type="dxa"/>
          <w:right w:w="0" w:type="dxa"/>
        </w:tblCellMar>
        <w:tblLook w:val="04A0" w:firstRow="1" w:lastRow="0" w:firstColumn="1" w:lastColumn="0" w:noHBand="0" w:noVBand="1"/>
      </w:tblPr>
      <w:tblGrid>
        <w:gridCol w:w="3040"/>
        <w:gridCol w:w="2222"/>
      </w:tblGrid>
      <w:tr w:rsidR="00E611A0" w14:paraId="64C4789B" w14:textId="77777777" w:rsidTr="00E611A0">
        <w:trPr>
          <w:trHeight w:val="420"/>
        </w:trPr>
        <w:tc>
          <w:tcPr>
            <w:tcW w:w="5262" w:type="dxa"/>
            <w:gridSpan w:val="2"/>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65C8D5F1"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lastRenderedPageBreak/>
              <w:t>Configuration 3</w:t>
            </w:r>
          </w:p>
        </w:tc>
      </w:tr>
      <w:tr w:rsidR="00E611A0" w14:paraId="47ABCCBE" w14:textId="77777777" w:rsidTr="00E611A0">
        <w:trPr>
          <w:trHeight w:val="709"/>
        </w:trPr>
        <w:tc>
          <w:tcPr>
            <w:tcW w:w="3040"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6053CE63"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(3) 4' X 16' Dock Sections</w:t>
            </w:r>
          </w:p>
        </w:tc>
        <w:tc>
          <w:tcPr>
            <w:tcW w:w="2222"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0A21A461"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(2) Corner Sections</w:t>
            </w:r>
          </w:p>
        </w:tc>
      </w:tr>
      <w:tr w:rsidR="00E611A0" w14:paraId="639FAC6D" w14:textId="77777777" w:rsidTr="00E611A0">
        <w:trPr>
          <w:trHeight w:val="709"/>
        </w:trPr>
        <w:tc>
          <w:tcPr>
            <w:tcW w:w="3040"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24DA7502"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(1) Deluxe Stair System</w:t>
            </w:r>
          </w:p>
        </w:tc>
        <w:tc>
          <w:tcPr>
            <w:tcW w:w="2222"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6BC79B5A"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(1) 4' Bench</w:t>
            </w:r>
          </w:p>
        </w:tc>
      </w:tr>
      <w:tr w:rsidR="00E611A0" w14:paraId="7B3CBBF8" w14:textId="77777777" w:rsidTr="00E611A0">
        <w:trPr>
          <w:trHeight w:val="1194"/>
        </w:trPr>
        <w:tc>
          <w:tcPr>
            <w:tcW w:w="3040"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7FA6BE9D"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(2) Ladders</w:t>
            </w:r>
          </w:p>
        </w:tc>
        <w:tc>
          <w:tcPr>
            <w:tcW w:w="2222"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3AEB9841" w14:textId="3EFECC03"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(2) 4’ x 12’ Dock Sections </w:t>
            </w:r>
          </w:p>
        </w:tc>
      </w:tr>
    </w:tbl>
    <w:p w14:paraId="1E9BEB5D" w14:textId="02A3BB13" w:rsidR="004B4114" w:rsidRDefault="00E611A0">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5888" behindDoc="0" locked="0" layoutInCell="1" allowOverlap="1" wp14:anchorId="56151AEA" wp14:editId="2C812FA7">
            <wp:simplePos x="0" y="0"/>
            <wp:positionH relativeFrom="column">
              <wp:posOffset>3543300</wp:posOffset>
            </wp:positionH>
            <wp:positionV relativeFrom="paragraph">
              <wp:posOffset>-388620</wp:posOffset>
            </wp:positionV>
            <wp:extent cx="3124200" cy="3324860"/>
            <wp:effectExtent l="0" t="0" r="0" b="8890"/>
            <wp:wrapNone/>
            <wp:docPr id="35"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3324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F790E8" w14:textId="224D8B1F" w:rsidR="00E611A0" w:rsidRDefault="00E611A0" w:rsidP="00E611A0">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7936" behindDoc="0" locked="0" layoutInCell="1" allowOverlap="1" wp14:anchorId="1AF2E36B" wp14:editId="2BE0C8DC">
            <wp:simplePos x="0" y="0"/>
            <wp:positionH relativeFrom="margin">
              <wp:posOffset>-200025</wp:posOffset>
            </wp:positionH>
            <wp:positionV relativeFrom="paragraph">
              <wp:posOffset>4118610</wp:posOffset>
            </wp:positionV>
            <wp:extent cx="3096895" cy="3863975"/>
            <wp:effectExtent l="0" t="0" r="8255" b="3175"/>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86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9984" behindDoc="0" locked="0" layoutInCell="1" allowOverlap="1" wp14:anchorId="6F1DF973" wp14:editId="6F744CF5">
                <wp:simplePos x="0" y="0"/>
                <wp:positionH relativeFrom="column">
                  <wp:posOffset>735330</wp:posOffset>
                </wp:positionH>
                <wp:positionV relativeFrom="paragraph">
                  <wp:posOffset>2144395</wp:posOffset>
                </wp:positionV>
                <wp:extent cx="3027680" cy="1623695"/>
                <wp:effectExtent l="1905" t="1270" r="0" b="381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027680" cy="162369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A3697" id="Rectangle 37" o:spid="_x0000_s1026" style="position:absolute;margin-left:57.9pt;margin-top:168.85pt;width:238.4pt;height:127.8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yw8AEAAMkDAAAOAAAAZHJzL2Uyb0RvYy54bWysU8Fu2zAMvQ/YPwi6L44TLO2MOEXRosOA&#10;bivW9gMYWY6F2aJGKXGyrx8l29m63oZdBIqiHt97otZXx64VB03eoC1lPptLoa3CythdKZ+f7t5d&#10;SuED2ApatLqUJ+3l1ebtm3XvCr3ABttKk2AQ64velbIJwRVZ5lWjO/AzdNryYY3UQeAt7bKKoGf0&#10;rs0W8/kq65EqR6i095y9HQ7lJuHXtVbha117HURbSuYW0kpp3cY126yh2BG4xqiRBvwDiw6M5aZn&#10;qFsIIPZkXkF1RhF6rMNMYZdhXRulkwZWk8//UvPYgNNJC5vj3dkm//9g1ZfDAwlTlXJ5IYWFjt/o&#10;G7sGdtdqwTk2qHe+4LpH90BRonf3qL57YfGm4TJ9TYR9o6FiWjljjOlE/unkGDCPKNkLmLjxDCi2&#10;/WesuAb2AZODx5q62Ia9Ecf0UKfzQ+ljEIqTy/niYnXJ76n4LF8tlqsP71MPKKbrjnz4qLETMSgl&#10;saYED4d7HyIdKKaS2M3inWnbNA2tfZHgwiGj0ziNtyf+gztbrE6shXCYL/4PHDRIP6XoebZK6X/s&#10;gbQU7SfLLsVBnAKagu0UgFV8tZRBiiG8CcPA7h2ZXcPIeVJi8Zo9q01SE/kMLEaneV6SyHG240D+&#10;uU9Vv3/g5hcAAAD//wMAUEsDBBQABgAIAAAAIQALdJ263wAAAAsBAAAPAAAAZHJzL2Rvd25yZXYu&#10;eG1sTI/NTsMwEITvSLyDtUjcqNOG/hDiVFUrekUULtzceEki4nWw3db06bs9wW1GM5r9tlwm24sj&#10;+tA5UjAeZSCQamc6ahR8vL88LECEqMno3hEq+MUAy+r2ptSFcSd6w+MuNoJHKBRaQRvjUEgZ6hat&#10;DiM3IHH25bzVka1vpPH6xOO2l5Msm0mrO+ILrR5w3WL9vTtYBWlhti7bmLNdrV+T/2y2G/9jlbq/&#10;S6tnEBFT/CvDFZ/RoWKmvTuQCaJnP54yelSQ5/M5CG5MnyYzEPuryB9BVqX8/0N1AQAA//8DAFBL&#10;AQItABQABgAIAAAAIQC2gziS/gAAAOEBAAATAAAAAAAAAAAAAAAAAAAAAABbQ29udGVudF9UeXBl&#10;c10ueG1sUEsBAi0AFAAGAAgAAAAhADj9If/WAAAAlAEAAAsAAAAAAAAAAAAAAAAALwEAAF9yZWxz&#10;Ly5yZWxzUEsBAi0AFAAGAAgAAAAhAHIS3LDwAQAAyQMAAA4AAAAAAAAAAAAAAAAALgIAAGRycy9l&#10;Mm9Eb2MueG1sUEsBAi0AFAAGAAgAAAAhAAt0nbrfAAAACwEAAA8AAAAAAAAAAAAAAAAASgQAAGRy&#10;cy9kb3ducmV2LnhtbFBLBQYAAAAABAAEAPMAAABWBQAAAAA=&#10;" filled="f" stroked="f" strokeweight="2pt">
                <v:shadow color="black [0]"/>
                <o:lock v:ext="edit" shapetype="t"/>
                <v:textbox inset="0,0,0,0"/>
              </v:rect>
            </w:pict>
          </mc:Fallback>
        </mc:AlternateContent>
      </w:r>
    </w:p>
    <w:tbl>
      <w:tblPr>
        <w:tblpPr w:leftFromText="180" w:rightFromText="180" w:vertAnchor="page" w:horzAnchor="page" w:tblpX="6931" w:tblpY="9106"/>
        <w:tblW w:w="4768" w:type="dxa"/>
        <w:tblCellMar>
          <w:left w:w="0" w:type="dxa"/>
          <w:right w:w="0" w:type="dxa"/>
        </w:tblCellMar>
        <w:tblLook w:val="04A0" w:firstRow="1" w:lastRow="0" w:firstColumn="1" w:lastColumn="0" w:noHBand="0" w:noVBand="1"/>
      </w:tblPr>
      <w:tblGrid>
        <w:gridCol w:w="2525"/>
        <w:gridCol w:w="2243"/>
      </w:tblGrid>
      <w:tr w:rsidR="00E611A0" w14:paraId="7E086C7A" w14:textId="77777777" w:rsidTr="00E611A0">
        <w:trPr>
          <w:trHeight w:val="420"/>
        </w:trPr>
        <w:tc>
          <w:tcPr>
            <w:tcW w:w="4768" w:type="dxa"/>
            <w:gridSpan w:val="2"/>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76ADA10D"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Configuration 4</w:t>
            </w:r>
          </w:p>
        </w:tc>
      </w:tr>
      <w:tr w:rsidR="00E611A0" w14:paraId="16B273AA" w14:textId="77777777" w:rsidTr="00E611A0">
        <w:trPr>
          <w:trHeight w:val="709"/>
        </w:trPr>
        <w:tc>
          <w:tcPr>
            <w:tcW w:w="2525"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24366ECC"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(3) 5' X 16' Dock Sections</w:t>
            </w:r>
          </w:p>
        </w:tc>
        <w:tc>
          <w:tcPr>
            <w:tcW w:w="2243"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57453FEE"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(2) 4' X 16' Dock Sections</w:t>
            </w:r>
          </w:p>
        </w:tc>
      </w:tr>
      <w:tr w:rsidR="00E611A0" w14:paraId="09041990" w14:textId="77777777" w:rsidTr="00E611A0">
        <w:trPr>
          <w:trHeight w:val="709"/>
        </w:trPr>
        <w:tc>
          <w:tcPr>
            <w:tcW w:w="2525"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570C114E"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(4) Corner Sections</w:t>
            </w:r>
          </w:p>
        </w:tc>
        <w:tc>
          <w:tcPr>
            <w:tcW w:w="2243"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0500C14B"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(2) Ladders</w:t>
            </w:r>
          </w:p>
        </w:tc>
      </w:tr>
      <w:tr w:rsidR="00E611A0" w14:paraId="328E8854" w14:textId="77777777" w:rsidTr="00E611A0">
        <w:trPr>
          <w:trHeight w:val="719"/>
        </w:trPr>
        <w:tc>
          <w:tcPr>
            <w:tcW w:w="2525"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7D556F71"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(2) Deluxe Stair Systems</w:t>
            </w:r>
          </w:p>
        </w:tc>
        <w:tc>
          <w:tcPr>
            <w:tcW w:w="2243"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51A142DA" w14:textId="77777777" w:rsidR="00E611A0" w:rsidRDefault="00E611A0" w:rsidP="00E611A0">
            <w:pPr>
              <w:widowControl w:val="0"/>
              <w:spacing w:after="280"/>
              <w:jc w:val="center"/>
              <w:rPr>
                <w:rFonts w:ascii="Verdana" w:hAnsi="Verdana"/>
                <w:sz w:val="28"/>
                <w:szCs w:val="28"/>
                <w14:ligatures w14:val="none"/>
              </w:rPr>
            </w:pPr>
            <w:r>
              <w:rPr>
                <w:rFonts w:ascii="Verdana" w:hAnsi="Verdana"/>
                <w:sz w:val="28"/>
                <w:szCs w:val="28"/>
                <w14:ligatures w14:val="none"/>
              </w:rPr>
              <w:t>(2) 4' Benches</w:t>
            </w:r>
          </w:p>
        </w:tc>
      </w:tr>
    </w:tbl>
    <w:p w14:paraId="1EE0D7B9" w14:textId="617A0141" w:rsidR="00FB34B1" w:rsidRDefault="00FB34B1"/>
    <w:p w14:paraId="208EF2CE" w14:textId="77777777" w:rsidR="00FB34B1" w:rsidRDefault="00FB34B1">
      <w:pPr>
        <w:spacing w:after="160" w:line="259" w:lineRule="auto"/>
      </w:pPr>
      <w:r>
        <w:br w:type="page"/>
      </w:r>
    </w:p>
    <w:tbl>
      <w:tblPr>
        <w:tblpPr w:leftFromText="180" w:rightFromText="180" w:vertAnchor="text" w:horzAnchor="page" w:tblpX="976" w:tblpY="-419"/>
        <w:tblW w:w="5190" w:type="dxa"/>
        <w:tblCellMar>
          <w:left w:w="0" w:type="dxa"/>
          <w:right w:w="0" w:type="dxa"/>
        </w:tblCellMar>
        <w:tblLook w:val="04A0" w:firstRow="1" w:lastRow="0" w:firstColumn="1" w:lastColumn="0" w:noHBand="0" w:noVBand="1"/>
      </w:tblPr>
      <w:tblGrid>
        <w:gridCol w:w="2559"/>
        <w:gridCol w:w="2631"/>
      </w:tblGrid>
      <w:tr w:rsidR="00FB34B1" w14:paraId="6CE33B12" w14:textId="77777777" w:rsidTr="00FB34B1">
        <w:trPr>
          <w:trHeight w:val="420"/>
        </w:trPr>
        <w:tc>
          <w:tcPr>
            <w:tcW w:w="5190" w:type="dxa"/>
            <w:gridSpan w:val="2"/>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1F8FDB78" w14:textId="77777777" w:rsidR="00FB34B1" w:rsidRDefault="00FB34B1" w:rsidP="00FB34B1">
            <w:pPr>
              <w:widowControl w:val="0"/>
              <w:spacing w:after="280"/>
              <w:jc w:val="center"/>
              <w:rPr>
                <w:rFonts w:ascii="Verdana" w:hAnsi="Verdana"/>
                <w:sz w:val="28"/>
                <w:szCs w:val="28"/>
                <w14:ligatures w14:val="none"/>
              </w:rPr>
            </w:pPr>
            <w:r>
              <w:rPr>
                <w:rFonts w:ascii="Verdana" w:hAnsi="Verdana"/>
                <w:sz w:val="28"/>
                <w:szCs w:val="28"/>
                <w14:ligatures w14:val="none"/>
              </w:rPr>
              <w:lastRenderedPageBreak/>
              <w:t>Configuration 5</w:t>
            </w:r>
          </w:p>
        </w:tc>
      </w:tr>
      <w:tr w:rsidR="00FB34B1" w14:paraId="7C0AB994" w14:textId="77777777" w:rsidTr="00FB34B1">
        <w:trPr>
          <w:trHeight w:val="709"/>
        </w:trPr>
        <w:tc>
          <w:tcPr>
            <w:tcW w:w="2559"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645E0F62" w14:textId="77777777" w:rsidR="00FB34B1" w:rsidRDefault="00FB34B1" w:rsidP="00FB34B1">
            <w:pPr>
              <w:widowControl w:val="0"/>
              <w:spacing w:after="280"/>
              <w:jc w:val="center"/>
              <w:rPr>
                <w:rFonts w:ascii="Verdana" w:hAnsi="Verdana"/>
                <w:sz w:val="28"/>
                <w:szCs w:val="28"/>
                <w14:ligatures w14:val="none"/>
              </w:rPr>
            </w:pPr>
            <w:r>
              <w:rPr>
                <w:rFonts w:ascii="Verdana" w:hAnsi="Verdana"/>
                <w:sz w:val="28"/>
                <w:szCs w:val="28"/>
                <w14:ligatures w14:val="none"/>
              </w:rPr>
              <w:t>(3) 5' X 16' Dock Sections</w:t>
            </w:r>
          </w:p>
        </w:tc>
        <w:tc>
          <w:tcPr>
            <w:tcW w:w="2631"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07810789" w14:textId="77777777" w:rsidR="00FB34B1" w:rsidRDefault="00FB34B1" w:rsidP="00FB34B1">
            <w:pPr>
              <w:widowControl w:val="0"/>
              <w:spacing w:after="280"/>
              <w:jc w:val="center"/>
              <w:rPr>
                <w:rFonts w:ascii="Verdana" w:hAnsi="Verdana"/>
                <w:sz w:val="28"/>
                <w:szCs w:val="28"/>
                <w14:ligatures w14:val="none"/>
              </w:rPr>
            </w:pPr>
            <w:r>
              <w:rPr>
                <w:rFonts w:ascii="Verdana" w:hAnsi="Verdana"/>
                <w:sz w:val="28"/>
                <w:szCs w:val="28"/>
                <w14:ligatures w14:val="none"/>
              </w:rPr>
              <w:t>(1) 5' X 12' Dock Section</w:t>
            </w:r>
          </w:p>
        </w:tc>
      </w:tr>
      <w:tr w:rsidR="00FB34B1" w14:paraId="59D3406F" w14:textId="77777777" w:rsidTr="00FB34B1">
        <w:trPr>
          <w:trHeight w:val="709"/>
        </w:trPr>
        <w:tc>
          <w:tcPr>
            <w:tcW w:w="2559"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427E666A" w14:textId="77777777" w:rsidR="00FB34B1" w:rsidRDefault="00FB34B1" w:rsidP="00FB34B1">
            <w:pPr>
              <w:widowControl w:val="0"/>
              <w:spacing w:after="280"/>
              <w:jc w:val="center"/>
              <w:rPr>
                <w:rFonts w:ascii="Verdana" w:hAnsi="Verdana"/>
                <w:sz w:val="28"/>
                <w:szCs w:val="28"/>
                <w14:ligatures w14:val="none"/>
              </w:rPr>
            </w:pPr>
            <w:r>
              <w:rPr>
                <w:rFonts w:ascii="Verdana" w:hAnsi="Verdana"/>
                <w:sz w:val="28"/>
                <w:szCs w:val="28"/>
                <w14:ligatures w14:val="none"/>
              </w:rPr>
              <w:t>(6) 4' X 16' Dock Sections</w:t>
            </w:r>
          </w:p>
        </w:tc>
        <w:tc>
          <w:tcPr>
            <w:tcW w:w="2631"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062BCFE5" w14:textId="77777777" w:rsidR="00FB34B1" w:rsidRDefault="00FB34B1" w:rsidP="00FB34B1">
            <w:pPr>
              <w:widowControl w:val="0"/>
              <w:spacing w:after="280"/>
              <w:jc w:val="center"/>
              <w:rPr>
                <w:rFonts w:ascii="Verdana" w:hAnsi="Verdana"/>
                <w:sz w:val="28"/>
                <w:szCs w:val="28"/>
                <w14:ligatures w14:val="none"/>
              </w:rPr>
            </w:pPr>
            <w:r>
              <w:rPr>
                <w:rFonts w:ascii="Verdana" w:hAnsi="Verdana"/>
                <w:sz w:val="28"/>
                <w:szCs w:val="28"/>
                <w14:ligatures w14:val="none"/>
              </w:rPr>
              <w:t>(2) 4' X 12' Dock Sections</w:t>
            </w:r>
          </w:p>
        </w:tc>
      </w:tr>
      <w:tr w:rsidR="00FB34B1" w14:paraId="029C91AB" w14:textId="77777777" w:rsidTr="00FB34B1">
        <w:trPr>
          <w:trHeight w:val="709"/>
        </w:trPr>
        <w:tc>
          <w:tcPr>
            <w:tcW w:w="2559"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185BBDAA" w14:textId="77777777" w:rsidR="00FB34B1" w:rsidRDefault="00FB34B1" w:rsidP="00FB34B1">
            <w:pPr>
              <w:widowControl w:val="0"/>
              <w:spacing w:after="280"/>
              <w:jc w:val="center"/>
              <w:rPr>
                <w:rFonts w:ascii="Verdana" w:hAnsi="Verdana"/>
                <w:sz w:val="28"/>
                <w:szCs w:val="28"/>
                <w14:ligatures w14:val="none"/>
              </w:rPr>
            </w:pPr>
            <w:r>
              <w:rPr>
                <w:rFonts w:ascii="Verdana" w:hAnsi="Verdana"/>
                <w:sz w:val="28"/>
                <w:szCs w:val="28"/>
                <w14:ligatures w14:val="none"/>
              </w:rPr>
              <w:t>(2) 4' X 8" Dock Sections</w:t>
            </w:r>
          </w:p>
        </w:tc>
        <w:tc>
          <w:tcPr>
            <w:tcW w:w="2631"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1287E659" w14:textId="77777777" w:rsidR="00FB34B1" w:rsidRDefault="00FB34B1" w:rsidP="00FB34B1">
            <w:pPr>
              <w:widowControl w:val="0"/>
              <w:spacing w:after="280"/>
              <w:jc w:val="center"/>
              <w:rPr>
                <w:rFonts w:ascii="Verdana" w:hAnsi="Verdana"/>
                <w:sz w:val="28"/>
                <w:szCs w:val="28"/>
                <w14:ligatures w14:val="none"/>
              </w:rPr>
            </w:pPr>
            <w:r>
              <w:rPr>
                <w:rFonts w:ascii="Verdana" w:hAnsi="Verdana"/>
                <w:sz w:val="28"/>
                <w:szCs w:val="28"/>
                <w14:ligatures w14:val="none"/>
              </w:rPr>
              <w:t>(6) Corner Sections</w:t>
            </w:r>
          </w:p>
        </w:tc>
      </w:tr>
      <w:tr w:rsidR="00FB34B1" w14:paraId="7F015104" w14:textId="77777777" w:rsidTr="00FB34B1">
        <w:trPr>
          <w:trHeight w:val="719"/>
        </w:trPr>
        <w:tc>
          <w:tcPr>
            <w:tcW w:w="2559"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4B8CFC7A" w14:textId="77777777" w:rsidR="00FB34B1" w:rsidRDefault="00FB34B1" w:rsidP="00FB34B1">
            <w:pPr>
              <w:widowControl w:val="0"/>
              <w:spacing w:after="280"/>
              <w:jc w:val="center"/>
              <w:rPr>
                <w:rFonts w:ascii="Verdana" w:hAnsi="Verdana"/>
                <w:sz w:val="28"/>
                <w:szCs w:val="28"/>
                <w14:ligatures w14:val="none"/>
              </w:rPr>
            </w:pPr>
            <w:r>
              <w:rPr>
                <w:rFonts w:ascii="Verdana" w:hAnsi="Verdana"/>
                <w:sz w:val="28"/>
                <w:szCs w:val="28"/>
                <w14:ligatures w14:val="none"/>
              </w:rPr>
              <w:t>(4) Ladders</w:t>
            </w:r>
          </w:p>
        </w:tc>
        <w:tc>
          <w:tcPr>
            <w:tcW w:w="2631" w:type="dxa"/>
            <w:tcBorders>
              <w:top w:val="single" w:sz="8" w:space="0" w:color="000000"/>
              <w:left w:val="single" w:sz="8" w:space="0" w:color="000000"/>
              <w:bottom w:val="single" w:sz="8" w:space="0" w:color="000000"/>
              <w:right w:val="single" w:sz="8" w:space="0" w:color="000000"/>
            </w:tcBorders>
            <w:shd w:val="clear" w:color="auto" w:fill="D9D9D9"/>
            <w:tcMar>
              <w:top w:w="45" w:type="dxa"/>
              <w:left w:w="45" w:type="dxa"/>
              <w:bottom w:w="45" w:type="dxa"/>
              <w:right w:w="45" w:type="dxa"/>
            </w:tcMar>
            <w:vAlign w:val="center"/>
            <w:hideMark/>
          </w:tcPr>
          <w:p w14:paraId="7ABEA65E" w14:textId="77777777" w:rsidR="00FB34B1" w:rsidRDefault="00FB34B1" w:rsidP="00FB34B1">
            <w:pPr>
              <w:widowControl w:val="0"/>
              <w:spacing w:after="280"/>
              <w:jc w:val="center"/>
              <w:rPr>
                <w:rFonts w:ascii="Verdana" w:hAnsi="Verdana"/>
                <w:sz w:val="28"/>
                <w:szCs w:val="28"/>
                <w14:ligatures w14:val="none"/>
              </w:rPr>
            </w:pPr>
            <w:r>
              <w:rPr>
                <w:rFonts w:ascii="Verdana" w:hAnsi="Verdana"/>
                <w:sz w:val="28"/>
                <w:szCs w:val="28"/>
                <w14:ligatures w14:val="none"/>
              </w:rPr>
              <w:t>(2) Deluxe Stair Systems</w:t>
            </w:r>
          </w:p>
        </w:tc>
      </w:tr>
    </w:tbl>
    <w:p w14:paraId="73BE2AB9" w14:textId="5E6D78F6" w:rsidR="00FB34B1" w:rsidRDefault="00FB34B1">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45280B99" wp14:editId="7B69B457">
            <wp:simplePos x="0" y="0"/>
            <wp:positionH relativeFrom="column">
              <wp:posOffset>3286125</wp:posOffset>
            </wp:positionH>
            <wp:positionV relativeFrom="paragraph">
              <wp:posOffset>-592455</wp:posOffset>
            </wp:positionV>
            <wp:extent cx="3290570" cy="3963035"/>
            <wp:effectExtent l="0" t="0" r="5080" b="0"/>
            <wp:wrapNone/>
            <wp:docPr id="38" name="Picture 38" descr="A picture containing tex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build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0570" cy="3963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BE0B835" w14:textId="1ECAA01F" w:rsidR="00FB34B1" w:rsidRDefault="00FB34B1" w:rsidP="00FB34B1">
      <w:pPr>
        <w:spacing w:after="0" w:line="240" w:lineRule="auto"/>
        <w:rPr>
          <w:rFonts w:ascii="Times New Roman" w:hAnsi="Times New Roman" w:cs="Times New Roman"/>
          <w:color w:val="auto"/>
          <w:kern w:val="0"/>
          <w:sz w:val="24"/>
          <w:szCs w:val="24"/>
          <w14:ligatures w14:val="none"/>
          <w14:cntxtAlts w14:val="0"/>
        </w:rPr>
      </w:pPr>
      <w:r>
        <w:br w:type="page"/>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4080" behindDoc="0" locked="0" layoutInCell="1" allowOverlap="1" wp14:anchorId="63374F0E" wp14:editId="54659861">
                <wp:simplePos x="0" y="0"/>
                <wp:positionH relativeFrom="column">
                  <wp:posOffset>3807460</wp:posOffset>
                </wp:positionH>
                <wp:positionV relativeFrom="paragraph">
                  <wp:posOffset>7191375</wp:posOffset>
                </wp:positionV>
                <wp:extent cx="3295650" cy="2073910"/>
                <wp:effectExtent l="0" t="0" r="2540" b="254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95650" cy="20739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EF4E2" id="Rectangle 39" o:spid="_x0000_s1026" style="position:absolute;margin-left:299.8pt;margin-top:566.25pt;width:259.5pt;height:163.3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C88AEAAMkDAAAOAAAAZHJzL2Uyb0RvYy54bWysU8Fu2zAMvQ/YPwi6L44TtFuMOEXRosOA&#10;bivW7gMYWY6F2aJGKXGyrx8l29m63opdBIqinvgen9ZXx64VB03eoC1lPptLoa3CythdKb8/3b37&#10;IIUPYCto0epSnrSXV5u3b9a9K/QCG2wrTYJBrC96V8omBFdkmVeN7sDP0GnLhzVSB4G3tMsqgp7R&#10;uzZbzOeXWY9UOUKlvefs7XAoNwm/rrUKX+va6yDaUnJvIa2U1m1cs80aih2Ba4wa24BXdNGBsfzo&#10;GeoWAog9mRdQnVGEHuswU9hlWNdG6cSB2eTzf9g8NuB04sLieHeWyf8/WPXl8EDCVKVcrqSw0PGM&#10;vrFqYHetFpxjgXrnC657dA8UKXp3j+qHFxZvGi7T10TYNxoqbitnjDGdmn86OQbMI0r2DCZuPAOK&#10;bf8ZK66BfcCk4LGmLj7D2ohjGtTpPCh9DEJxcrlYXVxe8DwVny3m75erPI0yg2K67siHjxo7EYNS&#10;EnNK8HC49yG2A8VUEl+zeGfaNrmhtc8SXDhkdLLTeHvqf1Bni9WJuRAO/uL/wEGD9EuKnr1VSv9z&#10;D6SlaD9ZVikacQpoCrZTAFbx1VIGKYbwJgyG3Tsyu4aR88TE4jVrVpvEJvYzdDEqzX5JJEdvR0P+&#10;vU9Vf37g5jcAAAD//wMAUEsDBBQABgAIAAAAIQCpLoux4QAAAA4BAAAPAAAAZHJzL2Rvd25yZXYu&#10;eG1sTI/BTsMwEETvSPyDtUjcqONCqiTEqapW9FpRuHBz4yWJiO1gu63h67s9wW13ZzT7pl4mM7IT&#10;+jA4K0HMMmBoW6cH20l4f3t5KICFqKxWo7Mo4QcDLJvbm1pV2p3tK572sWMUYkOlJPQxThXnoe3R&#10;qDBzE1rSPp03KtLqO669OlO4Gfk8yxbcqMHSh15NuO6x/dofjYRU6K3LNvrXrNa75D+67cZ/Gynv&#10;79LqGVjEFP/McMUndGiI6eCOVgc2SsjLckFWEsTjPAd2tQhR0O1A01NeCuBNzf/XaC4AAAD//wMA&#10;UEsBAi0AFAAGAAgAAAAhALaDOJL+AAAA4QEAABMAAAAAAAAAAAAAAAAAAAAAAFtDb250ZW50X1R5&#10;cGVzXS54bWxQSwECLQAUAAYACAAAACEAOP0h/9YAAACUAQAACwAAAAAAAAAAAAAAAAAvAQAAX3Jl&#10;bHMvLnJlbHNQSwECLQAUAAYACAAAACEAFSXwvPABAADJAwAADgAAAAAAAAAAAAAAAAAuAgAAZHJz&#10;L2Uyb0RvYy54bWxQSwECLQAUAAYACAAAACEAqS6LseEAAAAOAQAADwAAAAAAAAAAAAAAAABKBAAA&#10;ZHJzL2Rvd25yZXYueG1sUEsFBgAAAAAEAAQA8wAAAFgFAAAAAA==&#10;" filled="f" stroked="f" strokeweight="2pt">
                <v:shadow color="black [0]"/>
                <o:lock v:ext="edit" shapetype="t"/>
                <v:textbox inset="0,0,0,0"/>
              </v:rect>
            </w:pict>
          </mc:Fallback>
        </mc:AlternateContent>
      </w:r>
    </w:p>
    <w:p w14:paraId="5CE2A42D" w14:textId="1C9B7287" w:rsidR="00FB34B1" w:rsidRDefault="00FB34B1">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96128" behindDoc="0" locked="0" layoutInCell="1" allowOverlap="1" wp14:anchorId="09ED7E57" wp14:editId="032721D1">
                <wp:simplePos x="0" y="0"/>
                <wp:positionH relativeFrom="column">
                  <wp:posOffset>0</wp:posOffset>
                </wp:positionH>
                <wp:positionV relativeFrom="paragraph">
                  <wp:posOffset>71120</wp:posOffset>
                </wp:positionV>
                <wp:extent cx="2234565" cy="2501900"/>
                <wp:effectExtent l="36195" t="34290" r="34290" b="3556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2501900"/>
                        </a:xfrm>
                        <a:prstGeom prst="rect">
                          <a:avLst/>
                        </a:prstGeom>
                        <a:noFill/>
                        <a:ln w="57150">
                          <a:solidFill>
                            <a:srgbClr val="C0C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14:paraId="6AB5C4B7"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Benches</w:t>
                            </w:r>
                          </w:p>
                          <w:p w14:paraId="5A488C01" w14:textId="5D5AC91B" w:rsidR="00FB34B1" w:rsidRDefault="00FB34B1" w:rsidP="00FB34B1">
                            <w:pPr>
                              <w:widowControl w:val="0"/>
                              <w:jc w:val="center"/>
                              <w:rPr>
                                <w:sz w:val="28"/>
                                <w:szCs w:val="28"/>
                                <w14:ligatures w14:val="none"/>
                              </w:rPr>
                            </w:pPr>
                            <w:r>
                              <w:rPr>
                                <w:sz w:val="28"/>
                                <w:szCs w:val="28"/>
                                <w14:ligatures w14:val="none"/>
                              </w:rPr>
                              <w:t>Our durable, lightweight bench construction allows for easy installation</w:t>
                            </w:r>
                            <w:r w:rsidR="002A4A89">
                              <w:rPr>
                                <w:sz w:val="28"/>
                                <w:szCs w:val="28"/>
                                <w14:ligatures w14:val="none"/>
                              </w:rPr>
                              <w:t xml:space="preserve">. </w:t>
                            </w:r>
                            <w:r>
                              <w:rPr>
                                <w:sz w:val="28"/>
                                <w:szCs w:val="28"/>
                                <w14:ligatures w14:val="none"/>
                              </w:rPr>
                              <w:t>Combining aluminum framework with top-quality cedar planking, these benches will perform and look great for years.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D7E57" id="Text Box 45" o:spid="_x0000_s1034" type="#_x0000_t202" style="position:absolute;margin-left:0;margin-top:5.6pt;width:175.95pt;height:197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ZWMQIAAEAEAAAOAAAAZHJzL2Uyb0RvYy54bWysU9uO0zAQfUfiHyy/06TdTbdETVdLl0VI&#10;y0Xa5QMcx0ksbI+x3SbL1zN22hLBGyKRLF/Gx2fOmdnejlqRo3BegqnocpFTIgyHRpquot+eH95s&#10;KPGBmYYpMKKiL8LT293rV9vBlmIFPahGOIIgxpeDrWgfgi2zzPNeaOYXYIXBwxacZgGXrssaxwZE&#10;1ypb5fk6G8A11gEX3uPu/XRIdwm/bQUPX9rWi0BURZFbSKNLYx3HbLdlZeeY7SU/0WD/wEIzafDR&#10;C9Q9C4wcnPwLSkvuwEMbFhx0Bm0ruUg5YDbL/I9snnpmRcoFxfH2IpP/f7D88/GrI7Kp6HVBiWEa&#10;PXoWYyDvYCS4hfoM1pcY9mQxMIy4jz6nXL19BP7dEwP7nplO3DkHQy9Yg/yW8WY2uzrh+AhSD5+g&#10;wXfYIUACGluno3goB0F09Onl4k3kwnFztbq6LtbIkePZqsiXb/PkXsbK83XrfPggQJM4qahD8xM8&#10;Oz76EOmw8hwSXzPwIJVKBaAMGSpa3CyLfMoMlGziaYzzrqv3ypEjwxra5/FPyeHJPEzLgJWspK7o&#10;Jo/fVFtRj/emSc8EJtU0RyrKRHCRavTEL8oVFZq0CmM9Jmc2ZxdqaF5QPwdTGWPb4aQH95OSAUu4&#10;ov7HgTlBifpo0IOrdXGzxpqfL9x8Uc8XzHCEqmigZJruw9QnB+tk1+NLk+sG7tC3ViZFI+OJ1clt&#10;LNMk9KmlYh/M1ynqd+PvfgEAAP//AwBQSwMEFAAGAAgAAAAhAMrQSvjeAAAABwEAAA8AAABkcnMv&#10;ZG93bnJldi54bWxMj8FOwzAQRO9I/IO1SFxQ6yRQoCFOhUA9cEAVbSSuTrzEUeN1FDtt+HuWExx3&#10;ZjTzttjMrhcnHEPnSUG6TEAgNd501CqoDtvFI4gQNRnde0IF3xhgU15eFDo3/kwfeNrHVnAJhVwr&#10;sDEOuZShseh0WPoBib0vPzod+RxbaUZ95nLXyyxJ7qXTHfGC1QO+WGyO+8kp2Fb24fiZ1u/2bVe1&#10;NL2up92NUer6an5+AhFxjn9h+MVndCiZqfYTmSB6BfxIZDXNQLB7u0rXIGoFd8kqA1kW8j9/+QMA&#10;AP//AwBQSwECLQAUAAYACAAAACEAtoM4kv4AAADhAQAAEwAAAAAAAAAAAAAAAAAAAAAAW0NvbnRl&#10;bnRfVHlwZXNdLnhtbFBLAQItABQABgAIAAAAIQA4/SH/1gAAAJQBAAALAAAAAAAAAAAAAAAAAC8B&#10;AABfcmVscy8ucmVsc1BLAQItABQABgAIAAAAIQCRXAZWMQIAAEAEAAAOAAAAAAAAAAAAAAAAAC4C&#10;AABkcnMvZTJvRG9jLnhtbFBLAQItABQABgAIAAAAIQDK0Er43gAAAAcBAAAPAAAAAAAAAAAAAAAA&#10;AIsEAABkcnMvZG93bnJldi54bWxQSwUGAAAAAAQABADzAAAAlgUAAAAA&#10;" filled="f" strokecolor="silver" strokeweight="4.5pt">
                <v:shadow color="#fc0"/>
                <v:textbox inset="2.88pt,2.88pt,2.88pt,2.88pt">
                  <w:txbxContent>
                    <w:p w14:paraId="6AB5C4B7"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Benches</w:t>
                      </w:r>
                    </w:p>
                    <w:p w14:paraId="5A488C01" w14:textId="5D5AC91B" w:rsidR="00FB34B1" w:rsidRDefault="00FB34B1" w:rsidP="00FB34B1">
                      <w:pPr>
                        <w:widowControl w:val="0"/>
                        <w:jc w:val="center"/>
                        <w:rPr>
                          <w:sz w:val="28"/>
                          <w:szCs w:val="28"/>
                          <w14:ligatures w14:val="none"/>
                        </w:rPr>
                      </w:pPr>
                      <w:r>
                        <w:rPr>
                          <w:sz w:val="28"/>
                          <w:szCs w:val="28"/>
                          <w14:ligatures w14:val="none"/>
                        </w:rPr>
                        <w:t>Our durable, lightweight bench construction allows for easy installation</w:t>
                      </w:r>
                      <w:r w:rsidR="002A4A89">
                        <w:rPr>
                          <w:sz w:val="28"/>
                          <w:szCs w:val="28"/>
                          <w14:ligatures w14:val="none"/>
                        </w:rPr>
                        <w:t xml:space="preserve">. </w:t>
                      </w:r>
                      <w:r>
                        <w:rPr>
                          <w:sz w:val="28"/>
                          <w:szCs w:val="28"/>
                          <w14:ligatures w14:val="none"/>
                        </w:rPr>
                        <w:t>Combining aluminum framework with top-quality cedar planking, these benches will perform and look great for years.</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7152" behindDoc="0" locked="0" layoutInCell="1" allowOverlap="1" wp14:anchorId="77147F2F" wp14:editId="0F48F79D">
            <wp:simplePos x="0" y="0"/>
            <wp:positionH relativeFrom="column">
              <wp:posOffset>2892425</wp:posOffset>
            </wp:positionH>
            <wp:positionV relativeFrom="paragraph">
              <wp:posOffset>81280</wp:posOffset>
            </wp:positionV>
            <wp:extent cx="3149600" cy="2114550"/>
            <wp:effectExtent l="0" t="0" r="0" b="0"/>
            <wp:wrapNone/>
            <wp:docPr id="44" name="Picture 44" descr="A picture containing furniture, wooden, seat, se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furniture, wooden, seat, sett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9600" cy="2114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68601506" wp14:editId="7D500DB6">
                <wp:simplePos x="0" y="0"/>
                <wp:positionH relativeFrom="column">
                  <wp:posOffset>0</wp:posOffset>
                </wp:positionH>
                <wp:positionV relativeFrom="paragraph">
                  <wp:posOffset>2848610</wp:posOffset>
                </wp:positionV>
                <wp:extent cx="6242685" cy="189801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18980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9537C0" w14:textId="77777777" w:rsidR="00FB34B1" w:rsidRDefault="00FB34B1" w:rsidP="00FB34B1">
                            <w:pPr>
                              <w:spacing w:after="160" w:line="256" w:lineRule="auto"/>
                              <w:jc w:val="center"/>
                              <w:rPr>
                                <w:color w:val="800000"/>
                                <w:sz w:val="150"/>
                                <w:szCs w:val="150"/>
                                <w14:ligatures w14:val="none"/>
                              </w:rPr>
                            </w:pPr>
                            <w:r>
                              <w:rPr>
                                <w:rFonts w:ascii="Papyrus" w:hAnsi="Papyrus"/>
                                <w:color w:val="800000"/>
                                <w:sz w:val="150"/>
                                <w:szCs w:val="150"/>
                                <w14:ligatures w14:val="none"/>
                              </w:rPr>
                              <w:t>Accessories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01506" id="Text Box 43" o:spid="_x0000_s1035" type="#_x0000_t202" style="position:absolute;margin-left:0;margin-top:224.3pt;width:491.55pt;height:149.4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13+gEAAN4DAAAOAAAAZHJzL2Uyb0RvYy54bWysU9tu2zAMfR+wfxD0vthJmyw14hRdiw4D&#10;ugvQ7gMYWY6F2aJGKbGzrx8lJ1m2vQ17EUSKPCQPj1a3Q9eKvSZv0JZyOsml0FZhZey2lF9fHt8s&#10;pfABbAUtWl3Kg/bydv361ap3hZ5hg22lSTCI9UXvStmE4Ios86rRHfgJOm35sUbqILBJ26wi6Bm9&#10;a7NZni+yHqlyhEp7z96H8VGuE35daxU+17XXQbSl5N5COimdm3hm6xUUWwLXGHVsA/6hiw6M5aJn&#10;qAcIIHZk/oLqjCL0WIeJwi7DujZKpxl4mmn+xzTPDTidZmFyvDvT5P8frPq0/0LCVKW8vpLCQsc7&#10;etFDEO9wEOxifnrnCw57dhwYBvbzntOs3j2h+uaFxfsG7FbfEWHfaKi4v2nMzC5SRxwfQTb9R6y4&#10;DuwCJqChpi6Sx3QIRuc9Hc67ib0odi5m17PFci6F4rfp8maZT+epBhSndEc+vNfYiXgpJfHyEzzs&#10;n3yI7UBxConVLD6atk0CaO1vDg4cPTop6Jgdh4n9j5OEYTMk3m5OHG2wOvB0hKPI+FPwpUH6IUXP&#10;Aiul/74D0lK0HywzdLWYv12wIi8NujQ2lwZYxVClDFKM1/swqnjnyGwbrjTuxOIds1qbNG/seOzq&#10;uAsWUaLhKPio0ks7Rf36luufAAAA//8DAFBLAwQUAAYACAAAACEA76A+at0AAAAIAQAADwAAAGRy&#10;cy9kb3ducmV2LnhtbEyP0U6DQBBF3038h82Y+GYXEClSlqYxMT6ZtMUP2LJTILKzhN1S+veOT/o4&#10;uZNzzy23ix3EjJPvHSmIVxEIpMaZnloFX/X7Uw7CB01GD45QwQ09bKv7u1IXxl3pgPMxtIIh5Aut&#10;oAthLKT0TYdW+5UbkTg7u8nqwOfUSjPpK8PtIJMoyqTVPXFDp0d867D5Pl6sgrTGZZ99xrvbHFO9&#10;bxL6SDJS6vFh2W1ABFzC3zP86rM6VOx0chcyXgwKeEhgUppnIDh+zZ9jECcF63T9ArIq5f8B1Q8A&#10;AAD//wMAUEsBAi0AFAAGAAgAAAAhALaDOJL+AAAA4QEAABMAAAAAAAAAAAAAAAAAAAAAAFtDb250&#10;ZW50X1R5cGVzXS54bWxQSwECLQAUAAYACAAAACEAOP0h/9YAAACUAQAACwAAAAAAAAAAAAAAAAAv&#10;AQAAX3JlbHMvLnJlbHNQSwECLQAUAAYACAAAACEAPVDdd/oBAADeAwAADgAAAAAAAAAAAAAAAAAu&#10;AgAAZHJzL2Uyb0RvYy54bWxQSwECLQAUAAYACAAAACEA76A+at0AAAAIAQAADwAAAAAAAAAAAAAA&#10;AABUBAAAZHJzL2Rvd25yZXYueG1sUEsFBgAAAAAEAAQA8wAAAF4FAAAAAA==&#10;" filled="f" fillcolor="red" stroked="f" strokecolor="black [0]" strokeweight="2pt">
                <v:textbox inset="2.88pt,2.88pt,2.88pt,2.88pt">
                  <w:txbxContent>
                    <w:p w14:paraId="449537C0" w14:textId="77777777" w:rsidR="00FB34B1" w:rsidRDefault="00FB34B1" w:rsidP="00FB34B1">
                      <w:pPr>
                        <w:spacing w:after="160" w:line="256" w:lineRule="auto"/>
                        <w:jc w:val="center"/>
                        <w:rPr>
                          <w:color w:val="800000"/>
                          <w:sz w:val="150"/>
                          <w:szCs w:val="150"/>
                          <w14:ligatures w14:val="none"/>
                        </w:rPr>
                      </w:pPr>
                      <w:r>
                        <w:rPr>
                          <w:rFonts w:ascii="Papyrus" w:hAnsi="Papyrus"/>
                          <w:color w:val="800000"/>
                          <w:sz w:val="150"/>
                          <w:szCs w:val="150"/>
                          <w14:ligatures w14:val="none"/>
                        </w:rPr>
                        <w:t>Accessories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9200" behindDoc="0" locked="0" layoutInCell="1" allowOverlap="1" wp14:anchorId="49137732" wp14:editId="032B017F">
                <wp:simplePos x="0" y="0"/>
                <wp:positionH relativeFrom="column">
                  <wp:posOffset>113030</wp:posOffset>
                </wp:positionH>
                <wp:positionV relativeFrom="paragraph">
                  <wp:posOffset>4273550</wp:posOffset>
                </wp:positionV>
                <wp:extent cx="5928995" cy="1431925"/>
                <wp:effectExtent l="0" t="1905" r="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43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C1E2FA" w14:textId="7C0E688B" w:rsidR="00FB34B1" w:rsidRDefault="00FB34B1" w:rsidP="00FB34B1">
                            <w:pPr>
                              <w:widowControl w:val="0"/>
                              <w:jc w:val="center"/>
                              <w:rPr>
                                <w:b/>
                                <w:bCs/>
                                <w:sz w:val="28"/>
                                <w:szCs w:val="28"/>
                                <w14:ligatures w14:val="none"/>
                              </w:rPr>
                            </w:pPr>
                            <w:r>
                              <w:rPr>
                                <w:b/>
                                <w:bCs/>
                                <w:sz w:val="28"/>
                                <w:szCs w:val="28"/>
                                <w14:ligatures w14:val="none"/>
                              </w:rPr>
                              <w:t>Our quality dock sections provide the base for a great dock system, but options and accessories make it yours</w:t>
                            </w:r>
                            <w:r w:rsidR="002A4A89">
                              <w:rPr>
                                <w:b/>
                                <w:bCs/>
                                <w:sz w:val="28"/>
                                <w:szCs w:val="28"/>
                                <w14:ligatures w14:val="none"/>
                              </w:rPr>
                              <w:t xml:space="preserve">. </w:t>
                            </w:r>
                            <w:r>
                              <w:rPr>
                                <w:b/>
                                <w:bCs/>
                                <w:sz w:val="28"/>
                                <w:szCs w:val="28"/>
                                <w14:ligatures w14:val="none"/>
                              </w:rPr>
                              <w:t>Choose any number of our available add-ons and watch the utility of your dock grow by leaps and bounds</w:t>
                            </w:r>
                            <w:r w:rsidR="002A4A89">
                              <w:rPr>
                                <w:b/>
                                <w:bCs/>
                                <w:sz w:val="28"/>
                                <w:szCs w:val="28"/>
                                <w14:ligatures w14:val="none"/>
                              </w:rPr>
                              <w:t xml:space="preserve">. </w:t>
                            </w:r>
                            <w:r>
                              <w:rPr>
                                <w:b/>
                                <w:bCs/>
                                <w:sz w:val="28"/>
                                <w:szCs w:val="28"/>
                                <w14:ligatures w14:val="none"/>
                              </w:rPr>
                              <w:t>Accessories include ladders, benches, wheel kits, stairs, self-leveling systems, dock cleats, kayak racks and more!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37732" id="Text Box 42" o:spid="_x0000_s1036" type="#_x0000_t202" style="position:absolute;margin-left:8.9pt;margin-top:336.5pt;width:466.85pt;height:112.7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5ZW+gEAAN8DAAAOAAAAZHJzL2Uyb0RvYy54bWysU9tu2zAMfR+wfxD0vjhOm6wx4hRdiw4D&#10;um5Auw9gZDkWZosapcTOvn6UnKbZ9jbsRRAvOuQhj1bXQ9eKvSZv0JYyn0yl0FZhZey2lN+e799d&#10;SeED2ApatLqUB+3l9frtm1XvCj3DBttKk2AQ64velbIJwRVZ5lWjO/ATdNpysEbqILBJ26wi6Bm9&#10;a7PZdLrIeqTKESrtPXvvxqBcJ/y61ip8qWuvg2hLyb2FdFI6N/HM1isotgSuMerYBvxDFx0Yy0VP&#10;UHcQQOzI/AXVGUXosQ4ThV2GdW2UThyYTT79g81TA04nLjwc705j8v8PVj3uv5IwVSkvZ1JY6HhH&#10;z3oI4gMOgl08n975gtOeHCeGgf2858TVuwdU372weNuA3eobIuwbDRX3l8eX2dnTEcdHkE3/GSuu&#10;A7uACWioqYvD43EIRuc9HU67ib0ods6Xs6vlci6F4lh+eZEvZ/NUA4qX5458+KixE/FSSuLlJ3jY&#10;P/gQ24HiJSVWs3hv2jYJoLW/OThx9OikoOPrSCb2PzIJw2ZIc8uTiGJwg9WB6RGOKuNfwZcG6acU&#10;PSuslP7HDkhL0X6yPKKLxfz9giV5btC5sTk3wCqGKmWQYrzehlHGO0dm23ClcSkWb3istUmEX7s6&#10;LoNVlOZwVHyU6bmdsl7/5foXAAAA//8DAFBLAwQUAAYACAAAACEA0OmRgN8AAAAKAQAADwAAAGRy&#10;cy9kb3ducmV2LnhtbEyPwU7DMBBE70j8g7VI3KiTkjRpiFMhBByQKkTgA5zYxCnxOrLdNvw9ywmO&#10;oxnNvKl3i53YSfswOhSQrhJgGnunRhwEfLw/3ZTAQpSo5ORQC/jWAXbN5UUtK+XO+KZPbRwYlWCo&#10;pAAT41xxHnqjrQwrN2sk79N5KyNJP3Dl5ZnK7cTXSbLhVo5IC0bO+sHo/qs9WgGPqbfPbbY/ZJ0p&#10;Xvy6fz3wjAtxfbXc3wGLeol/YfjFJ3RoiKlzR1SBTaQLIo8CNsUtfaLANk9zYJ2AclvmwJua/7/Q&#10;/AAAAP//AwBQSwECLQAUAAYACAAAACEAtoM4kv4AAADhAQAAEwAAAAAAAAAAAAAAAAAAAAAAW0Nv&#10;bnRlbnRfVHlwZXNdLnhtbFBLAQItABQABgAIAAAAIQA4/SH/1gAAAJQBAAALAAAAAAAAAAAAAAAA&#10;AC8BAABfcmVscy8ucmVsc1BLAQItABQABgAIAAAAIQCA75ZW+gEAAN8DAAAOAAAAAAAAAAAAAAAA&#10;AC4CAABkcnMvZTJvRG9jLnhtbFBLAQItABQABgAIAAAAIQDQ6ZGA3wAAAAoBAAAPAAAAAAAAAAAA&#10;AAAAAFQEAABkcnMvZG93bnJldi54bWxQSwUGAAAAAAQABADzAAAAYAUAAAAA&#10;" filled="f" stroked="f" strokecolor="black [0]" strokeweight="2pt">
                <v:textbox inset="2.88pt,2.88pt,2.88pt,2.88pt">
                  <w:txbxContent>
                    <w:p w14:paraId="32C1E2FA" w14:textId="7C0E688B" w:rsidR="00FB34B1" w:rsidRDefault="00FB34B1" w:rsidP="00FB34B1">
                      <w:pPr>
                        <w:widowControl w:val="0"/>
                        <w:jc w:val="center"/>
                        <w:rPr>
                          <w:b/>
                          <w:bCs/>
                          <w:sz w:val="28"/>
                          <w:szCs w:val="28"/>
                          <w14:ligatures w14:val="none"/>
                        </w:rPr>
                      </w:pPr>
                      <w:r>
                        <w:rPr>
                          <w:b/>
                          <w:bCs/>
                          <w:sz w:val="28"/>
                          <w:szCs w:val="28"/>
                          <w14:ligatures w14:val="none"/>
                        </w:rPr>
                        <w:t>Our quality dock sections provide the base for a great dock system, but options and accessories make it yours</w:t>
                      </w:r>
                      <w:r w:rsidR="002A4A89">
                        <w:rPr>
                          <w:b/>
                          <w:bCs/>
                          <w:sz w:val="28"/>
                          <w:szCs w:val="28"/>
                          <w14:ligatures w14:val="none"/>
                        </w:rPr>
                        <w:t xml:space="preserve">. </w:t>
                      </w:r>
                      <w:r>
                        <w:rPr>
                          <w:b/>
                          <w:bCs/>
                          <w:sz w:val="28"/>
                          <w:szCs w:val="28"/>
                          <w14:ligatures w14:val="none"/>
                        </w:rPr>
                        <w:t>Choose any number of our available add-ons and watch the utility of your dock grow by leaps and bounds</w:t>
                      </w:r>
                      <w:r w:rsidR="002A4A89">
                        <w:rPr>
                          <w:b/>
                          <w:bCs/>
                          <w:sz w:val="28"/>
                          <w:szCs w:val="28"/>
                          <w14:ligatures w14:val="none"/>
                        </w:rPr>
                        <w:t xml:space="preserve">. </w:t>
                      </w:r>
                      <w:r>
                        <w:rPr>
                          <w:b/>
                          <w:bCs/>
                          <w:sz w:val="28"/>
                          <w:szCs w:val="28"/>
                          <w14:ligatures w14:val="none"/>
                        </w:rPr>
                        <w:t>Accessories include ladders, benches, wheel kits, stairs, self-leveling systems, dock cleats, kayak racks and more!</w:t>
                      </w:r>
                    </w:p>
                  </w:txbxContent>
                </v:textbox>
              </v:shape>
            </w:pict>
          </mc:Fallback>
        </mc:AlternateContent>
      </w:r>
    </w:p>
    <w:p w14:paraId="50120B48" w14:textId="0C28FEF0" w:rsidR="00FB34B1" w:rsidRDefault="00FB34B1"/>
    <w:p w14:paraId="1BC8E43A" w14:textId="128573CC" w:rsidR="00FB34B1" w:rsidRDefault="00FB34B1">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1248" behindDoc="0" locked="0" layoutInCell="1" allowOverlap="1" wp14:anchorId="01D1DA71" wp14:editId="2C10EA71">
            <wp:simplePos x="0" y="0"/>
            <wp:positionH relativeFrom="column">
              <wp:posOffset>342900</wp:posOffset>
            </wp:positionH>
            <wp:positionV relativeFrom="paragraph">
              <wp:posOffset>5248910</wp:posOffset>
            </wp:positionV>
            <wp:extent cx="2242820" cy="3177540"/>
            <wp:effectExtent l="0" t="0" r="5080" b="3810"/>
            <wp:wrapNone/>
            <wp:docPr id="40" name="Picture 40"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handc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2820" cy="3177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0224" behindDoc="0" locked="0" layoutInCell="1" allowOverlap="1" wp14:anchorId="0AD0A836" wp14:editId="30D7CE0D">
                <wp:simplePos x="0" y="0"/>
                <wp:positionH relativeFrom="column">
                  <wp:posOffset>3067050</wp:posOffset>
                </wp:positionH>
                <wp:positionV relativeFrom="paragraph">
                  <wp:posOffset>5342890</wp:posOffset>
                </wp:positionV>
                <wp:extent cx="2952115" cy="2948305"/>
                <wp:effectExtent l="36195" t="36195" r="31115" b="349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2948305"/>
                        </a:xfrm>
                        <a:prstGeom prst="rect">
                          <a:avLst/>
                        </a:prstGeom>
                        <a:noFill/>
                        <a:ln w="57150">
                          <a:solidFill>
                            <a:srgbClr val="C0C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14:paraId="0EA6FAFC"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Ladders</w:t>
                            </w:r>
                          </w:p>
                          <w:p w14:paraId="36F75D67" w14:textId="37730EED" w:rsidR="00FB34B1" w:rsidRDefault="00FB34B1" w:rsidP="00FB34B1">
                            <w:pPr>
                              <w:widowControl w:val="0"/>
                              <w:jc w:val="center"/>
                              <w:rPr>
                                <w:sz w:val="28"/>
                                <w:szCs w:val="28"/>
                                <w14:ligatures w14:val="none"/>
                              </w:rPr>
                            </w:pPr>
                            <w:r>
                              <w:rPr>
                                <w:sz w:val="28"/>
                                <w:szCs w:val="28"/>
                                <w14:ligatures w14:val="none"/>
                              </w:rPr>
                              <w:t xml:space="preserve">No dock system is complete without the </w:t>
                            </w:r>
                            <w:r w:rsidR="002A4A89">
                              <w:rPr>
                                <w:sz w:val="28"/>
                                <w:szCs w:val="28"/>
                                <w14:ligatures w14:val="none"/>
                              </w:rPr>
                              <w:t>essentials</w:t>
                            </w:r>
                            <w:r>
                              <w:rPr>
                                <w:sz w:val="28"/>
                                <w:szCs w:val="28"/>
                                <w14:ligatures w14:val="none"/>
                              </w:rPr>
                              <w:t>, including a ladder</w:t>
                            </w:r>
                            <w:r w:rsidR="002A4A89">
                              <w:rPr>
                                <w:sz w:val="28"/>
                                <w:szCs w:val="28"/>
                                <w14:ligatures w14:val="none"/>
                              </w:rPr>
                              <w:t xml:space="preserve">. </w:t>
                            </w:r>
                            <w:r>
                              <w:rPr>
                                <w:sz w:val="28"/>
                                <w:szCs w:val="28"/>
                                <w14:ligatures w14:val="none"/>
                              </w:rPr>
                              <w:t>Designed to bolt anywhere on your dock, these products greatly increase the versatility of your dock system</w:t>
                            </w:r>
                            <w:r w:rsidR="002A4A89">
                              <w:rPr>
                                <w:sz w:val="28"/>
                                <w:szCs w:val="28"/>
                                <w14:ligatures w14:val="none"/>
                              </w:rPr>
                              <w:t xml:space="preserve">. </w:t>
                            </w:r>
                            <w:r>
                              <w:rPr>
                                <w:sz w:val="28"/>
                                <w:szCs w:val="28"/>
                                <w14:ligatures w14:val="none"/>
                              </w:rPr>
                              <w:t xml:space="preserve">Built standard with extruded aluminum steps. Our </w:t>
                            </w:r>
                            <w:r w:rsidR="002A4A89">
                              <w:rPr>
                                <w:sz w:val="28"/>
                                <w:szCs w:val="28"/>
                                <w14:ligatures w14:val="none"/>
                              </w:rPr>
                              <w:t>4-step</w:t>
                            </w:r>
                            <w:r>
                              <w:rPr>
                                <w:sz w:val="28"/>
                                <w:szCs w:val="28"/>
                                <w14:ligatures w14:val="none"/>
                              </w:rPr>
                              <w:t xml:space="preserve"> ladder will keep you sure-footed getting in or out of the water</w:t>
                            </w:r>
                            <w:r w:rsidR="002A4A89">
                              <w:rPr>
                                <w:sz w:val="28"/>
                                <w:szCs w:val="28"/>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0A836" id="Text Box 41" o:spid="_x0000_s1037" type="#_x0000_t202" style="position:absolute;margin-left:241.5pt;margin-top:420.7pt;width:232.45pt;height:232.1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yGMQIAAEEEAAAOAAAAZHJzL2Uyb0RvYy54bWysU21v2yAQ/j5p/wHxfbGdNmlqxam6dJ0m&#10;dS9Sux+AMbbRMMeAxO5+fQ9IM2v7Ns2WEAfHc3fPc7e9mQZFjsI6CbqixSKnRGgOjdRdRb8/3b/b&#10;UOI80w1ToEVFn4WjN7u3b7ajKcUSelCNsARBtCtHU9Hee1NmmeO9GJhbgBEaL1uwA/No2i5rLBsR&#10;fVDZMs/X2Qi2MRa4cA5P79Il3UX8thXcf21bJzxRFcXcfFxtXOuwZrstKzvLTC/5KQ32D1kMTGoM&#10;eoa6Y56Rg5V/QQ2SW3DQ+gWHIYO2lVzEGrCaIv+jmseeGRFrQXKcOdPk/h8s/3L8ZolsKnpZUKLZ&#10;gBo9icmT9zARPEJ+RuNKdHs06OgnPEedY63OPAD/4YiGfc90J26thbEXrMH84sts9jThuABSj5+h&#10;wTjs4CECTa0dAnlIB0F01On5rE3IhePh8nq1LIoVJRzvlteXm4t8FbLLWPn63FjnPwoYSNhU1KL4&#10;EZ4dH5xPrq8uIZqGe6lUbAClyVjR1VWxylNloGQTboOfs129V5YcGfbQPg//KbCbuw3SYycrOVR0&#10;k4cv9Vbg44NuYhjPpEp7zFrpAC5ij57yC3QFhhJXfqqnqExxlqGG5hkJtJD6GOcONz3YX5SM2MMV&#10;dT8PzApK1CeNIlysV1drbPq5YedGPTeY5ghVUU9J2u59GpSDsbLrMVKSXcMtCtfKSGlIOWWFUgQD&#10;+zSKcpqpMAhzO3r9nvzdCwAAAP//AwBQSwMEFAAGAAgAAAAhAGrls+fjAAAADAEAAA8AAABkcnMv&#10;ZG93bnJldi54bWxMj8tOwzAQRfdI/IM1SGwQdUIDeRCnQqAuWKCKNlK3TmziqPE4ip02/D3DCpaj&#10;Obr33HKz2IGd9eR7hwLiVQRMY+tUj52A+rC9z4D5IFHJwaEW8K09bKrrq1IWyl3wU5/3oWMUgr6Q&#10;AkwIY8G5b4220q/cqJF+X26yMtA5dVxN8kLhduAPUfTEreyRGowc9avR7Wk/WwHb2qSnY9x8mPdd&#10;3eH8ls+7OyXE7c3y8gws6CX8wfCrT+pQkVPjZlSeDQKSbE1bgoAsiRNgRORJmgNrCF1HjynwquT/&#10;R1Q/AAAA//8DAFBLAQItABQABgAIAAAAIQC2gziS/gAAAOEBAAATAAAAAAAAAAAAAAAAAAAAAABb&#10;Q29udGVudF9UeXBlc10ueG1sUEsBAi0AFAAGAAgAAAAhADj9If/WAAAAlAEAAAsAAAAAAAAAAAAA&#10;AAAALwEAAF9yZWxzLy5yZWxzUEsBAi0AFAAGAAgAAAAhACMTfIYxAgAAQQQAAA4AAAAAAAAAAAAA&#10;AAAALgIAAGRycy9lMm9Eb2MueG1sUEsBAi0AFAAGAAgAAAAhAGrls+fjAAAADAEAAA8AAAAAAAAA&#10;AAAAAAAAiwQAAGRycy9kb3ducmV2LnhtbFBLBQYAAAAABAAEAPMAAACbBQAAAAA=&#10;" filled="f" strokecolor="silver" strokeweight="4.5pt">
                <v:shadow color="#fc0"/>
                <v:textbox inset="2.88pt,2.88pt,2.88pt,2.88pt">
                  <w:txbxContent>
                    <w:p w14:paraId="0EA6FAFC"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Ladders</w:t>
                      </w:r>
                    </w:p>
                    <w:p w14:paraId="36F75D67" w14:textId="37730EED" w:rsidR="00FB34B1" w:rsidRDefault="00FB34B1" w:rsidP="00FB34B1">
                      <w:pPr>
                        <w:widowControl w:val="0"/>
                        <w:jc w:val="center"/>
                        <w:rPr>
                          <w:sz w:val="28"/>
                          <w:szCs w:val="28"/>
                          <w14:ligatures w14:val="none"/>
                        </w:rPr>
                      </w:pPr>
                      <w:r>
                        <w:rPr>
                          <w:sz w:val="28"/>
                          <w:szCs w:val="28"/>
                          <w14:ligatures w14:val="none"/>
                        </w:rPr>
                        <w:t xml:space="preserve">No dock system is complete without the </w:t>
                      </w:r>
                      <w:r w:rsidR="002A4A89">
                        <w:rPr>
                          <w:sz w:val="28"/>
                          <w:szCs w:val="28"/>
                          <w14:ligatures w14:val="none"/>
                        </w:rPr>
                        <w:t>essentials</w:t>
                      </w:r>
                      <w:r>
                        <w:rPr>
                          <w:sz w:val="28"/>
                          <w:szCs w:val="28"/>
                          <w14:ligatures w14:val="none"/>
                        </w:rPr>
                        <w:t>, including a ladder</w:t>
                      </w:r>
                      <w:r w:rsidR="002A4A89">
                        <w:rPr>
                          <w:sz w:val="28"/>
                          <w:szCs w:val="28"/>
                          <w14:ligatures w14:val="none"/>
                        </w:rPr>
                        <w:t xml:space="preserve">. </w:t>
                      </w:r>
                      <w:r>
                        <w:rPr>
                          <w:sz w:val="28"/>
                          <w:szCs w:val="28"/>
                          <w14:ligatures w14:val="none"/>
                        </w:rPr>
                        <w:t>Designed to bolt anywhere on your dock, these products greatly increase the versatility of your dock system</w:t>
                      </w:r>
                      <w:r w:rsidR="002A4A89">
                        <w:rPr>
                          <w:sz w:val="28"/>
                          <w:szCs w:val="28"/>
                          <w14:ligatures w14:val="none"/>
                        </w:rPr>
                        <w:t xml:space="preserve">. </w:t>
                      </w:r>
                      <w:r>
                        <w:rPr>
                          <w:sz w:val="28"/>
                          <w:szCs w:val="28"/>
                          <w14:ligatures w14:val="none"/>
                        </w:rPr>
                        <w:t xml:space="preserve">Built standard with extruded aluminum steps. Our </w:t>
                      </w:r>
                      <w:r w:rsidR="002A4A89">
                        <w:rPr>
                          <w:sz w:val="28"/>
                          <w:szCs w:val="28"/>
                          <w14:ligatures w14:val="none"/>
                        </w:rPr>
                        <w:t>4-step</w:t>
                      </w:r>
                      <w:r>
                        <w:rPr>
                          <w:sz w:val="28"/>
                          <w:szCs w:val="28"/>
                          <w14:ligatures w14:val="none"/>
                        </w:rPr>
                        <w:t xml:space="preserve"> ladder will keep you sure-footed getting in or out of the water</w:t>
                      </w:r>
                      <w:r w:rsidR="002A4A89">
                        <w:rPr>
                          <w:sz w:val="28"/>
                          <w:szCs w:val="28"/>
                          <w14:ligatures w14:val="none"/>
                        </w:rPr>
                        <w:t xml:space="preserve">. </w:t>
                      </w:r>
                    </w:p>
                  </w:txbxContent>
                </v:textbox>
              </v:shape>
            </w:pict>
          </mc:Fallback>
        </mc:AlternateContent>
      </w:r>
      <w:r>
        <w:br w:type="page"/>
      </w:r>
    </w:p>
    <w:p w14:paraId="768CA1D2" w14:textId="31C68708" w:rsidR="00FB34B1" w:rsidRDefault="00FB34B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03296" behindDoc="0" locked="0" layoutInCell="1" allowOverlap="1" wp14:anchorId="02202169" wp14:editId="557ED779">
                <wp:simplePos x="0" y="0"/>
                <wp:positionH relativeFrom="column">
                  <wp:posOffset>3348355</wp:posOffset>
                </wp:positionH>
                <wp:positionV relativeFrom="paragraph">
                  <wp:posOffset>-466725</wp:posOffset>
                </wp:positionV>
                <wp:extent cx="2700655" cy="3399790"/>
                <wp:effectExtent l="31750" t="29845" r="29845" b="3746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3399790"/>
                        </a:xfrm>
                        <a:prstGeom prst="rect">
                          <a:avLst/>
                        </a:prstGeom>
                        <a:noFill/>
                        <a:ln w="57150">
                          <a:solidFill>
                            <a:srgbClr val="C0C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14:paraId="26F93798"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 xml:space="preserve">Deluxe Stair </w:t>
                            </w:r>
                          </w:p>
                          <w:p w14:paraId="41D690F8"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Systems</w:t>
                            </w:r>
                          </w:p>
                          <w:p w14:paraId="5F845042" w14:textId="12F8157F" w:rsidR="00FB34B1" w:rsidRDefault="00FB34B1" w:rsidP="00FB34B1">
                            <w:pPr>
                              <w:widowControl w:val="0"/>
                              <w:jc w:val="center"/>
                              <w:rPr>
                                <w:sz w:val="28"/>
                                <w:szCs w:val="28"/>
                                <w14:ligatures w14:val="none"/>
                              </w:rPr>
                            </w:pPr>
                            <w:r>
                              <w:rPr>
                                <w:sz w:val="28"/>
                                <w:szCs w:val="28"/>
                                <w14:ligatures w14:val="none"/>
                              </w:rPr>
                              <w:t>Featuring all-aluminum framework, extruded aluminum steps and adjustable corner legs, this 24” system installs easily anywhere on your dock</w:t>
                            </w:r>
                            <w:r w:rsidR="002A4A89">
                              <w:rPr>
                                <w:sz w:val="28"/>
                                <w:szCs w:val="28"/>
                                <w14:ligatures w14:val="none"/>
                              </w:rPr>
                              <w:t xml:space="preserve">. </w:t>
                            </w:r>
                            <w:r>
                              <w:rPr>
                                <w:sz w:val="28"/>
                                <w:szCs w:val="28"/>
                                <w14:ligatures w14:val="none"/>
                              </w:rPr>
                              <w:t xml:space="preserve">With a finished look you </w:t>
                            </w:r>
                            <w:r w:rsidR="002A4A89">
                              <w:rPr>
                                <w:sz w:val="28"/>
                                <w:szCs w:val="28"/>
                                <w14:ligatures w14:val="none"/>
                              </w:rPr>
                              <w:t>will not</w:t>
                            </w:r>
                            <w:r>
                              <w:rPr>
                                <w:sz w:val="28"/>
                                <w:szCs w:val="28"/>
                                <w14:ligatures w14:val="none"/>
                              </w:rPr>
                              <w:t xml:space="preserve"> find from competitive </w:t>
                            </w:r>
                            <w:r w:rsidR="002A4A89">
                              <w:rPr>
                                <w:sz w:val="28"/>
                                <w:szCs w:val="28"/>
                                <w14:ligatures w14:val="none"/>
                              </w:rPr>
                              <w:t>products;</w:t>
                            </w:r>
                            <w:r>
                              <w:rPr>
                                <w:sz w:val="28"/>
                                <w:szCs w:val="28"/>
                                <w14:ligatures w14:val="none"/>
                              </w:rPr>
                              <w:t xml:space="preserve"> our stair system upgrades the versatility of your dock system and the appearance of your shoreline.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02169" id="Text Box 49" o:spid="_x0000_s1038" type="#_x0000_t202" style="position:absolute;margin-left:263.65pt;margin-top:-36.75pt;width:212.65pt;height:267.7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XHMgIAAEEEAAAOAAAAZHJzL2Uyb0RvYy54bWysU9uO2yAQfa/Uf0C8N3aSJtlYcVbbbLeq&#10;tL1Iu/0AjLGNCgwFEnv79R1wklrtW1VbQgwMZ2bOmdndDlqRk3BeginpfJZTIgyHWpq2pN+eH97c&#10;UOIDMzVTYERJX4Snt/vXr3a9LcQCOlC1cARBjC96W9IuBFtkmeed0MzPwAqDlw04zQKars1qx3pE&#10;1ypb5Pk668HV1gEX3uPp/XhJ9wm/aQQPX5rGi0BUSTG3kFaX1iqu2X7HitYx20l+ToP9QxaaSYNB&#10;r1D3LDBydPIvKC25Aw9NmHHQGTSN5CLVgNXM8z+qeeqYFakWJMfbK03+/8Hyz6evjsi6pG+3lBim&#10;UaNnMQTyDgaCR8hPb32Bbk8WHcOA56hzqtXbR+DfPTFw6JhpxZ1z0HeC1ZjfPL7MJk9HHB9Bqv4T&#10;1BiHHQMkoKFxOpKHdBBER51ertrEXDgeLjao9mpFCce75XK73WyTehkrLs+t8+GDAE3ipqQOxU/w&#10;7PToQ0yHFReXGM3Ag1QqNYAypC/pajNf5WNloGQdb6Ofd211UI6cGPbQIY9/Kg5vpm5aBuxkJXVJ&#10;b/L4jb0V+Xhv6hQmMKnGPaaiTAQXqUfP+UW6IkMjV2GohqTMfHGRoYL6BQl0MPYxzh1uOnA/Kemx&#10;h0vqfxyZE5SojwZFWK5XmzU2/dRwU6OaGsxwhCppoGTcHsI4KEfrZNthpFF2A3coXCMTpTHlMauz&#10;3NinienzTMVBmNrJ6/fk738BAAD//wMAUEsDBBQABgAIAAAAIQBSv9tk4gAAAAsBAAAPAAAAZHJz&#10;L2Rvd25yZXYueG1sTI9BT4QwEIXvJv6HZky8mN0C64Igw8Zo9uDBbFxJvBZaKVk6JbTs4r+3nvQ4&#10;eV/e+6bcLWZgZzW53hJCvI6AKWqt7KlDqD/2qwdgzguSYrCkEL6Vg111fVWKQtoLvavz0XcslJAr&#10;BIL2fiw4d61WRri1HRWF7MtORvhwTh2Xk7iEcjPwJIpSbkRPYUGLUT1r1Z6Os0HY1zo7fcbNm349&#10;1B3NL/l8uJOItzfL0yMwrxb/B8OvflCHKjg1dibp2ICwTbJNQBFW2WYLLBD5NkmBNQj3aZwDr0r+&#10;/4fqBwAA//8DAFBLAQItABQABgAIAAAAIQC2gziS/gAAAOEBAAATAAAAAAAAAAAAAAAAAAAAAABb&#10;Q29udGVudF9UeXBlc10ueG1sUEsBAi0AFAAGAAgAAAAhADj9If/WAAAAlAEAAAsAAAAAAAAAAAAA&#10;AAAALwEAAF9yZWxzLy5yZWxzUEsBAi0AFAAGAAgAAAAhAJia5ccyAgAAQQQAAA4AAAAAAAAAAAAA&#10;AAAALgIAAGRycy9lMm9Eb2MueG1sUEsBAi0AFAAGAAgAAAAhAFK/22TiAAAACwEAAA8AAAAAAAAA&#10;AAAAAAAAjAQAAGRycy9kb3ducmV2LnhtbFBLBQYAAAAABAAEAPMAAACbBQAAAAA=&#10;" filled="f" strokecolor="silver" strokeweight="4.5pt">
                <v:shadow color="#fc0"/>
                <v:textbox inset="2.88pt,2.88pt,2.88pt,2.88pt">
                  <w:txbxContent>
                    <w:p w14:paraId="26F93798"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 xml:space="preserve">Deluxe Stair </w:t>
                      </w:r>
                    </w:p>
                    <w:p w14:paraId="41D690F8"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Systems</w:t>
                      </w:r>
                    </w:p>
                    <w:p w14:paraId="5F845042" w14:textId="12F8157F" w:rsidR="00FB34B1" w:rsidRDefault="00FB34B1" w:rsidP="00FB34B1">
                      <w:pPr>
                        <w:widowControl w:val="0"/>
                        <w:jc w:val="center"/>
                        <w:rPr>
                          <w:sz w:val="28"/>
                          <w:szCs w:val="28"/>
                          <w14:ligatures w14:val="none"/>
                        </w:rPr>
                      </w:pPr>
                      <w:r>
                        <w:rPr>
                          <w:sz w:val="28"/>
                          <w:szCs w:val="28"/>
                          <w14:ligatures w14:val="none"/>
                        </w:rPr>
                        <w:t>Featuring all-aluminum framework, extruded aluminum steps and adjustable corner legs, this 24” system installs easily anywhere on your dock</w:t>
                      </w:r>
                      <w:r w:rsidR="002A4A89">
                        <w:rPr>
                          <w:sz w:val="28"/>
                          <w:szCs w:val="28"/>
                          <w14:ligatures w14:val="none"/>
                        </w:rPr>
                        <w:t xml:space="preserve">. </w:t>
                      </w:r>
                      <w:r>
                        <w:rPr>
                          <w:sz w:val="28"/>
                          <w:szCs w:val="28"/>
                          <w14:ligatures w14:val="none"/>
                        </w:rPr>
                        <w:t xml:space="preserve">With a finished look you </w:t>
                      </w:r>
                      <w:r w:rsidR="002A4A89">
                        <w:rPr>
                          <w:sz w:val="28"/>
                          <w:szCs w:val="28"/>
                          <w14:ligatures w14:val="none"/>
                        </w:rPr>
                        <w:t>will not</w:t>
                      </w:r>
                      <w:r>
                        <w:rPr>
                          <w:sz w:val="28"/>
                          <w:szCs w:val="28"/>
                          <w14:ligatures w14:val="none"/>
                        </w:rPr>
                        <w:t xml:space="preserve"> find from competitive </w:t>
                      </w:r>
                      <w:r w:rsidR="002A4A89">
                        <w:rPr>
                          <w:sz w:val="28"/>
                          <w:szCs w:val="28"/>
                          <w14:ligatures w14:val="none"/>
                        </w:rPr>
                        <w:t>products;</w:t>
                      </w:r>
                      <w:r>
                        <w:rPr>
                          <w:sz w:val="28"/>
                          <w:szCs w:val="28"/>
                          <w14:ligatures w14:val="none"/>
                        </w:rPr>
                        <w:t xml:space="preserve"> our stair system upgrades the versatility of your dock system and the appearance of your shoreline.</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4320" behindDoc="0" locked="0" layoutInCell="1" allowOverlap="1" wp14:anchorId="25AE7730" wp14:editId="5E935709">
            <wp:simplePos x="0" y="0"/>
            <wp:positionH relativeFrom="column">
              <wp:posOffset>28575</wp:posOffset>
            </wp:positionH>
            <wp:positionV relativeFrom="paragraph">
              <wp:posOffset>-386715</wp:posOffset>
            </wp:positionV>
            <wp:extent cx="2814955" cy="3753485"/>
            <wp:effectExtent l="0" t="0" r="4445" b="0"/>
            <wp:wrapNone/>
            <wp:docPr id="48" name="Picture 48" descr="A picture containing furniture,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furniture, rail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4955" cy="3753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5344" behindDoc="0" locked="0" layoutInCell="1" allowOverlap="1" wp14:anchorId="311F2F34" wp14:editId="1D12354C">
            <wp:simplePos x="0" y="0"/>
            <wp:positionH relativeFrom="column">
              <wp:posOffset>2843530</wp:posOffset>
            </wp:positionH>
            <wp:positionV relativeFrom="paragraph">
              <wp:posOffset>5937250</wp:posOffset>
            </wp:positionV>
            <wp:extent cx="3160395" cy="2071370"/>
            <wp:effectExtent l="0" t="0" r="1905" b="5080"/>
            <wp:wrapNone/>
            <wp:docPr id="47" name="Picture 47" descr="A picture containing engin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engine, gea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0395" cy="2071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14:anchorId="1462A24E" wp14:editId="756E21C3">
                <wp:simplePos x="0" y="0"/>
                <wp:positionH relativeFrom="column">
                  <wp:posOffset>28575</wp:posOffset>
                </wp:positionH>
                <wp:positionV relativeFrom="paragraph">
                  <wp:posOffset>5201285</wp:posOffset>
                </wp:positionV>
                <wp:extent cx="2652395" cy="3719195"/>
                <wp:effectExtent l="36195" t="34925" r="35560" b="3683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3719195"/>
                        </a:xfrm>
                        <a:prstGeom prst="rect">
                          <a:avLst/>
                        </a:prstGeom>
                        <a:noFill/>
                        <a:ln w="57150">
                          <a:solidFill>
                            <a:srgbClr val="C0C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14:paraId="3588A1E2"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Wheel Kits</w:t>
                            </w:r>
                          </w:p>
                          <w:p w14:paraId="55B73D55" w14:textId="369D7C6B" w:rsidR="00FB34B1" w:rsidRDefault="00FB34B1" w:rsidP="00FB34B1">
                            <w:pPr>
                              <w:widowControl w:val="0"/>
                              <w:jc w:val="center"/>
                              <w:rPr>
                                <w:sz w:val="28"/>
                                <w:szCs w:val="28"/>
                                <w14:ligatures w14:val="none"/>
                              </w:rPr>
                            </w:pPr>
                            <w:r>
                              <w:rPr>
                                <w:sz w:val="28"/>
                                <w:szCs w:val="28"/>
                                <w14:ligatures w14:val="none"/>
                              </w:rPr>
                              <w:t>Our wheel kits are built around rotomolded polyethylene wheels, providing both maximum strength and zero maintenance</w:t>
                            </w:r>
                            <w:r w:rsidR="002A4A89">
                              <w:rPr>
                                <w:sz w:val="28"/>
                                <w:szCs w:val="28"/>
                                <w14:ligatures w14:val="none"/>
                              </w:rPr>
                              <w:t xml:space="preserve">. </w:t>
                            </w:r>
                            <w:r>
                              <w:rPr>
                                <w:sz w:val="28"/>
                                <w:szCs w:val="28"/>
                                <w14:ligatures w14:val="none"/>
                              </w:rPr>
                              <w:t>Designed with a wide footprint for easy roll-in, these wheels also feature intake holes that allow the wheel to fill with water when submerged, increasing stability to your dock system</w:t>
                            </w:r>
                            <w:r w:rsidR="002A4A89">
                              <w:rPr>
                                <w:sz w:val="28"/>
                                <w:szCs w:val="28"/>
                                <w14:ligatures w14:val="none"/>
                              </w:rPr>
                              <w:t xml:space="preserve">. </w:t>
                            </w:r>
                            <w:r>
                              <w:rPr>
                                <w:i/>
                                <w:iCs/>
                                <w:sz w:val="28"/>
                                <w:szCs w:val="28"/>
                                <w14:ligatures w14:val="none"/>
                              </w:rPr>
                              <w:t>Wheel kits are compatible with all standing dock system products.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2A24E" id="Text Box 46" o:spid="_x0000_s1039" type="#_x0000_t202" style="position:absolute;margin-left:2.25pt;margin-top:409.55pt;width:208.85pt;height:292.8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5MAIAAEEEAAAOAAAAZHJzL2Uyb0RvYy54bWysU21v2yAQ/j5p/wHxfbGdLElrxam6dJ0m&#10;dS9Sux+AMbbRgGNAYme/vgdO02j7Ns2WEMcdz909z7G5GbUiB+G8BFPRYpZTIgyHRpquoj+e7t9d&#10;UeIDMw1TYERFj8LTm+3bN5vBlmIOPahGOIIgxpeDrWgfgi2zzPNeaOZnYIVBZwtOs4Cm67LGsQHR&#10;tcrmeb7KBnCNdcCF93h6NznpNuG3reDhW9t6EYiqKNYW0urSWsc1225Y2Tlme8lPZbB/qEIzaTDp&#10;GeqOBUb2Tv4FpSV34KENMw46g7aVXKQesJsi/6Obx55ZkXpBcrw90+T/Hyz/evjuiGwq+n5FiWEa&#10;NXoSYyAfYCR4hPwM1pcY9mgxMIx4jjqnXr19AP7TEwO7nplO3DoHQy9Yg/UV8WZ2cXXC8RGkHr5A&#10;g3nYPkACGlunI3lIB0F01Ol41ibWwvFwvlrOF9dLSjj6FuviukAj5mDly3XrfPgkQJO4qahD8RM8&#10;Ozz4MIW+hMRsBu6lUnjOSmXIUNHluljmU2egZBO90eldV++UIweGM7TL439K7C/DtAw4yUrqil7l&#10;8YtBrIx8fDRN2gcm1bTHqpWJbpFm9FRfpCsyNHEVxnpMyhSLCBWdNTRHJNDBNMf47nDTg/tNyYAz&#10;XFH/a8+coER9NijCYrVco6rh0nCXRn1pMMMRqqKBkmm7C9ND2Vsnux4zTbIbuEXhWpkofa3qJDfO&#10;aRLl9KbiQ7i0U9Try98+AwAA//8DAFBLAwQUAAYACAAAACEAQOa16+AAAAAKAQAADwAAAGRycy9k&#10;b3ducmV2LnhtbEyPQUvEMBCF74L/IYzgRdy0pWq3Nl1E2YMHWVwLXtNmbMo2k6VJd+u/dzzpcXgf&#10;731TbRY3ihNOYfCkIF0lIJA6bwbqFTQf29sCRIiajB49oYJvDLCpLy8qXRp/pnc87WMvuIRCqRXY&#10;GI+llKGz6HRY+SMSZ19+cjryOfXSTPrM5W6UWZLcS6cH4gWrj/hssTvsZ6dg29iHw2favtnXXdPT&#10;/LKedzdGqeur5ekRRMQl/sHwq8/qULNT62cyQYwK8jsGFRTpOgXBeZ5lGYiWwTzJC5B1Jf+/UP8A&#10;AAD//wMAUEsBAi0AFAAGAAgAAAAhALaDOJL+AAAA4QEAABMAAAAAAAAAAAAAAAAAAAAAAFtDb250&#10;ZW50X1R5cGVzXS54bWxQSwECLQAUAAYACAAAACEAOP0h/9YAAACUAQAACwAAAAAAAAAAAAAAAAAv&#10;AQAAX3JlbHMvLnJlbHNQSwECLQAUAAYACAAAACEAp8av+TACAABBBAAADgAAAAAAAAAAAAAAAAAu&#10;AgAAZHJzL2Uyb0RvYy54bWxQSwECLQAUAAYACAAAACEAQOa16+AAAAAKAQAADwAAAAAAAAAAAAAA&#10;AACKBAAAZHJzL2Rvd25yZXYueG1sUEsFBgAAAAAEAAQA8wAAAJcFAAAAAA==&#10;" filled="f" strokecolor="silver" strokeweight="4.5pt">
                <v:shadow color="#fc0"/>
                <v:textbox inset="2.88pt,2.88pt,2.88pt,2.88pt">
                  <w:txbxContent>
                    <w:p w14:paraId="3588A1E2"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Wheel Kits</w:t>
                      </w:r>
                    </w:p>
                    <w:p w14:paraId="55B73D55" w14:textId="369D7C6B" w:rsidR="00FB34B1" w:rsidRDefault="00FB34B1" w:rsidP="00FB34B1">
                      <w:pPr>
                        <w:widowControl w:val="0"/>
                        <w:jc w:val="center"/>
                        <w:rPr>
                          <w:sz w:val="28"/>
                          <w:szCs w:val="28"/>
                          <w14:ligatures w14:val="none"/>
                        </w:rPr>
                      </w:pPr>
                      <w:r>
                        <w:rPr>
                          <w:sz w:val="28"/>
                          <w:szCs w:val="28"/>
                          <w14:ligatures w14:val="none"/>
                        </w:rPr>
                        <w:t>Our wheel kits are built around rotomolded polyethylene wheels, providing both maximum strength and zero maintenance</w:t>
                      </w:r>
                      <w:r w:rsidR="002A4A89">
                        <w:rPr>
                          <w:sz w:val="28"/>
                          <w:szCs w:val="28"/>
                          <w14:ligatures w14:val="none"/>
                        </w:rPr>
                        <w:t xml:space="preserve">. </w:t>
                      </w:r>
                      <w:r>
                        <w:rPr>
                          <w:sz w:val="28"/>
                          <w:szCs w:val="28"/>
                          <w14:ligatures w14:val="none"/>
                        </w:rPr>
                        <w:t>Designed with a wide footprint for easy roll-in, these wheels also feature intake holes that allow the wheel to fill with water when submerged, increasing stability to your dock system</w:t>
                      </w:r>
                      <w:r w:rsidR="002A4A89">
                        <w:rPr>
                          <w:sz w:val="28"/>
                          <w:szCs w:val="28"/>
                          <w14:ligatures w14:val="none"/>
                        </w:rPr>
                        <w:t xml:space="preserve">. </w:t>
                      </w:r>
                      <w:r>
                        <w:rPr>
                          <w:i/>
                          <w:iCs/>
                          <w:sz w:val="28"/>
                          <w:szCs w:val="28"/>
                          <w14:ligatures w14:val="none"/>
                        </w:rPr>
                        <w:t>Wheel kits are compatible with all standing dock system products.</w:t>
                      </w:r>
                    </w:p>
                  </w:txbxContent>
                </v:textbox>
              </v:shape>
            </w:pict>
          </mc:Fallback>
        </mc:AlternateContent>
      </w:r>
    </w:p>
    <w:p w14:paraId="3629883C" w14:textId="77777777" w:rsidR="00FB34B1" w:rsidRDefault="00FB34B1">
      <w:pPr>
        <w:spacing w:after="160" w:line="259" w:lineRule="auto"/>
      </w:pPr>
      <w:r>
        <w:br w:type="page"/>
      </w:r>
    </w:p>
    <w:p w14:paraId="5F745A80" w14:textId="1787D1E1" w:rsidR="00FB34B1" w:rsidRDefault="00FB34B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10464" behindDoc="0" locked="0" layoutInCell="1" allowOverlap="1" wp14:anchorId="3CE161BA" wp14:editId="326F2E33">
                <wp:simplePos x="0" y="0"/>
                <wp:positionH relativeFrom="column">
                  <wp:posOffset>3171190</wp:posOffset>
                </wp:positionH>
                <wp:positionV relativeFrom="paragraph">
                  <wp:posOffset>67310</wp:posOffset>
                </wp:positionV>
                <wp:extent cx="2599690" cy="1426210"/>
                <wp:effectExtent l="34290" t="30480" r="33020" b="292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1426210"/>
                        </a:xfrm>
                        <a:prstGeom prst="rect">
                          <a:avLst/>
                        </a:prstGeom>
                        <a:noFill/>
                        <a:ln w="57150">
                          <a:solidFill>
                            <a:srgbClr val="C0C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14:paraId="5BF3F63E"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Cleats</w:t>
                            </w:r>
                          </w:p>
                          <w:p w14:paraId="393A904D" w14:textId="77777777" w:rsidR="00FB34B1" w:rsidRDefault="00FB34B1" w:rsidP="00FB34B1">
                            <w:pPr>
                              <w:widowControl w:val="0"/>
                              <w:jc w:val="center"/>
                              <w:rPr>
                                <w:sz w:val="28"/>
                                <w:szCs w:val="28"/>
                                <w14:ligatures w14:val="none"/>
                              </w:rPr>
                            </w:pPr>
                            <w:r>
                              <w:rPr>
                                <w:sz w:val="28"/>
                                <w:szCs w:val="28"/>
                                <w14:ligatures w14:val="none"/>
                              </w:rPr>
                              <w:t>Standard and Solar LED cleats mount with ease to your AquaLounge dock.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61BA" id="Text Box 52" o:spid="_x0000_s1040" type="#_x0000_t202" style="position:absolute;margin-left:249.7pt;margin-top:5.3pt;width:204.7pt;height:112.3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LmMQIAAEEEAAAOAAAAZHJzL2Uyb0RvYy54bWysU9tu2zAMfR+wfxD0vviyJm2MOEWXrsOA&#10;7gK0+wBZlm1hkqhJSuzu60fJSRZsb8NsQJBE6pA8h9zcTlqRg3BegqlpscgpEYZDK01f02/PD29u&#10;KPGBmZYpMKKmL8LT2+3rV5vRVqKEAVQrHEEQ46vR1nQIwVZZ5vkgNPMLsMKgsQOnWcCj67PWsRHR&#10;tcrKPF9lI7jWOuDCe7y9n410m/C7TvDwpeu8CETVFHMLaXVpbeKabTes6h2zg+THNNg/ZKGZNBj0&#10;DHXPAiN7J/+C0pI78NCFBQedQddJLlINWE2R/1HN08CsSLUgOd6eafL/D5Z/Pnx1RLY1XZaUGKZR&#10;o2cxBfIOJoJXyM9ofYVuTxYdw4T3qHOq1dtH4N89MbAbmOnFnXMwDoK1mF8RX2YXT2ccH0Ga8RO0&#10;GIftAySgqXM6kod0EERHnV7O2sRcOF6Wy/V6tUYTR1txVa7KIqmXser03DofPgjQJG5q6lD8BM8O&#10;jz7EdFh1conRDDxIpVIDKENGZOC6WOZzZaBkG63Rz7u+2SlHDgx7aJfHPxWHlks3LQN2spK6pjd5&#10;/Obeiny8N20KE5hU8x5TUSaCi9Sjx/wiXZGhmaswNVNSprg6ydBA+4IEOpj7GOcONwO4n5SM2MM1&#10;9T/2zAlK1EeDIrxdLa9X2PSXB3d5aC4PzHCEqmmgZN7uwjwoe+tkP2CkWXYDdyhcJxOlMeU5q6Pc&#10;2KeJ6eNMxUG4PCev35O//QUAAP//AwBQSwMEFAAGAAgAAAAhAN/i5cXgAAAACgEAAA8AAABkcnMv&#10;ZG93bnJldi54bWxMj8FOwzAQRO9I/IO1SFwQdRpKaUKcCoF64IAqSiSuTrzEUeN1FDtt+HuWExxX&#10;8zT7ptjOrhcnHEPnScFykYBAarzpqFVQfexuNyBC1GR07wkVfGOAbXl5Uejc+DO94+kQW8ElFHKt&#10;wMY45FKGxqLTYeEHJM6+/Oh05HNspRn1mctdL9MkWUunO+IPVg/4bLE5HianYFfZh+Pnsn6zr/uq&#10;peklm/Y3Rqnrq/npEUTEOf7B8KvP6lCyU+0nMkH0ClZZtmKUg2QNgoEs2fCWWkF6d5+CLAv5f0L5&#10;AwAA//8DAFBLAQItABQABgAIAAAAIQC2gziS/gAAAOEBAAATAAAAAAAAAAAAAAAAAAAAAABbQ29u&#10;dGVudF9UeXBlc10ueG1sUEsBAi0AFAAGAAgAAAAhADj9If/WAAAAlAEAAAsAAAAAAAAAAAAAAAAA&#10;LwEAAF9yZWxzLy5yZWxzUEsBAi0AFAAGAAgAAAAhAEZ7IuYxAgAAQQQAAA4AAAAAAAAAAAAAAAAA&#10;LgIAAGRycy9lMm9Eb2MueG1sUEsBAi0AFAAGAAgAAAAhAN/i5cXgAAAACgEAAA8AAAAAAAAAAAAA&#10;AAAAiwQAAGRycy9kb3ducmV2LnhtbFBLBQYAAAAABAAEAPMAAACYBQAAAAA=&#10;" filled="f" strokecolor="silver" strokeweight="4.5pt">
                <v:shadow color="#fc0"/>
                <v:textbox inset="2.88pt,2.88pt,2.88pt,2.88pt">
                  <w:txbxContent>
                    <w:p w14:paraId="5BF3F63E"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Cleats</w:t>
                      </w:r>
                    </w:p>
                    <w:p w14:paraId="393A904D" w14:textId="77777777" w:rsidR="00FB34B1" w:rsidRDefault="00FB34B1" w:rsidP="00FB34B1">
                      <w:pPr>
                        <w:widowControl w:val="0"/>
                        <w:jc w:val="center"/>
                        <w:rPr>
                          <w:sz w:val="28"/>
                          <w:szCs w:val="28"/>
                          <w14:ligatures w14:val="none"/>
                        </w:rPr>
                      </w:pPr>
                      <w:r>
                        <w:rPr>
                          <w:sz w:val="28"/>
                          <w:szCs w:val="28"/>
                          <w14:ligatures w14:val="none"/>
                        </w:rPr>
                        <w:t>Standard and Solar LED cleats mount with ease to your AquaLounge dock.</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2D6EF3F0" wp14:editId="22B548AE">
                <wp:simplePos x="0" y="0"/>
                <wp:positionH relativeFrom="column">
                  <wp:posOffset>0</wp:posOffset>
                </wp:positionH>
                <wp:positionV relativeFrom="paragraph">
                  <wp:posOffset>3011805</wp:posOffset>
                </wp:positionV>
                <wp:extent cx="2170430" cy="2633345"/>
                <wp:effectExtent l="34925" t="31115" r="33020" b="3111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2633345"/>
                        </a:xfrm>
                        <a:prstGeom prst="rect">
                          <a:avLst/>
                        </a:prstGeom>
                        <a:noFill/>
                        <a:ln w="57150">
                          <a:solidFill>
                            <a:srgbClr val="C0C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14:paraId="2C474CC5"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Kayak Racks</w:t>
                            </w:r>
                          </w:p>
                          <w:p w14:paraId="4658FE67" w14:textId="77777777" w:rsidR="00FB34B1" w:rsidRDefault="00FB34B1" w:rsidP="00FB34B1">
                            <w:pPr>
                              <w:widowControl w:val="0"/>
                              <w:jc w:val="center"/>
                              <w:rPr>
                                <w:sz w:val="28"/>
                                <w:szCs w:val="28"/>
                                <w14:ligatures w14:val="none"/>
                              </w:rPr>
                            </w:pPr>
                            <w:r>
                              <w:rPr>
                                <w:sz w:val="28"/>
                                <w:szCs w:val="28"/>
                                <w14:ligatures w14:val="none"/>
                              </w:rPr>
                              <w:t xml:space="preserve">AquaLounge racks offer great versatility. They are fully adjustable and can be mounted on any section of the dock. Available in multiple sizes to accommodate both kayaks and canoes.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EF3F0" id="Text Box 51" o:spid="_x0000_s1041" type="#_x0000_t202" style="position:absolute;margin-left:0;margin-top:237.15pt;width:170.9pt;height:207.3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HaLwIAAEEEAAAOAAAAZHJzL2Uyb0RvYy54bWysU21v2yAQ/j5p/wHxfbGdNGllxam6dJ0m&#10;dS9Sux+AMbbRgGNAYme/fgdOU2v7Ns2WEMcdz909z7G9HbUiR+G8BFPRYpFTIgyHRpquot+fH97d&#10;UOIDMw1TYERFT8LT293bN9vBlmIJPahGOIIgxpeDrWgfgi2zzPNeaOYXYIVBZwtOs4Cm67LGsQHR&#10;tcqWeb7JBnCNdcCF93h6PznpLuG3reDha9t6EYiqKNYW0urSWsc1221Z2Tlme8nPZbB/qEIzaTDp&#10;BeqeBUYOTv4FpSV34KENCw46g7aVXKQesJsi/6Obp55ZkXpBcry90OT/Hyz/cvzmiGwqui4oMUyj&#10;Rs9iDOQ9jASPkJ/B+hLDniwGhhHPUefUq7ePwH94YmDfM9OJO+dg6AVrsL50M5tdnXB8BKmHz9Bg&#10;HnYIkIDG1ulIHtJBEB11Ol20ibVwPFwW1/nVCl0cfcvNarW6WsfqMla+XLfOh48CNImbijoUP8Gz&#10;46MPU+hLSMxm4EEqlQZAGTIgA9fFOp86AyWb6I1x3nX1XjlyZDhD+zz+58R+HqZlwElWUlf0Jo/f&#10;NFuRjw+mSWkCk2raY9XKRHCRZvRcX6QrMjRxFcZ6TMoUqdHorKE5IYEOpjnGd4ebHtwvSgac4Yr6&#10;nwfmBCXqk0ERVpv19QaHfm64uVHPDWY4QlU0UDJt92F6KAfrZNdjpkl2A3coXCsTpa9VoRTRwDlN&#10;opzfVHwIcztFvb783W8AAAD//wMAUEsDBBQABgAIAAAAIQDsx0hG3wAAAAgBAAAPAAAAZHJzL2Rv&#10;d25yZXYueG1sTI9BS8NAEIXvgv9hGcGL2E1ssWnMpojSgwcp1oDXTXbMhmZnQ3bTxn/veLLH4Q3v&#10;fV+xnV0vTjiGzpOCdJGAQGq86ahVUH3u7jMQIWoyuveECn4wwLa8vip0bvyZPvB0iK3gEgq5VmBj&#10;HHIpQ2PR6bDwAxJn3350OvI5ttKM+szlrpcPSfIone6IF6we8MViczxMTsGusuvjV1q/27d91dL0&#10;upn2d0ap25v5+QlExDn+P8MfPqNDyUy1n8gE0StgkahgtV4tQXC8XKVsUivIsk0CsizkpUD5CwAA&#10;//8DAFBLAQItABQABgAIAAAAIQC2gziS/gAAAOEBAAATAAAAAAAAAAAAAAAAAAAAAABbQ29udGVu&#10;dF9UeXBlc10ueG1sUEsBAi0AFAAGAAgAAAAhADj9If/WAAAAlAEAAAsAAAAAAAAAAAAAAAAALwEA&#10;AF9yZWxzLy5yZWxzUEsBAi0AFAAGAAgAAAAhALzCMdovAgAAQQQAAA4AAAAAAAAAAAAAAAAALgIA&#10;AGRycy9lMm9Eb2MueG1sUEsBAi0AFAAGAAgAAAAhAOzHSEbfAAAACAEAAA8AAAAAAAAAAAAAAAAA&#10;iQQAAGRycy9kb3ducmV2LnhtbFBLBQYAAAAABAAEAPMAAACVBQAAAAA=&#10;" filled="f" strokecolor="silver" strokeweight="4.5pt">
                <v:shadow color="#fc0"/>
                <v:textbox inset="2.88pt,2.88pt,2.88pt,2.88pt">
                  <w:txbxContent>
                    <w:p w14:paraId="2C474CC5"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Kayak Racks</w:t>
                      </w:r>
                    </w:p>
                    <w:p w14:paraId="4658FE67" w14:textId="77777777" w:rsidR="00FB34B1" w:rsidRDefault="00FB34B1" w:rsidP="00FB34B1">
                      <w:pPr>
                        <w:widowControl w:val="0"/>
                        <w:jc w:val="center"/>
                        <w:rPr>
                          <w:sz w:val="28"/>
                          <w:szCs w:val="28"/>
                          <w14:ligatures w14:val="none"/>
                        </w:rPr>
                      </w:pPr>
                      <w:r>
                        <w:rPr>
                          <w:sz w:val="28"/>
                          <w:szCs w:val="28"/>
                          <w14:ligatures w14:val="none"/>
                        </w:rPr>
                        <w:t xml:space="preserve">AquaLounge racks offer great versatility. They are fully adjustable and can be mounted on any section of the dock. Available in multiple sizes to accommodate both kayaks and canoes.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2512" behindDoc="0" locked="0" layoutInCell="1" allowOverlap="1" wp14:anchorId="14911016" wp14:editId="1FB1FF19">
            <wp:simplePos x="0" y="0"/>
            <wp:positionH relativeFrom="column">
              <wp:posOffset>2790825</wp:posOffset>
            </wp:positionH>
            <wp:positionV relativeFrom="paragraph">
              <wp:posOffset>2559685</wp:posOffset>
            </wp:positionV>
            <wp:extent cx="2658110" cy="3448685"/>
            <wp:effectExtent l="0" t="0" r="8890" b="0"/>
            <wp:wrapNone/>
            <wp:docPr id="50" name="Picture 50"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sk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26921" r="26921"/>
                    <a:stretch>
                      <a:fillRect/>
                    </a:stretch>
                  </pic:blipFill>
                  <pic:spPr bwMode="auto">
                    <a:xfrm>
                      <a:off x="0" y="0"/>
                      <a:ext cx="2658110" cy="3448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596CC4" w14:textId="508B70F1" w:rsidR="00FB34B1" w:rsidRDefault="002A4A89">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9440" behindDoc="0" locked="0" layoutInCell="1" allowOverlap="1" wp14:anchorId="51AB8A31" wp14:editId="5A9D3937">
            <wp:simplePos x="0" y="0"/>
            <wp:positionH relativeFrom="column">
              <wp:posOffset>1315720</wp:posOffset>
            </wp:positionH>
            <wp:positionV relativeFrom="paragraph">
              <wp:posOffset>7096760</wp:posOffset>
            </wp:positionV>
            <wp:extent cx="2980055" cy="915670"/>
            <wp:effectExtent l="0" t="0" r="0" b="0"/>
            <wp:wrapNone/>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0055" cy="915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8416" behindDoc="0" locked="0" layoutInCell="1" allowOverlap="1" wp14:anchorId="3CDEFD63" wp14:editId="00883D08">
                <wp:simplePos x="0" y="0"/>
                <wp:positionH relativeFrom="column">
                  <wp:posOffset>1146810</wp:posOffset>
                </wp:positionH>
                <wp:positionV relativeFrom="paragraph">
                  <wp:posOffset>6762115</wp:posOffset>
                </wp:positionV>
                <wp:extent cx="3348355" cy="1373505"/>
                <wp:effectExtent l="38735" t="41275" r="41910" b="4254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1373505"/>
                        </a:xfrm>
                        <a:prstGeom prst="rect">
                          <a:avLst/>
                        </a:prstGeom>
                        <a:noFill/>
                        <a:ln w="76200">
                          <a:solidFill>
                            <a:srgbClr val="C0C0C0"/>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14:paraId="1C22E3ED" w14:textId="77777777" w:rsidR="00FB34B1" w:rsidRDefault="00FB34B1" w:rsidP="00FB34B1">
                            <w:pPr>
                              <w:widowControl w:val="0"/>
                              <w:jc w:val="center"/>
                              <w:rPr>
                                <w:b/>
                                <w:bCs/>
                                <w:sz w:val="28"/>
                                <w:szCs w:val="28"/>
                                <w14:ligatures w14:val="none"/>
                              </w:rPr>
                            </w:pPr>
                            <w:r>
                              <w:rPr>
                                <w:b/>
                                <w:bCs/>
                                <w:sz w:val="28"/>
                                <w:szCs w:val="28"/>
                                <w14:ligatures w14:val="none"/>
                              </w:rPr>
                              <w:t>Our docks and accessories feature: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EFD63" id="Text Box 54" o:spid="_x0000_s1042" type="#_x0000_t202" style="position:absolute;margin-left:90.3pt;margin-top:532.45pt;width:263.65pt;height:108.1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LrPgIAAFwEAAAOAAAAZHJzL2Uyb0RvYy54bWysVNtu2zAMfR+wfxD0vthpmguMOEWXrMOA&#10;7gK0+wBalmNhsqhJSuzs60fJaRpsb8MSQCAp6pA8JL2+GzrNjtJ5habk00nOmTQCa2X2Jf/+/PBu&#10;xZkPYGrQaGTJT9Lzu83bN+veFvIGW9S1dIxAjC96W/I2BFtkmRet7MBP0EpDlw26DgKpbp/VDnpC&#10;73R2k+eLrEdXW4dCek/W3XjJNwm/aaQIX5vGy8B0ySm3kE6Xziqe2WYNxd6BbZU4pwH/kEUHylDQ&#10;C9QOArCDU39BdUo49NiEicAuw6ZRQqYaqJpp/kc1Ty1YmWohcry90OT/H6z4cvzmmKpLPr/lzEBH&#10;PXqWQ2DvcWBkIn566wtye7LkGAayU59Trd4+ovjhmcFtC2Yv753DvpVQU37T+DK7ejri+AhS9Z+x&#10;pjhwCJiAhsZ1kTyigxE69el06U3MRZBxNrtdzeZzzgTdTWfL2TyfpxhQvDy3zoePEjsWhZI7an6C&#10;h+OjDzEdKF5cYjSDD0rrNADasL7kywVN1FgZalXH2+jn3b7aaseOQDO0zeP/HNhfu0XoHfh29KtJ&#10;2mGIjlB0KtCQa9WVfJXH32iOVH0wdXIJoPQoU5baxFcyje859chkJG+kMQzVkJo2XUSoeFlhfSJu&#10;HY4jTitJQovuF2c9jXfJ/c8DOMmZ/mSoP7PFfLmgfbhW3LVSXStgBEGVPHA2itsw7tDBOrVvKdI4&#10;EQbvqaeNSmy/ZnWeBBrh1ITzusUdudaT1+tHYfMbAAD//wMAUEsDBBQABgAIAAAAIQBKDobH4QAA&#10;AA0BAAAPAAAAZHJzL2Rvd25yZXYueG1sTI/BTsMwEETvSPyDtUhcELUboTSEOFVUgYTEqSkHjtvY&#10;jSNiO4pdN/17lhPcZnZHs2+r7WJHlvQcBu8krFcCmHadV4PrJXwe3h4LYCGiUzh6pyVcdYBtfXtT&#10;Yan8xe11amPPqMSFEiWYGKeS89AZbTGs/KQd7U5+thjJzj1XM16o3I48EyLnFgdHFwxOemd0992e&#10;rYTXlNL1wX4hbz6a/fuha82p30l5f7c0L8CiXuJfGH7xCR1qYjr6s1OBjeQLkVOUhMifnoFRZCM2&#10;JI40yop1Bryu+P8v6h8AAAD//wMAUEsBAi0AFAAGAAgAAAAhALaDOJL+AAAA4QEAABMAAAAAAAAA&#10;AAAAAAAAAAAAAFtDb250ZW50X1R5cGVzXS54bWxQSwECLQAUAAYACAAAACEAOP0h/9YAAACUAQAA&#10;CwAAAAAAAAAAAAAAAAAvAQAAX3JlbHMvLnJlbHNQSwECLQAUAAYACAAAACEAEDsy6z4CAABcBAAA&#10;DgAAAAAAAAAAAAAAAAAuAgAAZHJzL2Uyb0RvYy54bWxQSwECLQAUAAYACAAAACEASg6Gx+EAAAAN&#10;AQAADwAAAAAAAAAAAAAAAACYBAAAZHJzL2Rvd25yZXYueG1sUEsFBgAAAAAEAAQA8wAAAKYFAAAA&#10;AA==&#10;" filled="f" strokecolor="silver" strokeweight="6pt">
                <v:stroke dashstyle="dashDot"/>
                <v:shadow color="#fc0"/>
                <v:textbox inset="2.88pt,2.88pt,2.88pt,2.88pt">
                  <w:txbxContent>
                    <w:p w14:paraId="1C22E3ED" w14:textId="77777777" w:rsidR="00FB34B1" w:rsidRDefault="00FB34B1" w:rsidP="00FB34B1">
                      <w:pPr>
                        <w:widowControl w:val="0"/>
                        <w:jc w:val="center"/>
                        <w:rPr>
                          <w:b/>
                          <w:bCs/>
                          <w:sz w:val="28"/>
                          <w:szCs w:val="28"/>
                          <w14:ligatures w14:val="none"/>
                        </w:rPr>
                      </w:pPr>
                      <w:r>
                        <w:rPr>
                          <w:b/>
                          <w:bCs/>
                          <w:sz w:val="28"/>
                          <w:szCs w:val="28"/>
                          <w14:ligatures w14:val="none"/>
                        </w:rPr>
                        <w:t>Our docks and accessories feature:</w:t>
                      </w:r>
                    </w:p>
                  </w:txbxContent>
                </v:textbox>
              </v:shape>
            </w:pict>
          </mc:Fallback>
        </mc:AlternateContent>
      </w:r>
      <w:r w:rsidR="00FB34B1">
        <w:br w:type="page"/>
      </w:r>
    </w:p>
    <w:p w14:paraId="56DA0F35" w14:textId="62A1E5C4" w:rsidR="00FB34B1" w:rsidRDefault="00FB34B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18656" behindDoc="0" locked="0" layoutInCell="1" allowOverlap="1" wp14:anchorId="30926597" wp14:editId="77F88490">
                <wp:simplePos x="0" y="0"/>
                <wp:positionH relativeFrom="margin">
                  <wp:align>center</wp:align>
                </wp:positionH>
                <wp:positionV relativeFrom="paragraph">
                  <wp:posOffset>1905</wp:posOffset>
                </wp:positionV>
                <wp:extent cx="5419725" cy="3398520"/>
                <wp:effectExtent l="0" t="0" r="952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398520"/>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502A6B" w14:textId="77777777" w:rsidR="00FB34B1" w:rsidRDefault="00FB34B1" w:rsidP="00FB34B1">
                            <w:pPr>
                              <w:spacing w:after="160" w:line="256" w:lineRule="auto"/>
                              <w:jc w:val="center"/>
                              <w:rPr>
                                <w:color w:val="800000"/>
                                <w:sz w:val="170"/>
                                <w:szCs w:val="170"/>
                                <w14:ligatures w14:val="none"/>
                              </w:rPr>
                            </w:pPr>
                            <w:r>
                              <w:rPr>
                                <w:rFonts w:ascii="Papyrus" w:hAnsi="Papyrus"/>
                                <w:color w:val="800000"/>
                                <w:sz w:val="170"/>
                                <w:szCs w:val="170"/>
                                <w14:ligatures w14:val="none"/>
                              </w:rPr>
                              <w:t>Custom Options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26597" id="Text Box 58" o:spid="_x0000_s1043" type="#_x0000_t202" style="position:absolute;margin-left:0;margin-top:.15pt;width:426.75pt;height:267.6pt;z-index:25171865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gf+wEAAN8DAAAOAAAAZHJzL2Uyb0RvYy54bWysU9tu2zAMfR+wfxD0vjiXJWmNOEXXosOA&#10;7gK0+wBGlmNhtqhRSuzs60fJSZaub8NeBJGijs45pFY3fduIvSZv0BZyMhpLoa3C0thtIb8/P7y7&#10;ksIHsCU0aHUhD9rLm/XbN6vO5XqKNTalJsEg1uedK2QdgsuzzKtat+BH6LTlwwqphcAhbbOSoGP0&#10;tsmm4/Ei65BKR6i095y9Hw7lOuFXlVbha1V5HURTSOYW0kpp3cQ1W68g3xK42qgjDfgHFi0Yy4+e&#10;oe4hgNiReQXVGkXosQojhW2GVWWUThpYzWT8l5qnGpxOWtgc7842+f8Hq77sv5EwZSHn3CkLLffo&#10;WfdBfMBecIr96ZzPuezJcWHoOc99Tlq9e0T1wwuLdzXYrb4lwq7WUDK/SbyZXVwdcHwE2XSfseR3&#10;YBcwAfUVtdE8tkMwOvfpcO5N5KI4OX8/uV5O51IoPpvNrq/m09S9DPLTdUc+fNTYirgpJHHzEzzs&#10;H32IdCA/lcTXLD6YpkkD0NgXCS4cMjpN0PF2FBP5D0pCv+mTb5PlyaQNlgeWRzhMGf8K3tRIv6To&#10;eMIK6X/ugLQUzSfLFs0W8+WCR/IyoMtgcxmAVQxVyCDFsL0LwxjvHJltzS8NTbF4y7ZWJgmOlAdW&#10;x2bwFCUfjhMfx/QyTlV//uX6NwAAAP//AwBQSwMEFAAGAAgAAAAhAAXnaVnZAAAABQEAAA8AAABk&#10;cnMvZG93bnJldi54bWxMj0Frg0AQhe+F/odlAr01q6ZKsI4hFEpPhTTmB2x0qhJ3VtyNMf++01N7&#10;Gh7v8d43xW6xg5pp8r1jhHgdgSKuXdNzi3Cq3p+3oHww3JjBMSHcycOufHwoTN64G3/RfAytkhL2&#10;uUHoQhhzrX3dkTV+7UZi8b7dZE0QObW6mcxNyu2gkyjKtDU9y0JnRnrrqL4crxbhpaLlkH3G+/sc&#10;c3WoE/5IMkZ8Wi37V1CBlvAXhl98QYdSmM7uyo1XA4I8EhA2oMTbppsU1BlBbgq6LPR/+vIHAAD/&#10;/wMAUEsBAi0AFAAGAAgAAAAhALaDOJL+AAAA4QEAABMAAAAAAAAAAAAAAAAAAAAAAFtDb250ZW50&#10;X1R5cGVzXS54bWxQSwECLQAUAAYACAAAACEAOP0h/9YAAACUAQAACwAAAAAAAAAAAAAAAAAvAQAA&#10;X3JlbHMvLnJlbHNQSwECLQAUAAYACAAAACEA1X9oH/sBAADfAwAADgAAAAAAAAAAAAAAAAAuAgAA&#10;ZHJzL2Uyb0RvYy54bWxQSwECLQAUAAYACAAAACEABedpWdkAAAAFAQAADwAAAAAAAAAAAAAAAABV&#10;BAAAZHJzL2Rvd25yZXYueG1sUEsFBgAAAAAEAAQA8wAAAFsFAAAAAA==&#10;" filled="f" fillcolor="red" stroked="f" strokecolor="black [0]" strokeweight="2pt">
                <v:textbox inset="2.88pt,2.88pt,2.88pt,2.88pt">
                  <w:txbxContent>
                    <w:p w14:paraId="7B502A6B" w14:textId="77777777" w:rsidR="00FB34B1" w:rsidRDefault="00FB34B1" w:rsidP="00FB34B1">
                      <w:pPr>
                        <w:spacing w:after="160" w:line="256" w:lineRule="auto"/>
                        <w:jc w:val="center"/>
                        <w:rPr>
                          <w:color w:val="800000"/>
                          <w:sz w:val="170"/>
                          <w:szCs w:val="170"/>
                          <w14:ligatures w14:val="none"/>
                        </w:rPr>
                      </w:pPr>
                      <w:r>
                        <w:rPr>
                          <w:rFonts w:ascii="Papyrus" w:hAnsi="Papyrus"/>
                          <w:color w:val="800000"/>
                          <w:sz w:val="170"/>
                          <w:szCs w:val="170"/>
                          <w14:ligatures w14:val="none"/>
                        </w:rPr>
                        <w:t>Custom Options</w:t>
                      </w:r>
                    </w:p>
                  </w:txbxContent>
                </v:textbox>
                <w10:wrap anchorx="margin"/>
              </v:shape>
            </w:pict>
          </mc:Fallback>
        </mc:AlternateContent>
      </w:r>
    </w:p>
    <w:p w14:paraId="34BC629B" w14:textId="4366D0C6" w:rsidR="00FB34B1" w:rsidRDefault="002A4A89">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5584" behindDoc="0" locked="0" layoutInCell="1" allowOverlap="1" wp14:anchorId="0414F7B3" wp14:editId="70FA3095">
                <wp:simplePos x="0" y="0"/>
                <wp:positionH relativeFrom="column">
                  <wp:posOffset>3675380</wp:posOffset>
                </wp:positionH>
                <wp:positionV relativeFrom="paragraph">
                  <wp:posOffset>5568950</wp:posOffset>
                </wp:positionV>
                <wp:extent cx="2247900" cy="2847340"/>
                <wp:effectExtent l="19050" t="19050" r="38100" b="292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847340"/>
                        </a:xfrm>
                        <a:prstGeom prst="rect">
                          <a:avLst/>
                        </a:prstGeom>
                        <a:noFill/>
                        <a:ln w="57150">
                          <a:solidFill>
                            <a:srgbClr val="C0C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14:paraId="737C8D68" w14:textId="508012DF" w:rsidR="00FB34B1" w:rsidRDefault="002A4A89" w:rsidP="00FB34B1">
                            <w:pPr>
                              <w:widowControl w:val="0"/>
                              <w:jc w:val="center"/>
                              <w:rPr>
                                <w:b/>
                                <w:bCs/>
                                <w:color w:val="800000"/>
                                <w:sz w:val="36"/>
                                <w:szCs w:val="36"/>
                                <w14:ligatures w14:val="none"/>
                              </w:rPr>
                            </w:pPr>
                            <w:r>
                              <w:rPr>
                                <w:b/>
                                <w:bCs/>
                                <w:color w:val="800000"/>
                                <w:sz w:val="36"/>
                                <w:szCs w:val="36"/>
                                <w14:ligatures w14:val="none"/>
                              </w:rPr>
                              <w:t>Self-Leveling</w:t>
                            </w:r>
                            <w:r w:rsidR="00FB34B1">
                              <w:rPr>
                                <w:b/>
                                <w:bCs/>
                                <w:color w:val="800000"/>
                                <w:sz w:val="36"/>
                                <w:szCs w:val="36"/>
                                <w14:ligatures w14:val="none"/>
                              </w:rPr>
                              <w:t xml:space="preserve"> Stairs</w:t>
                            </w:r>
                          </w:p>
                          <w:p w14:paraId="0C49D49C" w14:textId="77777777" w:rsidR="00FB34B1" w:rsidRDefault="00FB34B1" w:rsidP="00FB34B1">
                            <w:pPr>
                              <w:widowControl w:val="0"/>
                              <w:jc w:val="center"/>
                              <w:rPr>
                                <w:sz w:val="28"/>
                                <w:szCs w:val="28"/>
                                <w14:ligatures w14:val="none"/>
                              </w:rPr>
                            </w:pPr>
                            <w:r>
                              <w:rPr>
                                <w:sz w:val="28"/>
                                <w:szCs w:val="28"/>
                                <w14:ligatures w14:val="none"/>
                              </w:rPr>
                              <w:t>For use on land or in water, there unique design/construction allows them to automatically level the treads at virtually any angle. Simply anchor the top tread and lower down to your desired level.</w:t>
                            </w:r>
                          </w:p>
                          <w:p w14:paraId="076E0FE9" w14:textId="77777777" w:rsidR="00FB34B1" w:rsidRDefault="00FB34B1" w:rsidP="00FB34B1">
                            <w:pPr>
                              <w:widowControl w:val="0"/>
                              <w:jc w:val="center"/>
                              <w:rPr>
                                <w:sz w:val="28"/>
                                <w:szCs w:val="28"/>
                                <w14:ligatures w14:val="none"/>
                              </w:rPr>
                            </w:pPr>
                            <w:r>
                              <w:rPr>
                                <w:sz w:val="28"/>
                                <w:szCs w:val="2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F7B3" id="Text Box 56" o:spid="_x0000_s1044" type="#_x0000_t202" style="position:absolute;margin-left:289.4pt;margin-top:438.5pt;width:177pt;height:224.2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2+OMAIAAEEEAAAOAAAAZHJzL2Uyb0RvYy54bWysU9uO2yAQfa/Uf0C8N3ayudWKs9pmu1Wl&#10;7UXa7QdgjG1UYCiQ2Nuv74CT1GrfqtoSAmY4M3POzO520IqchPMSTEnns5wSYTjU0rQl/fb88GZL&#10;iQ/M1EyBESV9EZ7e7l+/2vW2EAvoQNXCEQQxvuhtSbsQbJFlnndCMz8DKwwaG3CaBTy6Nqsd6xFd&#10;q2yR5+usB1dbB1x4j7f3o5HuE37TCB6+NI0XgaiSYm4hrS6tVVyz/Y4VrWO2k/ycBvuHLDSTBoNe&#10;oe5ZYOTo5F9QWnIHHpow46AzaBrJRaoBq5nnf1Tz1DErUi1IjrdXmvz/g+WfT18dkXVJV2tKDNOo&#10;0bMYAnkHA8Er5Ke3vkC3J4uOYcB71DnV6u0j8O+eGDh0zLTizjnoO8FqzG8eX2aTpyOOjyBV/wlq&#10;jMOOARLQ0DgdyUM6CKKjTi9XbWIuHC8Xi+XmbY4mjrbFdrm5WSb1MlZcnlvnwwcBmsRNSR2Kn+DZ&#10;6dGHmA4rLi4xmoEHqVRqAGVIjwxs5qt8rAyUrKM1+nnXVgflyIlhDx3y+Kfi0DJ10zJgJyupS7rN&#10;4zf2VuTjvalTmMCkGveYijIRXKQePecX6YoMjVyFoRqSMvPtRYYK6hck0MHYxzh3uOnA/aSkxx4u&#10;qf9xZE5Qoj4aFOFmvdqgqmF6cNNDNT0wwxGqpIGScXsI46AcrZNth5FG2Q3coXCNTJTGlMesznJj&#10;nyamzzMVB2F6Tl6/J3//CwAA//8DAFBLAwQUAAYACAAAACEAiouDmeMAAAAMAQAADwAAAGRycy9k&#10;b3ducmV2LnhtbEyPwU7DMAyG70i8Q2SkXRBL1zHalabTBNqBwzRtVOKaNqGp1jhVk27l7TEndrT9&#10;6ff355vJduyiB986FLCYR8A01k612AgoP3dPKTAfJCrZOdQCfrSHTXF/l8tMuSse9eUUGkYh6DMp&#10;wITQZ5z72mgr/dz1Gun27QYrA41Dw9UgrxRuOx5H0Qu3skX6YGSv34yuz6fRCtiVJjl/Laq9+TiU&#10;DY7v6/HwqISYPUzbV2BBT+Efhj99UoeCnCo3ovKsE7BKUlIPAtIkoVJErJcxbSpCl/HqGXiR89sS&#10;xS8AAAD//wMAUEsBAi0AFAAGAAgAAAAhALaDOJL+AAAA4QEAABMAAAAAAAAAAAAAAAAAAAAAAFtD&#10;b250ZW50X1R5cGVzXS54bWxQSwECLQAUAAYACAAAACEAOP0h/9YAAACUAQAACwAAAAAAAAAAAAAA&#10;AAAvAQAAX3JlbHMvLnJlbHNQSwECLQAUAAYACAAAACEAuwNvjjACAABBBAAADgAAAAAAAAAAAAAA&#10;AAAuAgAAZHJzL2Uyb0RvYy54bWxQSwECLQAUAAYACAAAACEAiouDmeMAAAAMAQAADwAAAAAAAAAA&#10;AAAAAACKBAAAZHJzL2Rvd25yZXYueG1sUEsFBgAAAAAEAAQA8wAAAJoFAAAAAA==&#10;" filled="f" strokecolor="silver" strokeweight="4.5pt">
                <v:shadow color="#fc0"/>
                <v:textbox inset="2.88pt,2.88pt,2.88pt,2.88pt">
                  <w:txbxContent>
                    <w:p w14:paraId="737C8D68" w14:textId="508012DF" w:rsidR="00FB34B1" w:rsidRDefault="002A4A89" w:rsidP="00FB34B1">
                      <w:pPr>
                        <w:widowControl w:val="0"/>
                        <w:jc w:val="center"/>
                        <w:rPr>
                          <w:b/>
                          <w:bCs/>
                          <w:color w:val="800000"/>
                          <w:sz w:val="36"/>
                          <w:szCs w:val="36"/>
                          <w14:ligatures w14:val="none"/>
                        </w:rPr>
                      </w:pPr>
                      <w:r>
                        <w:rPr>
                          <w:b/>
                          <w:bCs/>
                          <w:color w:val="800000"/>
                          <w:sz w:val="36"/>
                          <w:szCs w:val="36"/>
                          <w14:ligatures w14:val="none"/>
                        </w:rPr>
                        <w:t>Self-Leveling</w:t>
                      </w:r>
                      <w:r w:rsidR="00FB34B1">
                        <w:rPr>
                          <w:b/>
                          <w:bCs/>
                          <w:color w:val="800000"/>
                          <w:sz w:val="36"/>
                          <w:szCs w:val="36"/>
                          <w14:ligatures w14:val="none"/>
                        </w:rPr>
                        <w:t xml:space="preserve"> Stairs</w:t>
                      </w:r>
                    </w:p>
                    <w:p w14:paraId="0C49D49C" w14:textId="77777777" w:rsidR="00FB34B1" w:rsidRDefault="00FB34B1" w:rsidP="00FB34B1">
                      <w:pPr>
                        <w:widowControl w:val="0"/>
                        <w:jc w:val="center"/>
                        <w:rPr>
                          <w:sz w:val="28"/>
                          <w:szCs w:val="28"/>
                          <w14:ligatures w14:val="none"/>
                        </w:rPr>
                      </w:pPr>
                      <w:r>
                        <w:rPr>
                          <w:sz w:val="28"/>
                          <w:szCs w:val="28"/>
                          <w14:ligatures w14:val="none"/>
                        </w:rPr>
                        <w:t>For use on land or in water, there unique design/construction allows them to automatically level the treads at virtually any angle. Simply anchor the top tread and lower down to your desired level.</w:t>
                      </w:r>
                    </w:p>
                    <w:p w14:paraId="076E0FE9" w14:textId="77777777" w:rsidR="00FB34B1" w:rsidRDefault="00FB34B1" w:rsidP="00FB34B1">
                      <w:pPr>
                        <w:widowControl w:val="0"/>
                        <w:jc w:val="center"/>
                        <w:rPr>
                          <w:sz w:val="28"/>
                          <w:szCs w:val="28"/>
                          <w14:ligatures w14:val="none"/>
                        </w:rPr>
                      </w:pPr>
                      <w:r>
                        <w:rPr>
                          <w:sz w:val="28"/>
                          <w:szCs w:val="28"/>
                          <w14:ligatures w14:val="none"/>
                        </w:rPr>
                        <w:t> </w:t>
                      </w:r>
                    </w:p>
                  </w:txbxContent>
                </v:textbox>
              </v:shape>
            </w:pict>
          </mc:Fallback>
        </mc:AlternateContent>
      </w:r>
      <w:r w:rsidR="00FB34B1">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6608" behindDoc="0" locked="0" layoutInCell="1" allowOverlap="1" wp14:anchorId="336F2D80" wp14:editId="7CA29B69">
            <wp:simplePos x="0" y="0"/>
            <wp:positionH relativeFrom="column">
              <wp:posOffset>657225</wp:posOffset>
            </wp:positionH>
            <wp:positionV relativeFrom="paragraph">
              <wp:posOffset>5416550</wp:posOffset>
            </wp:positionV>
            <wp:extent cx="2341880" cy="3119755"/>
            <wp:effectExtent l="0" t="0" r="1270"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1880" cy="3119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B34B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4560" behindDoc="0" locked="0" layoutInCell="1" allowOverlap="1" wp14:anchorId="1122EE19" wp14:editId="0F013AC8">
                <wp:simplePos x="0" y="0"/>
                <wp:positionH relativeFrom="column">
                  <wp:posOffset>1182370</wp:posOffset>
                </wp:positionH>
                <wp:positionV relativeFrom="paragraph">
                  <wp:posOffset>3373120</wp:posOffset>
                </wp:positionV>
                <wp:extent cx="4356735" cy="1652270"/>
                <wp:effectExtent l="36830" t="34925" r="35560" b="3683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652270"/>
                        </a:xfrm>
                        <a:prstGeom prst="rect">
                          <a:avLst/>
                        </a:prstGeom>
                        <a:noFill/>
                        <a:ln w="57150">
                          <a:solidFill>
                            <a:srgbClr val="C0C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14:paraId="4B314611"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Hammock</w:t>
                            </w:r>
                          </w:p>
                          <w:p w14:paraId="3C59C75A" w14:textId="4C3043E1" w:rsidR="00FB34B1" w:rsidRDefault="00FB34B1" w:rsidP="00FB34B1">
                            <w:pPr>
                              <w:widowControl w:val="0"/>
                              <w:jc w:val="center"/>
                              <w:rPr>
                                <w:b/>
                                <w:bCs/>
                                <w:sz w:val="28"/>
                                <w:szCs w:val="28"/>
                                <w14:ligatures w14:val="none"/>
                              </w:rPr>
                            </w:pPr>
                            <w:r>
                              <w:rPr>
                                <w:b/>
                                <w:bCs/>
                                <w:sz w:val="28"/>
                                <w:szCs w:val="28"/>
                                <w14:ligatures w14:val="none"/>
                              </w:rPr>
                              <w:t xml:space="preserve">The hammock mount is another example of our custom work...if you do not see it in the brochure, please </w:t>
                            </w:r>
                            <w:r w:rsidR="002A4A89">
                              <w:rPr>
                                <w:b/>
                                <w:bCs/>
                                <w:sz w:val="28"/>
                                <w:szCs w:val="28"/>
                                <w14:ligatures w14:val="none"/>
                              </w:rPr>
                              <w:t>do not</w:t>
                            </w:r>
                            <w:r>
                              <w:rPr>
                                <w:b/>
                                <w:bCs/>
                                <w:sz w:val="28"/>
                                <w:szCs w:val="28"/>
                                <w14:ligatures w14:val="none"/>
                              </w:rPr>
                              <w:t xml:space="preserve"> hesitate to ask!</w:t>
                            </w:r>
                          </w:p>
                          <w:p w14:paraId="5B41A4FB" w14:textId="77777777" w:rsidR="00FB34B1" w:rsidRDefault="00FB34B1" w:rsidP="00FB34B1">
                            <w:pPr>
                              <w:widowControl w:val="0"/>
                              <w:jc w:val="center"/>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2EE19" id="Text Box 57" o:spid="_x0000_s1045" type="#_x0000_t202" style="position:absolute;margin-left:93.1pt;margin-top:265.6pt;width:343.05pt;height:130.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wvMgIAAEEEAAAOAAAAZHJzL2Uyb0RvYy54bWysU9uO0zAQfUfiHyy/0yQtaZeo6Wrpsghp&#10;uUi7fIDjOImF4zG226R8/Y6dtkTwhkgky2OPz8ycM7O9HXtFjsI6Cbqk2SKlRGgOtdRtSb8/P7y5&#10;ocR5pmumQIuSnoSjt7vXr7aDKcQSOlC1sARBtCsGU9LOe1MkieOd6JlbgBEaLxuwPfNo2japLRsQ&#10;vVfJMk3XyQC2Nha4cA5P76dLuov4TSO4/9o0TniiSoq5+bjauFZhTXZbVrSWmU7ycxrsH7LomdQY&#10;9Ap1zzwjByv/guolt+Cg8QsOfQJNI7mINWA1WfpHNU8dMyLWguQ4c6XJ/T9Y/uX4zRJZlzTfUKJZ&#10;jxo9i9GT9zASPEJ+BuMKdHsy6OhHPEedY63OPAL/4YiGfcd0K+6shaETrMb8svAymT2dcFwAqYbP&#10;UGMcdvAQgcbG9oE8pIMgOup0umoTcuF4+HaVrzernBKOd9k6Xy43Ub2EFZfnxjr/UUBPwqakFsWP&#10;8Oz46HxIhxUXlxBNw4NUKjaA0mQIDGR5OlUGStbhNvg521Z7ZcmRYQ/t0/DH4vBm7tZLj52sZF/S&#10;mzR8U28FPj7oOobxTKppj6koHcBF7NFzfoGuwNDElR+rMSqTvbvIUEF9QgItTH2Mc4ebDuwvSgbs&#10;4ZK6nwdmBSXqk0YRVut8s8amnxt2blRzg2mOUCX1lEzbvZ8G5WCsbDuMNMmu4Q6Fa2SkNKQ8ZXWW&#10;G/s0Mn2eqTAIczt6/Z783QsAAAD//wMAUEsDBBQABgAIAAAAIQB1i5TH4gAAAAsBAAAPAAAAZHJz&#10;L2Rvd25yZXYueG1sTI/BTsMwDIbvSLxDZCQuiKXtYO1K0wmBduAwTWyVdk2b0FRrnKpJt/L2mBPc&#10;/Muffn8uNrPt2UWPvnMoIF5EwDQ2TnXYCqiO28cMmA8SlewdagHf2sOmvL0pZK7cFT/15RBaRiXo&#10;cynAhDDknPvGaCv9wg0aafflRisDxbHlapRXKrc9T6Joxa3skC4YOeg3o5vzYbICtpVJz6e43pmP&#10;fdXi9L6e9g9KiPu7+fUFWNBz+IPhV5/UoSSn2k2oPOspZ6uEUAHPy5gGIrI0WQKrBaTr+Al4WfD/&#10;P5Q/AAAA//8DAFBLAQItABQABgAIAAAAIQC2gziS/gAAAOEBAAATAAAAAAAAAAAAAAAAAAAAAABb&#10;Q29udGVudF9UeXBlc10ueG1sUEsBAi0AFAAGAAgAAAAhADj9If/WAAAAlAEAAAsAAAAAAAAAAAAA&#10;AAAALwEAAF9yZWxzLy5yZWxzUEsBAi0AFAAGAAgAAAAhAGZ2bC8yAgAAQQQAAA4AAAAAAAAAAAAA&#10;AAAALgIAAGRycy9lMm9Eb2MueG1sUEsBAi0AFAAGAAgAAAAhAHWLlMfiAAAACwEAAA8AAAAAAAAA&#10;AAAAAAAAjAQAAGRycy9kb3ducmV2LnhtbFBLBQYAAAAABAAEAPMAAACbBQAAAAA=&#10;" filled="f" strokecolor="silver" strokeweight="4.5pt">
                <v:shadow color="#fc0"/>
                <v:textbox inset="2.88pt,2.88pt,2.88pt,2.88pt">
                  <w:txbxContent>
                    <w:p w14:paraId="4B314611" w14:textId="77777777" w:rsidR="00FB34B1" w:rsidRDefault="00FB34B1" w:rsidP="00FB34B1">
                      <w:pPr>
                        <w:widowControl w:val="0"/>
                        <w:jc w:val="center"/>
                        <w:rPr>
                          <w:b/>
                          <w:bCs/>
                          <w:color w:val="800000"/>
                          <w:sz w:val="36"/>
                          <w:szCs w:val="36"/>
                          <w14:ligatures w14:val="none"/>
                        </w:rPr>
                      </w:pPr>
                      <w:r>
                        <w:rPr>
                          <w:b/>
                          <w:bCs/>
                          <w:color w:val="800000"/>
                          <w:sz w:val="36"/>
                          <w:szCs w:val="36"/>
                          <w14:ligatures w14:val="none"/>
                        </w:rPr>
                        <w:t>Hammock</w:t>
                      </w:r>
                    </w:p>
                    <w:p w14:paraId="3C59C75A" w14:textId="4C3043E1" w:rsidR="00FB34B1" w:rsidRDefault="00FB34B1" w:rsidP="00FB34B1">
                      <w:pPr>
                        <w:widowControl w:val="0"/>
                        <w:jc w:val="center"/>
                        <w:rPr>
                          <w:b/>
                          <w:bCs/>
                          <w:sz w:val="28"/>
                          <w:szCs w:val="28"/>
                          <w14:ligatures w14:val="none"/>
                        </w:rPr>
                      </w:pPr>
                      <w:r>
                        <w:rPr>
                          <w:b/>
                          <w:bCs/>
                          <w:sz w:val="28"/>
                          <w:szCs w:val="28"/>
                          <w14:ligatures w14:val="none"/>
                        </w:rPr>
                        <w:t xml:space="preserve">The hammock mount is another example of our custom work...if you do not see it in the brochure, please </w:t>
                      </w:r>
                      <w:r w:rsidR="002A4A89">
                        <w:rPr>
                          <w:b/>
                          <w:bCs/>
                          <w:sz w:val="28"/>
                          <w:szCs w:val="28"/>
                          <w14:ligatures w14:val="none"/>
                        </w:rPr>
                        <w:t>do not</w:t>
                      </w:r>
                      <w:r>
                        <w:rPr>
                          <w:b/>
                          <w:bCs/>
                          <w:sz w:val="28"/>
                          <w:szCs w:val="28"/>
                          <w14:ligatures w14:val="none"/>
                        </w:rPr>
                        <w:t xml:space="preserve"> hesitate to ask!</w:t>
                      </w:r>
                    </w:p>
                    <w:p w14:paraId="5B41A4FB" w14:textId="77777777" w:rsidR="00FB34B1" w:rsidRDefault="00FB34B1" w:rsidP="00FB34B1">
                      <w:pPr>
                        <w:widowControl w:val="0"/>
                        <w:jc w:val="center"/>
                        <w:rPr>
                          <w14:ligatures w14:val="none"/>
                        </w:rPr>
                      </w:pPr>
                      <w:r>
                        <w:rPr>
                          <w14:ligatures w14:val="none"/>
                        </w:rPr>
                        <w:t> </w:t>
                      </w:r>
                    </w:p>
                  </w:txbxContent>
                </v:textbox>
              </v:shape>
            </w:pict>
          </mc:Fallback>
        </mc:AlternateContent>
      </w:r>
      <w:r w:rsidR="00FB34B1">
        <w:br w:type="page"/>
      </w:r>
    </w:p>
    <w:p w14:paraId="016FF7C0" w14:textId="08CC4F1D" w:rsidR="00FB34B1" w:rsidRDefault="002A4A89">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24800" behindDoc="0" locked="0" layoutInCell="1" allowOverlap="1" wp14:anchorId="64A3DB71" wp14:editId="04ABA9A1">
            <wp:simplePos x="0" y="0"/>
            <wp:positionH relativeFrom="margin">
              <wp:align>right</wp:align>
            </wp:positionH>
            <wp:positionV relativeFrom="paragraph">
              <wp:posOffset>-401320</wp:posOffset>
            </wp:positionV>
            <wp:extent cx="5943600" cy="4457700"/>
            <wp:effectExtent l="0" t="0" r="0" b="0"/>
            <wp:wrapNone/>
            <wp:docPr id="62" name="Picture 62" descr="A picture containing grass, water,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grass, water, sky, outdoo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5D9F86" w14:textId="26D4913D" w:rsidR="007B6CD3" w:rsidRDefault="002A4A89" w:rsidP="002A4A89">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2752" behindDoc="0" locked="0" layoutInCell="1" allowOverlap="1" wp14:anchorId="1AF2CC21" wp14:editId="04AB6B0F">
            <wp:simplePos x="0" y="0"/>
            <wp:positionH relativeFrom="column">
              <wp:posOffset>2571750</wp:posOffset>
            </wp:positionH>
            <wp:positionV relativeFrom="paragraph">
              <wp:posOffset>6358255</wp:posOffset>
            </wp:positionV>
            <wp:extent cx="2804160" cy="1039157"/>
            <wp:effectExtent l="0" t="0" r="0"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4160" cy="10391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1728" behindDoc="0" locked="0" layoutInCell="1" allowOverlap="1" wp14:anchorId="19E901B2" wp14:editId="788DE571">
                <wp:simplePos x="0" y="0"/>
                <wp:positionH relativeFrom="column">
                  <wp:posOffset>567690</wp:posOffset>
                </wp:positionH>
                <wp:positionV relativeFrom="paragraph">
                  <wp:posOffset>6250940</wp:posOffset>
                </wp:positionV>
                <wp:extent cx="4934585" cy="2032000"/>
                <wp:effectExtent l="0" t="0" r="18415" b="2540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2032000"/>
                        </a:xfrm>
                        <a:prstGeom prst="rect">
                          <a:avLst/>
                        </a:prstGeom>
                        <a:solidFill>
                          <a:srgbClr val="F3F3F3"/>
                        </a:solidFill>
                        <a:ln w="25400">
                          <a:solidFill>
                            <a:srgbClr val="D9D9D9"/>
                          </a:solidFill>
                          <a:miter lim="800000"/>
                          <a:headEnd/>
                          <a:tailEnd/>
                        </a:ln>
                        <a:effectLst/>
                        <a:extLs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14:paraId="0EC556C3" w14:textId="77777777" w:rsidR="00FB34B1" w:rsidRDefault="00FB34B1" w:rsidP="00FB34B1">
                            <w:pPr>
                              <w:widowControl w:val="0"/>
                              <w:spacing w:after="160" w:line="120" w:lineRule="auto"/>
                              <w:rPr>
                                <w14:ligatures w14:val="none"/>
                              </w:rPr>
                            </w:pPr>
                            <w:r>
                              <w:rPr>
                                <w14:ligatures w14:val="none"/>
                              </w:rPr>
                              <w:tab/>
                            </w:r>
                          </w:p>
                          <w:p w14:paraId="439E2E83" w14:textId="77777777" w:rsidR="00FB34B1" w:rsidRDefault="00FB34B1" w:rsidP="00FB34B1">
                            <w:pPr>
                              <w:widowControl w:val="0"/>
                              <w:spacing w:after="160" w:line="240" w:lineRule="auto"/>
                              <w:rPr>
                                <w:sz w:val="32"/>
                                <w:szCs w:val="32"/>
                                <w14:ligatures w14:val="none"/>
                              </w:rPr>
                            </w:pPr>
                            <w:r>
                              <w:rPr>
                                <w:sz w:val="32"/>
                                <w:szCs w:val="32"/>
                                <w14:ligatures w14:val="none"/>
                              </w:rPr>
                              <w:t>Manufactured by:</w:t>
                            </w:r>
                          </w:p>
                          <w:p w14:paraId="266B2FDB" w14:textId="77777777" w:rsidR="00FB34B1" w:rsidRDefault="00FB34B1" w:rsidP="00FB34B1">
                            <w:pPr>
                              <w:widowControl w:val="0"/>
                              <w:spacing w:after="160" w:line="240" w:lineRule="auto"/>
                              <w:rPr>
                                <w:sz w:val="32"/>
                                <w:szCs w:val="32"/>
                                <w14:ligatures w14:val="none"/>
                              </w:rPr>
                            </w:pPr>
                            <w:r>
                              <w:rPr>
                                <w:sz w:val="32"/>
                                <w:szCs w:val="32"/>
                                <w14:ligatures w14:val="none"/>
                              </w:rPr>
                              <w:tab/>
                            </w:r>
                          </w:p>
                          <w:p w14:paraId="754A8E7D" w14:textId="003821B2" w:rsidR="00FB34B1" w:rsidRDefault="00FB34B1" w:rsidP="00FB34B1">
                            <w:pPr>
                              <w:widowControl w:val="0"/>
                              <w:spacing w:after="160" w:line="240" w:lineRule="auto"/>
                              <w:rPr>
                                <w:sz w:val="32"/>
                                <w:szCs w:val="32"/>
                                <w14:ligatures w14:val="none"/>
                              </w:rPr>
                            </w:pPr>
                            <w:r>
                              <w:rPr>
                                <w:sz w:val="32"/>
                                <w:szCs w:val="32"/>
                                <w14:ligatures w14:val="none"/>
                              </w:rPr>
                              <w:t> 92 River Road</w:t>
                            </w:r>
                          </w:p>
                          <w:p w14:paraId="484940C1" w14:textId="77777777" w:rsidR="00FB34B1" w:rsidRDefault="00FB34B1" w:rsidP="00FB34B1">
                            <w:pPr>
                              <w:widowControl w:val="0"/>
                              <w:spacing w:after="160" w:line="240" w:lineRule="auto"/>
                              <w:rPr>
                                <w:sz w:val="32"/>
                                <w:szCs w:val="32"/>
                                <w14:ligatures w14:val="none"/>
                              </w:rPr>
                            </w:pPr>
                            <w:r>
                              <w:rPr>
                                <w:sz w:val="32"/>
                                <w:szCs w:val="32"/>
                                <w14:ligatures w14:val="none"/>
                              </w:rPr>
                              <w:t>New Portland, Me 04961</w:t>
                            </w:r>
                          </w:p>
                          <w:p w14:paraId="3D4602F5" w14:textId="77777777" w:rsidR="00FB34B1" w:rsidRDefault="00FB34B1" w:rsidP="00FB34B1">
                            <w:pPr>
                              <w:widowControl w:val="0"/>
                              <w:spacing w:after="160" w:line="240" w:lineRule="auto"/>
                              <w:rPr>
                                <w:sz w:val="32"/>
                                <w:szCs w:val="32"/>
                                <w14:ligatures w14:val="none"/>
                              </w:rPr>
                            </w:pPr>
                            <w:r>
                              <w:rPr>
                                <w:sz w:val="32"/>
                                <w:szCs w:val="32"/>
                                <w14:ligatures w14:val="none"/>
                              </w:rPr>
                              <w:t>207-628-4123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901B2" id="Text Box 60" o:spid="_x0000_s1046" type="#_x0000_t202" style="position:absolute;margin-left:44.7pt;margin-top:492.2pt;width:388.55pt;height:160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7MgIAAGoEAAAOAAAAZHJzL2Uyb0RvYy54bWysVNuO2yAQfa/Uf0C8N869WSvOaps0VaXt&#10;RdrtB2CMbVRgKJDY6dfvgLNptK36UFWWEAPDmTNnZry+7bUiR+G8BFPQyWhMiTAcKmmagn573L9Z&#10;UeIDMxVTYERBT8LT283rV+vO5mIKLahKOIIgxuedLWgbgs2zzPNWaOZHYIXByxqcZgFN12SVYx2i&#10;a5VNx+Nl1oGrrAMuvMfT3XBJNwm/rgUPX+rai0BUQZFbSKtLaxnXbLNmeeOYbSU/02D/wEIzaTDo&#10;BWrHAiMHJ3+D0pI78FCHEQedQV1LLlIOmM1k/CKbh5ZZkXJBcby9yOT/Hyz/fPzqiKwKukR5DNNY&#10;o0fRB/IOeoJHqE9nfY5uDxYdQ4/nWOeUq7f3wL97YmDbMtOIO+egawWrkN8kvsyung44PoKU3Seo&#10;MA47BEhAfe10FA/lIIiORE6X2kQuHA/nN7P5YrWghOPddDzD4id2Gcufn1vnwwcBmsRNQR0WP8Gz&#10;470PkQ7Ln11iNA9KVnupVDJcU26VI0eGjbKfxS9l8MJNGdJh+MUcg/8dY3cTvz9haBmw5ZXUBV1h&#10;EkMaLI/CvTdVasjApBr2yFmZGEmkZj4nEnWNUg6ihr7sUwmnl3qVUJ1QaQdDw+OA4qYF95OSDpu9&#10;oP7HgTlBifposFqz5eLtEqfj2nDXRnltMMMRqqCBkmG7DcNEHayTTYuRhv4wcIcVrmXSPlIeWJ37&#10;Ahs6leQ8fHFiru3k9esXsXkCAAD//wMAUEsDBBQABgAIAAAAIQAKY67f3gAAAAsBAAAPAAAAZHJz&#10;L2Rvd25yZXYueG1sTI89T8MwEIZ3JP6DdUhs1AFK5IY4VYWUBbEQurA5sYmjxnchdtvAr+eYYLuP&#10;R+89V26XMIqTm+NAqOF2lYFw2JEdsNewf6tvFIiYDFozEjoNXy7Ctrq8KE1h6Yyv7tSkXnAIxsJo&#10;8ClNhZSx8y6YuKLJIe8+aA4mcTv30s7mzOFhlHdZlstgBuQL3kzuybvu0ByDhl0Yl++X/aF+DqRa&#10;qpt38p+T1tdXy+4RRHJL+oPhV5/VoWKnlo5ooxg1qM2aSQ0bteaCAZXnDyBaJu8zHsmqlP9/qH4A&#10;AAD//wMAUEsBAi0AFAAGAAgAAAAhALaDOJL+AAAA4QEAABMAAAAAAAAAAAAAAAAAAAAAAFtDb250&#10;ZW50X1R5cGVzXS54bWxQSwECLQAUAAYACAAAACEAOP0h/9YAAACUAQAACwAAAAAAAAAAAAAAAAAv&#10;AQAAX3JlbHMvLnJlbHNQSwECLQAUAAYACAAAACEA0vnS+zICAABqBAAADgAAAAAAAAAAAAAAAAAu&#10;AgAAZHJzL2Uyb0RvYy54bWxQSwECLQAUAAYACAAAACEACmOu394AAAALAQAADwAAAAAAAAAAAAAA&#10;AACMBAAAZHJzL2Rvd25yZXYueG1sUEsFBgAAAAAEAAQA8wAAAJcFAAAAAA==&#10;" fillcolor="#f3f3f3" strokecolor="#d9d9d9" strokeweight="2pt">
                <v:shadow color="#fc0"/>
                <v:textbox inset="2.88pt,2.88pt,2.88pt,2.88pt">
                  <w:txbxContent>
                    <w:p w14:paraId="0EC556C3" w14:textId="77777777" w:rsidR="00FB34B1" w:rsidRDefault="00FB34B1" w:rsidP="00FB34B1">
                      <w:pPr>
                        <w:widowControl w:val="0"/>
                        <w:spacing w:after="160" w:line="120" w:lineRule="auto"/>
                        <w:rPr>
                          <w14:ligatures w14:val="none"/>
                        </w:rPr>
                      </w:pPr>
                      <w:r>
                        <w:rPr>
                          <w14:ligatures w14:val="none"/>
                        </w:rPr>
                        <w:tab/>
                      </w:r>
                    </w:p>
                    <w:p w14:paraId="439E2E83" w14:textId="77777777" w:rsidR="00FB34B1" w:rsidRDefault="00FB34B1" w:rsidP="00FB34B1">
                      <w:pPr>
                        <w:widowControl w:val="0"/>
                        <w:spacing w:after="160" w:line="240" w:lineRule="auto"/>
                        <w:rPr>
                          <w:sz w:val="32"/>
                          <w:szCs w:val="32"/>
                          <w14:ligatures w14:val="none"/>
                        </w:rPr>
                      </w:pPr>
                      <w:r>
                        <w:rPr>
                          <w:sz w:val="32"/>
                          <w:szCs w:val="32"/>
                          <w14:ligatures w14:val="none"/>
                        </w:rPr>
                        <w:t>Manufactured by:</w:t>
                      </w:r>
                    </w:p>
                    <w:p w14:paraId="266B2FDB" w14:textId="77777777" w:rsidR="00FB34B1" w:rsidRDefault="00FB34B1" w:rsidP="00FB34B1">
                      <w:pPr>
                        <w:widowControl w:val="0"/>
                        <w:spacing w:after="160" w:line="240" w:lineRule="auto"/>
                        <w:rPr>
                          <w:sz w:val="32"/>
                          <w:szCs w:val="32"/>
                          <w14:ligatures w14:val="none"/>
                        </w:rPr>
                      </w:pPr>
                      <w:r>
                        <w:rPr>
                          <w:sz w:val="32"/>
                          <w:szCs w:val="32"/>
                          <w14:ligatures w14:val="none"/>
                        </w:rPr>
                        <w:tab/>
                      </w:r>
                    </w:p>
                    <w:p w14:paraId="754A8E7D" w14:textId="003821B2" w:rsidR="00FB34B1" w:rsidRDefault="00FB34B1" w:rsidP="00FB34B1">
                      <w:pPr>
                        <w:widowControl w:val="0"/>
                        <w:spacing w:after="160" w:line="240" w:lineRule="auto"/>
                        <w:rPr>
                          <w:sz w:val="32"/>
                          <w:szCs w:val="32"/>
                          <w14:ligatures w14:val="none"/>
                        </w:rPr>
                      </w:pPr>
                      <w:r>
                        <w:rPr>
                          <w:sz w:val="32"/>
                          <w:szCs w:val="32"/>
                          <w14:ligatures w14:val="none"/>
                        </w:rPr>
                        <w:t> 92 River Road</w:t>
                      </w:r>
                    </w:p>
                    <w:p w14:paraId="484940C1" w14:textId="77777777" w:rsidR="00FB34B1" w:rsidRDefault="00FB34B1" w:rsidP="00FB34B1">
                      <w:pPr>
                        <w:widowControl w:val="0"/>
                        <w:spacing w:after="160" w:line="240" w:lineRule="auto"/>
                        <w:rPr>
                          <w:sz w:val="32"/>
                          <w:szCs w:val="32"/>
                          <w14:ligatures w14:val="none"/>
                        </w:rPr>
                      </w:pPr>
                      <w:r>
                        <w:rPr>
                          <w:sz w:val="32"/>
                          <w:szCs w:val="32"/>
                          <w14:ligatures w14:val="none"/>
                        </w:rPr>
                        <w:t>New Portland, Me 04961</w:t>
                      </w:r>
                    </w:p>
                    <w:p w14:paraId="3D4602F5" w14:textId="77777777" w:rsidR="00FB34B1" w:rsidRDefault="00FB34B1" w:rsidP="00FB34B1">
                      <w:pPr>
                        <w:widowControl w:val="0"/>
                        <w:spacing w:after="160" w:line="240" w:lineRule="auto"/>
                        <w:rPr>
                          <w:sz w:val="32"/>
                          <w:szCs w:val="32"/>
                          <w14:ligatures w14:val="none"/>
                        </w:rPr>
                      </w:pPr>
                      <w:r>
                        <w:rPr>
                          <w:sz w:val="32"/>
                          <w:szCs w:val="32"/>
                          <w14:ligatures w14:val="none"/>
                        </w:rPr>
                        <w:t>207-628-4123</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0704" behindDoc="0" locked="0" layoutInCell="1" allowOverlap="1" wp14:anchorId="7A293527" wp14:editId="73921667">
                <wp:simplePos x="0" y="0"/>
                <wp:positionH relativeFrom="margin">
                  <wp:align>center</wp:align>
                </wp:positionH>
                <wp:positionV relativeFrom="paragraph">
                  <wp:posOffset>3895090</wp:posOffset>
                </wp:positionV>
                <wp:extent cx="6534785" cy="2196991"/>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785" cy="2196991"/>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8DC5E2" w14:textId="77777777" w:rsidR="00FB34B1" w:rsidRDefault="00FB34B1" w:rsidP="00FB34B1">
                            <w:pPr>
                              <w:widowControl w:val="0"/>
                              <w:spacing w:after="280"/>
                              <w:jc w:val="center"/>
                              <w:rPr>
                                <w:b/>
                                <w:bCs/>
                                <w:color w:val="800000"/>
                                <w:sz w:val="36"/>
                                <w:szCs w:val="36"/>
                                <w14:ligatures w14:val="none"/>
                              </w:rPr>
                            </w:pPr>
                            <w:r>
                              <w:rPr>
                                <w:b/>
                                <w:bCs/>
                                <w:color w:val="800000"/>
                                <w:sz w:val="36"/>
                                <w:szCs w:val="36"/>
                                <w14:ligatures w14:val="none"/>
                              </w:rPr>
                              <w:t xml:space="preserve">Floating System </w:t>
                            </w:r>
                          </w:p>
                          <w:p w14:paraId="2CED5C46" w14:textId="588D0972" w:rsidR="00FB34B1" w:rsidRDefault="00FB34B1" w:rsidP="00FB34B1">
                            <w:pPr>
                              <w:widowControl w:val="0"/>
                              <w:spacing w:after="280"/>
                              <w:jc w:val="center"/>
                              <w:rPr>
                                <w:sz w:val="28"/>
                                <w:szCs w:val="28"/>
                                <w14:ligatures w14:val="none"/>
                              </w:rPr>
                            </w:pPr>
                            <w:r>
                              <w:rPr>
                                <w:sz w:val="28"/>
                                <w:szCs w:val="28"/>
                                <w14:ligatures w14:val="none"/>
                              </w:rPr>
                              <w:t xml:space="preserve">Floating systems work best where water elevations fluctuate </w:t>
                            </w:r>
                            <w:r w:rsidR="002A4A89">
                              <w:rPr>
                                <w:sz w:val="28"/>
                                <w:szCs w:val="28"/>
                                <w14:ligatures w14:val="none"/>
                              </w:rPr>
                              <w:t>often,</w:t>
                            </w:r>
                            <w:r>
                              <w:rPr>
                                <w:sz w:val="28"/>
                                <w:szCs w:val="28"/>
                                <w14:ligatures w14:val="none"/>
                              </w:rPr>
                              <w:t xml:space="preserve"> or </w:t>
                            </w:r>
                            <w:r w:rsidR="002A4A89">
                              <w:rPr>
                                <w:sz w:val="28"/>
                                <w:szCs w:val="28"/>
                                <w14:ligatures w14:val="none"/>
                              </w:rPr>
                              <w:t>it is</w:t>
                            </w:r>
                            <w:r>
                              <w:rPr>
                                <w:sz w:val="28"/>
                                <w:szCs w:val="28"/>
                                <w14:ligatures w14:val="none"/>
                              </w:rPr>
                              <w:t xml:space="preserve"> simply too deep for a system on posts. The above floating AquaLounge system is one of many configurations available today... although designed for commercial applications, their ease of set-up and installation has made them extremely popular in residential applications as well</w:t>
                            </w:r>
                            <w:r w:rsidR="002A4A89">
                              <w:rPr>
                                <w:sz w:val="28"/>
                                <w:szCs w:val="28"/>
                                <w14:ligatures w14:val="none"/>
                              </w:rPr>
                              <w:t xml:space="preserve">. </w:t>
                            </w:r>
                            <w:r>
                              <w:rPr>
                                <w:sz w:val="28"/>
                                <w:szCs w:val="28"/>
                                <w14:ligatures w14:val="none"/>
                              </w:rPr>
                              <w:t xml:space="preserve">With endless variations available, contact us to get started designing your floating AquaLounge system.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93527" id="Text Box 61" o:spid="_x0000_s1047" type="#_x0000_t202" style="position:absolute;margin-left:0;margin-top:306.7pt;width:514.55pt;height:173pt;z-index:2517207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7n+QEAAN8DAAAOAAAAZHJzL2Uyb0RvYy54bWysU9tu2zAMfR+wfxD0vjhJF7cx4hRdiw4D&#10;ugvQ7gMYWY6F2aJGKbGzrx8lp1m6vg17EUSKPOQ5pFbXQ9eKvSZv0JZyNplKoa3CythtKb8/3b+7&#10;ksIHsBW0aHUpD9rL6/XbN6veFXqODbaVJsEg1he9K2UTgiuyzKtGd+An6LTlxxqpg8AmbbOKoGf0&#10;rs3m02me9UiVI1Tae/bejY9ynfDrWqvwta69DqItJfcW0knp3MQzW6+g2BK4xqhjG/APXXRgLBc9&#10;Qd1BALEj8wqqM4rQYx0mCrsM69oonTgwm9n0LzaPDTiduLA43p1k8v8PVn3ZfyNhqlLmMyksdDyj&#10;Jz0E8QEHwS7Wp3e+4LBHx4FhYD/POXH17gHVDy8s3jZgt/qGCPtGQ8X9pczsLHXE8RFk03/GiuvA&#10;LmACGmrqongsh2B0ntPhNJvYi2Jnvrh4f3m1kELx23y2zJfLsQYUz+mOfPiosRPxUkri4Sd42D/4&#10;wEQyKJ5DYjWL96Zt0wK09oWDA0ePTht0zI5kYv8jkzBshqTb/CTSBqsD0yMct4x/BV8apF9S9Lxh&#10;pfQ/d0BaivaTZYku8sVlzit5btC5sTk3wCqGKmWQYrzehnGNd47MtuFK41As3rCstUmEY8tjV8w+&#10;GrxFSYfjxsc1PbdT1J9/uf4NAAD//wMAUEsDBBQABgAIAAAAIQApYbdu3AAAAAkBAAAPAAAAZHJz&#10;L2Rvd25yZXYueG1sTI/BTsMwEETvSPyDtUjcqOMQIhKyqSokxAmpNHyAGy9JRLyOYjdN/x73BMfR&#10;jGbeVNvVjmKh2Q+OEdQmAUHcOjNwh/DVvD08g/BBs9GjY0K4kIdtfXtT6dK4M3/ScgidiCXsS43Q&#10;hzCVUvq2J6v9xk3E0ft2s9UhyrmTZtbnWG5HmSZJLq0eOC70eqLXntqfw8kiZA2t+/xD7S6L4mbf&#10;pvye5ox4f7fuXkAEWsNfGK74ER3qyHR0JzZejAjxSEDI1WMG4monaaFAHBGKpyIDWVfy/4P6FwAA&#10;//8DAFBLAQItABQABgAIAAAAIQC2gziS/gAAAOEBAAATAAAAAAAAAAAAAAAAAAAAAABbQ29udGVu&#10;dF9UeXBlc10ueG1sUEsBAi0AFAAGAAgAAAAhADj9If/WAAAAlAEAAAsAAAAAAAAAAAAAAAAALwEA&#10;AF9yZWxzLy5yZWxzUEsBAi0AFAAGAAgAAAAhAP2bfuf5AQAA3wMAAA4AAAAAAAAAAAAAAAAALgIA&#10;AGRycy9lMm9Eb2MueG1sUEsBAi0AFAAGAAgAAAAhAClht27cAAAACQEAAA8AAAAAAAAAAAAAAAAA&#10;UwQAAGRycy9kb3ducmV2LnhtbFBLBQYAAAAABAAEAPMAAABcBQAAAAA=&#10;" filled="f" fillcolor="red" stroked="f" strokecolor="black [0]" strokeweight="2pt">
                <v:textbox inset="2.88pt,2.88pt,2.88pt,2.88pt">
                  <w:txbxContent>
                    <w:p w14:paraId="6F8DC5E2" w14:textId="77777777" w:rsidR="00FB34B1" w:rsidRDefault="00FB34B1" w:rsidP="00FB34B1">
                      <w:pPr>
                        <w:widowControl w:val="0"/>
                        <w:spacing w:after="280"/>
                        <w:jc w:val="center"/>
                        <w:rPr>
                          <w:b/>
                          <w:bCs/>
                          <w:color w:val="800000"/>
                          <w:sz w:val="36"/>
                          <w:szCs w:val="36"/>
                          <w14:ligatures w14:val="none"/>
                        </w:rPr>
                      </w:pPr>
                      <w:r>
                        <w:rPr>
                          <w:b/>
                          <w:bCs/>
                          <w:color w:val="800000"/>
                          <w:sz w:val="36"/>
                          <w:szCs w:val="36"/>
                          <w14:ligatures w14:val="none"/>
                        </w:rPr>
                        <w:t xml:space="preserve">Floating System </w:t>
                      </w:r>
                    </w:p>
                    <w:p w14:paraId="2CED5C46" w14:textId="588D0972" w:rsidR="00FB34B1" w:rsidRDefault="00FB34B1" w:rsidP="00FB34B1">
                      <w:pPr>
                        <w:widowControl w:val="0"/>
                        <w:spacing w:after="280"/>
                        <w:jc w:val="center"/>
                        <w:rPr>
                          <w:sz w:val="28"/>
                          <w:szCs w:val="28"/>
                          <w14:ligatures w14:val="none"/>
                        </w:rPr>
                      </w:pPr>
                      <w:r>
                        <w:rPr>
                          <w:sz w:val="28"/>
                          <w:szCs w:val="28"/>
                          <w14:ligatures w14:val="none"/>
                        </w:rPr>
                        <w:t xml:space="preserve">Floating systems work best where water elevations fluctuate </w:t>
                      </w:r>
                      <w:r w:rsidR="002A4A89">
                        <w:rPr>
                          <w:sz w:val="28"/>
                          <w:szCs w:val="28"/>
                          <w14:ligatures w14:val="none"/>
                        </w:rPr>
                        <w:t>often,</w:t>
                      </w:r>
                      <w:r>
                        <w:rPr>
                          <w:sz w:val="28"/>
                          <w:szCs w:val="28"/>
                          <w14:ligatures w14:val="none"/>
                        </w:rPr>
                        <w:t xml:space="preserve"> or </w:t>
                      </w:r>
                      <w:r w:rsidR="002A4A89">
                        <w:rPr>
                          <w:sz w:val="28"/>
                          <w:szCs w:val="28"/>
                          <w14:ligatures w14:val="none"/>
                        </w:rPr>
                        <w:t>it is</w:t>
                      </w:r>
                      <w:r>
                        <w:rPr>
                          <w:sz w:val="28"/>
                          <w:szCs w:val="28"/>
                          <w14:ligatures w14:val="none"/>
                        </w:rPr>
                        <w:t xml:space="preserve"> simply too deep for a system on posts. The above floating AquaLounge system is one of many configurations available today... although designed for commercial applications, their ease of set-up and installation has made them extremely popular in residential applications as well</w:t>
                      </w:r>
                      <w:r w:rsidR="002A4A89">
                        <w:rPr>
                          <w:sz w:val="28"/>
                          <w:szCs w:val="28"/>
                          <w14:ligatures w14:val="none"/>
                        </w:rPr>
                        <w:t xml:space="preserve">. </w:t>
                      </w:r>
                      <w:r>
                        <w:rPr>
                          <w:sz w:val="28"/>
                          <w:szCs w:val="28"/>
                          <w14:ligatures w14:val="none"/>
                        </w:rPr>
                        <w:t xml:space="preserve">With endless variations available, contact us to get started designing your floating AquaLounge system. </w:t>
                      </w:r>
                    </w:p>
                  </w:txbxContent>
                </v:textbox>
                <w10:wrap anchorx="margin"/>
              </v:shape>
            </w:pict>
          </mc:Fallback>
        </mc:AlternateContent>
      </w:r>
    </w:p>
    <w:sectPr w:rsidR="007B6CD3">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88C14" w14:textId="77777777" w:rsidR="009E0AF5" w:rsidRDefault="009E0AF5" w:rsidP="007B6CD3">
      <w:pPr>
        <w:spacing w:after="0" w:line="240" w:lineRule="auto"/>
      </w:pPr>
      <w:r>
        <w:separator/>
      </w:r>
    </w:p>
  </w:endnote>
  <w:endnote w:type="continuationSeparator" w:id="0">
    <w:p w14:paraId="06DD0C61" w14:textId="77777777" w:rsidR="009E0AF5" w:rsidRDefault="009E0AF5" w:rsidP="007B6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52FF" w14:textId="62BACEF5" w:rsidR="007B6CD3" w:rsidRDefault="007B6CD3">
    <w:pPr>
      <w:pStyle w:val="Footer"/>
    </w:pPr>
  </w:p>
  <w:p w14:paraId="33A28065" w14:textId="0160D31E" w:rsidR="007B6CD3" w:rsidRDefault="007B6CD3">
    <w:pPr>
      <w:pStyle w:val="Footer"/>
    </w:pPr>
  </w:p>
  <w:p w14:paraId="7A8FCD9B" w14:textId="79CFBDD9" w:rsidR="007B6CD3" w:rsidRDefault="007B6CD3">
    <w:pPr>
      <w:pStyle w:val="Footer"/>
    </w:pPr>
  </w:p>
  <w:p w14:paraId="31B33408" w14:textId="42DFD6AC" w:rsidR="007B6CD3" w:rsidRDefault="007B6CD3">
    <w:pPr>
      <w:pStyle w:val="Footer"/>
    </w:pPr>
  </w:p>
  <w:p w14:paraId="203B4E11" w14:textId="77777777" w:rsidR="007B6CD3" w:rsidRDefault="007B6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30B9B" w14:textId="77777777" w:rsidR="009E0AF5" w:rsidRDefault="009E0AF5" w:rsidP="007B6CD3">
      <w:pPr>
        <w:spacing w:after="0" w:line="240" w:lineRule="auto"/>
      </w:pPr>
      <w:r>
        <w:separator/>
      </w:r>
    </w:p>
  </w:footnote>
  <w:footnote w:type="continuationSeparator" w:id="0">
    <w:p w14:paraId="2E0792D4" w14:textId="77777777" w:rsidR="009E0AF5" w:rsidRDefault="009E0AF5" w:rsidP="007B6C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CD3"/>
    <w:rsid w:val="001E657F"/>
    <w:rsid w:val="002A4A89"/>
    <w:rsid w:val="004B4114"/>
    <w:rsid w:val="007B6CD3"/>
    <w:rsid w:val="009E0AF5"/>
    <w:rsid w:val="00E611A0"/>
    <w:rsid w:val="00F36A08"/>
    <w:rsid w:val="00FB3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DAD94"/>
  <w15:chartTrackingRefBased/>
  <w15:docId w15:val="{63AE9552-F465-4F1C-AD92-8A1372AE1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CD3"/>
    <w:pPr>
      <w:spacing w:after="120" w:line="285" w:lineRule="auto"/>
    </w:pPr>
    <w:rPr>
      <w:rFonts w:ascii="Arial" w:eastAsia="Times New Roman" w:hAnsi="Arial" w:cs="Arial"/>
      <w:color w:val="000000"/>
      <w:kern w:val="28"/>
      <w:sz w:val="18"/>
      <w:szCs w:val="19"/>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6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CD3"/>
    <w:rPr>
      <w:rFonts w:ascii="Arial" w:eastAsia="Times New Roman" w:hAnsi="Arial" w:cs="Arial"/>
      <w:color w:val="000000"/>
      <w:kern w:val="28"/>
      <w:sz w:val="18"/>
      <w:szCs w:val="19"/>
      <w14:ligatures w14:val="standard"/>
      <w14:cntxtAlts/>
    </w:rPr>
  </w:style>
  <w:style w:type="paragraph" w:styleId="Footer">
    <w:name w:val="footer"/>
    <w:basedOn w:val="Normal"/>
    <w:link w:val="FooterChar"/>
    <w:uiPriority w:val="99"/>
    <w:unhideWhenUsed/>
    <w:rsid w:val="007B6C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CD3"/>
    <w:rPr>
      <w:rFonts w:ascii="Arial" w:eastAsia="Times New Roman" w:hAnsi="Arial" w:cs="Arial"/>
      <w:color w:val="000000"/>
      <w:kern w:val="28"/>
      <w:sz w:val="18"/>
      <w:szCs w:val="19"/>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333305">
      <w:bodyDiv w:val="1"/>
      <w:marLeft w:val="0"/>
      <w:marRight w:val="0"/>
      <w:marTop w:val="0"/>
      <w:marBottom w:val="0"/>
      <w:divBdr>
        <w:top w:val="none" w:sz="0" w:space="0" w:color="auto"/>
        <w:left w:val="none" w:sz="0" w:space="0" w:color="auto"/>
        <w:bottom w:val="none" w:sz="0" w:space="0" w:color="auto"/>
        <w:right w:val="none" w:sz="0" w:space="0" w:color="auto"/>
      </w:divBdr>
    </w:div>
    <w:div w:id="1634754075">
      <w:bodyDiv w:val="1"/>
      <w:marLeft w:val="0"/>
      <w:marRight w:val="0"/>
      <w:marTop w:val="0"/>
      <w:marBottom w:val="0"/>
      <w:divBdr>
        <w:top w:val="none" w:sz="0" w:space="0" w:color="auto"/>
        <w:left w:val="none" w:sz="0" w:space="0" w:color="auto"/>
        <w:bottom w:val="none" w:sz="0" w:space="0" w:color="auto"/>
        <w:right w:val="none" w:sz="0" w:space="0" w:color="auto"/>
      </w:divBdr>
    </w:div>
    <w:div w:id="192498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12</Pages>
  <Words>123</Words>
  <Characters>705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Maine Timber Mats</dc:creator>
  <cp:keywords/>
  <dc:description/>
  <cp:lastModifiedBy>Maine Timber Mats</cp:lastModifiedBy>
  <cp:revision>1</cp:revision>
  <dcterms:created xsi:type="dcterms:W3CDTF">2021-12-02T15:44:00Z</dcterms:created>
  <dcterms:modified xsi:type="dcterms:W3CDTF">2021-12-02T16:16:00Z</dcterms:modified>
</cp:coreProperties>
</file>