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7B73" w14:textId="77777777" w:rsidR="00610157" w:rsidRDefault="00610157" w:rsidP="00610157">
      <w:pPr>
        <w:pStyle w:val="NoSpacing"/>
        <w:rPr>
          <w:b/>
        </w:rPr>
      </w:pPr>
    </w:p>
    <w:p w14:paraId="10C2C3DE" w14:textId="586EED9D" w:rsidR="00610157" w:rsidRDefault="00610157" w:rsidP="00610157">
      <w:pPr>
        <w:pStyle w:val="NoSpacing"/>
        <w:rPr>
          <w:b/>
        </w:rPr>
      </w:pPr>
      <w:r>
        <w:rPr>
          <w:b/>
        </w:rPr>
        <w:t>SHOP AND TOOLS</w:t>
      </w:r>
    </w:p>
    <w:p w14:paraId="1AE0CA55" w14:textId="77777777" w:rsidR="00610157" w:rsidRDefault="00610157" w:rsidP="00610157">
      <w:pPr>
        <w:pStyle w:val="NoSpacing"/>
      </w:pPr>
      <w:r>
        <w:t xml:space="preserve">Northern power washer with </w:t>
      </w:r>
    </w:p>
    <w:p w14:paraId="3CBEEF94" w14:textId="77777777" w:rsidR="00610157" w:rsidRDefault="00610157" w:rsidP="00610157">
      <w:pPr>
        <w:pStyle w:val="NoSpacing"/>
      </w:pPr>
      <w:r>
        <w:t xml:space="preserve">   Honda engine</w:t>
      </w:r>
    </w:p>
    <w:p w14:paraId="03F9CC4C" w14:textId="77777777" w:rsidR="00610157" w:rsidRDefault="00610157" w:rsidP="00610157">
      <w:pPr>
        <w:pStyle w:val="NoSpacing"/>
      </w:pPr>
      <w:r>
        <w:t>Salamander heaters, 210000Btu</w:t>
      </w:r>
    </w:p>
    <w:p w14:paraId="211F36AF" w14:textId="77777777" w:rsidR="00610157" w:rsidRDefault="00610157" w:rsidP="00610157">
      <w:pPr>
        <w:pStyle w:val="NoSpacing"/>
      </w:pPr>
      <w:r>
        <w:t>Hand tools</w:t>
      </w:r>
    </w:p>
    <w:p w14:paraId="45819E75" w14:textId="77777777" w:rsidR="00610157" w:rsidRDefault="00610157" w:rsidP="00610157">
      <w:pPr>
        <w:pStyle w:val="NoSpacing"/>
      </w:pPr>
      <w:r>
        <w:t xml:space="preserve">Misc. lumber, OSB and steel, and </w:t>
      </w:r>
    </w:p>
    <w:p w14:paraId="18A8C1E7" w14:textId="77777777" w:rsidR="00610157" w:rsidRDefault="00610157" w:rsidP="00610157">
      <w:pPr>
        <w:pStyle w:val="NoSpacing"/>
      </w:pPr>
      <w:r>
        <w:t xml:space="preserve">   steel siding</w:t>
      </w:r>
    </w:p>
    <w:p w14:paraId="1D2374C4" w14:textId="77777777" w:rsidR="00610157" w:rsidRDefault="00610157" w:rsidP="00610157">
      <w:pPr>
        <w:pStyle w:val="NoSpacing"/>
      </w:pPr>
      <w:r>
        <w:t>Kerosene cans</w:t>
      </w:r>
    </w:p>
    <w:p w14:paraId="74433F5E" w14:textId="77777777" w:rsidR="00610157" w:rsidRDefault="00610157" w:rsidP="00610157">
      <w:pPr>
        <w:pStyle w:val="NoSpacing"/>
      </w:pPr>
      <w:r>
        <w:t>Gas cans</w:t>
      </w:r>
    </w:p>
    <w:p w14:paraId="52E2F3E1" w14:textId="77777777" w:rsidR="00610157" w:rsidRDefault="00610157" w:rsidP="00610157">
      <w:pPr>
        <w:pStyle w:val="NoSpacing"/>
      </w:pPr>
      <w:r>
        <w:t>Chain</w:t>
      </w:r>
    </w:p>
    <w:p w14:paraId="67B2ECF5" w14:textId="77777777" w:rsidR="00610157" w:rsidRDefault="00610157" w:rsidP="00610157">
      <w:pPr>
        <w:pStyle w:val="NoSpacing"/>
      </w:pPr>
      <w:r>
        <w:t>Shop lights</w:t>
      </w:r>
    </w:p>
    <w:p w14:paraId="56395443" w14:textId="77777777" w:rsidR="00610157" w:rsidRDefault="00610157" w:rsidP="00610157">
      <w:pPr>
        <w:pStyle w:val="NoSpacing"/>
      </w:pPr>
      <w:r>
        <w:t>Ladders</w:t>
      </w:r>
    </w:p>
    <w:p w14:paraId="70625F56" w14:textId="77777777" w:rsidR="00610157" w:rsidRDefault="00610157" w:rsidP="00610157">
      <w:pPr>
        <w:pStyle w:val="NoSpacing"/>
      </w:pPr>
      <w:r>
        <w:t>Table saw</w:t>
      </w:r>
    </w:p>
    <w:p w14:paraId="08F04DA6" w14:textId="77777777" w:rsidR="00610157" w:rsidRDefault="00610157" w:rsidP="00610157">
      <w:pPr>
        <w:pStyle w:val="NoSpacing"/>
      </w:pPr>
      <w:r>
        <w:t>Rope</w:t>
      </w:r>
    </w:p>
    <w:p w14:paraId="05DF7FE6" w14:textId="77777777" w:rsidR="00610157" w:rsidRDefault="00610157" w:rsidP="00610157">
      <w:pPr>
        <w:pStyle w:val="NoSpacing"/>
      </w:pPr>
      <w:r>
        <w:t>Qty. tool boxes</w:t>
      </w:r>
    </w:p>
    <w:p w14:paraId="6A3A3C92" w14:textId="77777777" w:rsidR="00610157" w:rsidRDefault="00610157" w:rsidP="00610157">
      <w:pPr>
        <w:pStyle w:val="NoSpacing"/>
      </w:pPr>
      <w:r>
        <w:t>Oil, antifreeze, etc.</w:t>
      </w:r>
    </w:p>
    <w:p w14:paraId="573298B6" w14:textId="77777777" w:rsidR="00610157" w:rsidRDefault="00610157" w:rsidP="00610157">
      <w:pPr>
        <w:pStyle w:val="NoSpacing"/>
      </w:pPr>
      <w:r>
        <w:t>Bolt bins and hardware</w:t>
      </w:r>
    </w:p>
    <w:p w14:paraId="4B1958A1" w14:textId="77777777" w:rsidR="00610157" w:rsidRDefault="00610157" w:rsidP="00610157">
      <w:pPr>
        <w:pStyle w:val="NoSpacing"/>
      </w:pPr>
      <w:r>
        <w:t>Battery chargers</w:t>
      </w:r>
    </w:p>
    <w:p w14:paraId="266A0284" w14:textId="77777777" w:rsidR="00610157" w:rsidRDefault="00610157" w:rsidP="00610157">
      <w:pPr>
        <w:pStyle w:val="NoSpacing"/>
      </w:pPr>
      <w:r>
        <w:t>Grease guns</w:t>
      </w:r>
    </w:p>
    <w:p w14:paraId="4BEF3641" w14:textId="77777777" w:rsidR="00610157" w:rsidRDefault="00610157" w:rsidP="00610157">
      <w:pPr>
        <w:pStyle w:val="NoSpacing"/>
      </w:pPr>
      <w:r>
        <w:t>New scrub brushes</w:t>
      </w:r>
    </w:p>
    <w:p w14:paraId="33012D36" w14:textId="77777777" w:rsidR="00610157" w:rsidRDefault="00610157" w:rsidP="00610157">
      <w:pPr>
        <w:pStyle w:val="NoSpacing"/>
      </w:pPr>
      <w:r>
        <w:t>Misc. power and air tools</w:t>
      </w:r>
    </w:p>
    <w:p w14:paraId="4F30430A" w14:textId="77777777" w:rsidR="00610157" w:rsidRDefault="00610157" w:rsidP="00610157">
      <w:pPr>
        <w:pStyle w:val="NoSpacing"/>
      </w:pPr>
      <w:r>
        <w:t>Air tank</w:t>
      </w:r>
    </w:p>
    <w:p w14:paraId="0988A8FC" w14:textId="77777777" w:rsidR="00610157" w:rsidRDefault="00610157" w:rsidP="00610157">
      <w:pPr>
        <w:pStyle w:val="NoSpacing"/>
      </w:pPr>
      <w:r>
        <w:t xml:space="preserve">Campbell </w:t>
      </w:r>
      <w:proofErr w:type="spellStart"/>
      <w:r>
        <w:t>Hausfield</w:t>
      </w:r>
      <w:proofErr w:type="spellEnd"/>
      <w:r>
        <w:t xml:space="preserve"> air compressor</w:t>
      </w:r>
    </w:p>
    <w:p w14:paraId="5AC7708F" w14:textId="77777777" w:rsidR="00610157" w:rsidRDefault="00610157" w:rsidP="00610157">
      <w:pPr>
        <w:pStyle w:val="NoSpacing"/>
      </w:pPr>
      <w:r>
        <w:t>Crow bars</w:t>
      </w:r>
    </w:p>
    <w:p w14:paraId="303613D0" w14:textId="77777777" w:rsidR="00610157" w:rsidRDefault="00610157" w:rsidP="00610157">
      <w:pPr>
        <w:pStyle w:val="NoSpacing"/>
      </w:pPr>
      <w:r>
        <w:t xml:space="preserve">Hand dolly </w:t>
      </w:r>
    </w:p>
    <w:p w14:paraId="25A2E1B0" w14:textId="77777777" w:rsidR="00610157" w:rsidRDefault="00610157" w:rsidP="00610157">
      <w:pPr>
        <w:pStyle w:val="NoSpacing"/>
      </w:pPr>
      <w:proofErr w:type="gramStart"/>
      <w:r>
        <w:t>3 ton</w:t>
      </w:r>
      <w:proofErr w:type="gramEnd"/>
      <w:r>
        <w:t xml:space="preserve"> floor jack</w:t>
      </w:r>
    </w:p>
    <w:p w14:paraId="74B8EF95" w14:textId="77777777" w:rsidR="00610157" w:rsidRDefault="00610157" w:rsidP="00610157">
      <w:pPr>
        <w:pStyle w:val="NoSpacing"/>
      </w:pPr>
      <w:r>
        <w:t>Receiver hitches</w:t>
      </w:r>
    </w:p>
    <w:p w14:paraId="75CC0E61" w14:textId="77777777" w:rsidR="00610157" w:rsidRDefault="00610157" w:rsidP="00610157">
      <w:pPr>
        <w:pStyle w:val="NoSpacing"/>
      </w:pPr>
      <w:r>
        <w:t>Interior doors</w:t>
      </w:r>
    </w:p>
    <w:p w14:paraId="305084C4" w14:textId="77777777" w:rsidR="00610157" w:rsidRDefault="00610157" w:rsidP="00610157">
      <w:pPr>
        <w:pStyle w:val="NoSpacing"/>
      </w:pPr>
      <w:r>
        <w:t xml:space="preserve">Windows </w:t>
      </w:r>
    </w:p>
    <w:p w14:paraId="1C0231D7" w14:textId="77777777" w:rsidR="00610157" w:rsidRDefault="00610157" w:rsidP="00610157">
      <w:pPr>
        <w:pStyle w:val="NoSpacing"/>
      </w:pPr>
      <w:r>
        <w:t xml:space="preserve">Black Max air compressor </w:t>
      </w:r>
    </w:p>
    <w:p w14:paraId="1B3EC865" w14:textId="77777777" w:rsidR="00610157" w:rsidRDefault="00610157" w:rsidP="00610157">
      <w:pPr>
        <w:pStyle w:val="NoSpacing"/>
      </w:pPr>
      <w:r>
        <w:t xml:space="preserve">   on wheels</w:t>
      </w:r>
    </w:p>
    <w:p w14:paraId="529A8283" w14:textId="77777777" w:rsidR="00610157" w:rsidRDefault="00610157" w:rsidP="00610157">
      <w:pPr>
        <w:pStyle w:val="NoSpacing"/>
      </w:pPr>
      <w:r>
        <w:t>Measuring wheel</w:t>
      </w:r>
    </w:p>
    <w:p w14:paraId="0C8DC1CC" w14:textId="77777777" w:rsidR="00610157" w:rsidRDefault="00610157" w:rsidP="00610157">
      <w:pPr>
        <w:pStyle w:val="NoSpacing"/>
      </w:pPr>
      <w:r>
        <w:t>Green plastic post covers</w:t>
      </w:r>
    </w:p>
    <w:p w14:paraId="3550594C" w14:textId="77777777" w:rsidR="00610157" w:rsidRDefault="00610157" w:rsidP="00610157">
      <w:pPr>
        <w:pStyle w:val="NoSpacing"/>
      </w:pPr>
      <w:r>
        <w:t>Dodge 8’ bed liner</w:t>
      </w:r>
    </w:p>
    <w:p w14:paraId="667E7633" w14:textId="511084F9" w:rsidR="00610157" w:rsidRDefault="00610157" w:rsidP="00610157">
      <w:pPr>
        <w:pStyle w:val="NoSpacing"/>
      </w:pPr>
      <w:r>
        <w:t>Aluminum pick up tool box</w:t>
      </w:r>
    </w:p>
    <w:p w14:paraId="1C896835" w14:textId="77777777" w:rsidR="00610157" w:rsidRDefault="00610157" w:rsidP="00610157">
      <w:pPr>
        <w:pStyle w:val="NoSpacing"/>
      </w:pPr>
    </w:p>
    <w:p w14:paraId="5E6F7F63" w14:textId="77777777" w:rsidR="00610157" w:rsidRPr="00CD5008" w:rsidRDefault="00610157" w:rsidP="00610157">
      <w:pPr>
        <w:pStyle w:val="NoSpacing"/>
        <w:rPr>
          <w:b/>
        </w:rPr>
      </w:pPr>
      <w:r w:rsidRPr="00CD5008">
        <w:rPr>
          <w:b/>
        </w:rPr>
        <w:t>FARM EQUIPMENT AND SUPPLIES</w:t>
      </w:r>
    </w:p>
    <w:p w14:paraId="7676D366" w14:textId="77777777" w:rsidR="00610157" w:rsidRDefault="00610157" w:rsidP="00610157">
      <w:pPr>
        <w:pStyle w:val="NoSpacing"/>
      </w:pPr>
      <w:r>
        <w:t xml:space="preserve">John Deere Gator, 825I, 1359 hrs. </w:t>
      </w:r>
    </w:p>
    <w:p w14:paraId="4798F979" w14:textId="77777777" w:rsidR="00610157" w:rsidRDefault="00610157" w:rsidP="00610157">
      <w:pPr>
        <w:pStyle w:val="NoSpacing"/>
      </w:pPr>
      <w:r>
        <w:t xml:space="preserve">   manual dump</w:t>
      </w:r>
    </w:p>
    <w:p w14:paraId="52A775E4" w14:textId="77777777" w:rsidR="00610157" w:rsidRDefault="00610157" w:rsidP="00610157">
      <w:pPr>
        <w:pStyle w:val="NoSpacing"/>
      </w:pPr>
      <w:proofErr w:type="spellStart"/>
      <w:r>
        <w:t>Winpower</w:t>
      </w:r>
      <w:proofErr w:type="spellEnd"/>
      <w:r>
        <w:t xml:space="preserve"> 540 PTO generator, </w:t>
      </w:r>
    </w:p>
    <w:p w14:paraId="7D628AFC" w14:textId="77777777" w:rsidR="00610157" w:rsidRDefault="00610157" w:rsidP="00610157">
      <w:pPr>
        <w:pStyle w:val="NoSpacing"/>
      </w:pPr>
      <w:r>
        <w:t xml:space="preserve">   50KW</w:t>
      </w:r>
    </w:p>
    <w:p w14:paraId="487AD99C" w14:textId="77777777" w:rsidR="00610157" w:rsidRDefault="00610157" w:rsidP="00610157">
      <w:pPr>
        <w:pStyle w:val="NoSpacing"/>
      </w:pPr>
      <w:r>
        <w:t>John Deere loader bucket</w:t>
      </w:r>
    </w:p>
    <w:p w14:paraId="2BFB1D73" w14:textId="77777777" w:rsidR="00610157" w:rsidRDefault="00610157" w:rsidP="00610157">
      <w:pPr>
        <w:pStyle w:val="NoSpacing"/>
      </w:pPr>
      <w:r>
        <w:t xml:space="preserve">John Deere 620 10’, </w:t>
      </w:r>
      <w:proofErr w:type="gramStart"/>
      <w:r>
        <w:t>3 point</w:t>
      </w:r>
      <w:proofErr w:type="gramEnd"/>
      <w:r>
        <w:t xml:space="preserve"> disk</w:t>
      </w:r>
    </w:p>
    <w:p w14:paraId="5BA58E35" w14:textId="77777777" w:rsidR="00610157" w:rsidRDefault="00610157" w:rsidP="00610157">
      <w:pPr>
        <w:pStyle w:val="NoSpacing"/>
      </w:pPr>
      <w:r>
        <w:t xml:space="preserve">John Deere </w:t>
      </w:r>
      <w:proofErr w:type="gramStart"/>
      <w:r>
        <w:t>3 point</w:t>
      </w:r>
      <w:proofErr w:type="gramEnd"/>
      <w:r>
        <w:t xml:space="preserve"> 3 bottom plow</w:t>
      </w:r>
    </w:p>
    <w:p w14:paraId="794D6164" w14:textId="77777777" w:rsidR="00610157" w:rsidRDefault="00610157" w:rsidP="00610157">
      <w:pPr>
        <w:pStyle w:val="NoSpacing"/>
      </w:pPr>
      <w:r>
        <w:t>John Deere tractor weights</w:t>
      </w:r>
    </w:p>
    <w:p w14:paraId="289E26E0" w14:textId="77777777" w:rsidR="00610157" w:rsidRDefault="00610157" w:rsidP="00610157">
      <w:pPr>
        <w:pStyle w:val="NoSpacing"/>
      </w:pPr>
      <w:r>
        <w:t xml:space="preserve">Woods 8BL 84-2, 3 </w:t>
      </w:r>
      <w:proofErr w:type="gramStart"/>
      <w:r>
        <w:t>point</w:t>
      </w:r>
      <w:proofErr w:type="gramEnd"/>
      <w:r>
        <w:t xml:space="preserve"> 7’ back </w:t>
      </w:r>
    </w:p>
    <w:p w14:paraId="5646286E" w14:textId="77777777" w:rsidR="00610157" w:rsidRDefault="00610157" w:rsidP="00610157">
      <w:pPr>
        <w:pStyle w:val="NoSpacing"/>
      </w:pPr>
      <w:r>
        <w:t xml:space="preserve">   blade, like new, cat 1 and 2</w:t>
      </w:r>
    </w:p>
    <w:p w14:paraId="6E234D73" w14:textId="77777777" w:rsidR="00610157" w:rsidRDefault="00610157" w:rsidP="00610157">
      <w:pPr>
        <w:pStyle w:val="NoSpacing"/>
      </w:pPr>
    </w:p>
    <w:p w14:paraId="6DF09965" w14:textId="77777777" w:rsidR="00610157" w:rsidRDefault="00610157" w:rsidP="00610157">
      <w:pPr>
        <w:pStyle w:val="NoSpacing"/>
      </w:pPr>
    </w:p>
    <w:p w14:paraId="5C89E19F" w14:textId="5B5F313B" w:rsidR="00610157" w:rsidRDefault="00610157" w:rsidP="00610157">
      <w:pPr>
        <w:pStyle w:val="NoSpacing"/>
      </w:pPr>
      <w:r>
        <w:t xml:space="preserve">Newer 18’ double </w:t>
      </w:r>
      <w:proofErr w:type="spellStart"/>
      <w:r>
        <w:t>axle</w:t>
      </w:r>
      <w:proofErr w:type="spellEnd"/>
      <w:r>
        <w:t xml:space="preserve"> trailer, </w:t>
      </w:r>
    </w:p>
    <w:p w14:paraId="30A16C8D" w14:textId="77777777" w:rsidR="00610157" w:rsidRDefault="00610157" w:rsidP="00610157">
      <w:pPr>
        <w:pStyle w:val="NoSpacing"/>
      </w:pPr>
      <w:r>
        <w:t xml:space="preserve">   7000#, enclosed ramps</w:t>
      </w:r>
    </w:p>
    <w:p w14:paraId="3BCE2441" w14:textId="77777777" w:rsidR="00610157" w:rsidRDefault="00610157" w:rsidP="00610157">
      <w:pPr>
        <w:pStyle w:val="NoSpacing"/>
      </w:pPr>
      <w:proofErr w:type="gramStart"/>
      <w:r>
        <w:t>3 point</w:t>
      </w:r>
      <w:proofErr w:type="gramEnd"/>
      <w:r>
        <w:t xml:space="preserve"> gooseneck mover</w:t>
      </w:r>
    </w:p>
    <w:p w14:paraId="6E51B2F1" w14:textId="77777777" w:rsidR="00610157" w:rsidRDefault="00610157" w:rsidP="00610157">
      <w:pPr>
        <w:pStyle w:val="NoSpacing"/>
      </w:pPr>
      <w:r>
        <w:t>7’ fork extensions</w:t>
      </w:r>
    </w:p>
    <w:p w14:paraId="4F4AC5E1" w14:textId="77777777" w:rsidR="00610157" w:rsidRDefault="00610157" w:rsidP="00610157">
      <w:pPr>
        <w:pStyle w:val="NoSpacing"/>
      </w:pPr>
      <w:proofErr w:type="spellStart"/>
      <w:r>
        <w:t>Kilbros</w:t>
      </w:r>
      <w:proofErr w:type="spellEnd"/>
      <w:r>
        <w:t xml:space="preserve"> gravity box running gear</w:t>
      </w:r>
    </w:p>
    <w:p w14:paraId="02962C2C" w14:textId="77777777" w:rsidR="00610157" w:rsidRDefault="00610157" w:rsidP="00610157">
      <w:pPr>
        <w:pStyle w:val="NoSpacing"/>
      </w:pPr>
      <w:r>
        <w:t>Large Qty. farm gates</w:t>
      </w:r>
    </w:p>
    <w:p w14:paraId="562948E2" w14:textId="77777777" w:rsidR="00610157" w:rsidRDefault="00610157" w:rsidP="00610157">
      <w:pPr>
        <w:pStyle w:val="NoSpacing"/>
      </w:pPr>
      <w:r>
        <w:t>T posts</w:t>
      </w:r>
    </w:p>
    <w:p w14:paraId="08DDE916" w14:textId="77777777" w:rsidR="00610157" w:rsidRDefault="00610157" w:rsidP="00610157">
      <w:pPr>
        <w:pStyle w:val="NoSpacing"/>
      </w:pPr>
      <w:r>
        <w:t xml:space="preserve">New, never assembled Sioux </w:t>
      </w:r>
    </w:p>
    <w:p w14:paraId="4443B973" w14:textId="77777777" w:rsidR="00610157" w:rsidRDefault="00610157" w:rsidP="00610157">
      <w:pPr>
        <w:pStyle w:val="NoSpacing"/>
      </w:pPr>
      <w:r>
        <w:t xml:space="preserve">   round bale feeder</w:t>
      </w:r>
    </w:p>
    <w:p w14:paraId="752E3D0D" w14:textId="77777777" w:rsidR="00610157" w:rsidRDefault="00610157" w:rsidP="00610157">
      <w:pPr>
        <w:pStyle w:val="NoSpacing"/>
      </w:pPr>
      <w:r>
        <w:t>Hanging feeder buckets</w:t>
      </w:r>
    </w:p>
    <w:p w14:paraId="09E9187B" w14:textId="77777777" w:rsidR="00610157" w:rsidRDefault="00610157" w:rsidP="00610157">
      <w:pPr>
        <w:pStyle w:val="NoSpacing"/>
      </w:pPr>
      <w:r>
        <w:t>Farm jack, 48”</w:t>
      </w:r>
    </w:p>
    <w:p w14:paraId="4E5CEACB" w14:textId="77777777" w:rsidR="00610157" w:rsidRDefault="00610157" w:rsidP="00610157">
      <w:pPr>
        <w:pStyle w:val="NoSpacing"/>
      </w:pPr>
      <w:r>
        <w:t xml:space="preserve">Antique platform scale with </w:t>
      </w:r>
    </w:p>
    <w:p w14:paraId="5DA84BDB" w14:textId="77777777" w:rsidR="00610157" w:rsidRDefault="00610157" w:rsidP="00610157">
      <w:pPr>
        <w:pStyle w:val="NoSpacing"/>
      </w:pPr>
      <w:r>
        <w:t xml:space="preserve">   weights</w:t>
      </w:r>
    </w:p>
    <w:p w14:paraId="0066136B" w14:textId="77777777" w:rsidR="00610157" w:rsidRDefault="00610157" w:rsidP="00610157">
      <w:pPr>
        <w:pStyle w:val="NoSpacing"/>
      </w:pPr>
      <w:r>
        <w:t>Harpoon trolley</w:t>
      </w:r>
    </w:p>
    <w:p w14:paraId="6703AD16" w14:textId="77777777" w:rsidR="00610157" w:rsidRDefault="00610157" w:rsidP="00610157">
      <w:pPr>
        <w:pStyle w:val="NoSpacing"/>
      </w:pPr>
      <w:r>
        <w:t>Calf collars</w:t>
      </w:r>
    </w:p>
    <w:p w14:paraId="13140E32" w14:textId="77777777" w:rsidR="00610157" w:rsidRDefault="00610157" w:rsidP="00610157">
      <w:pPr>
        <w:pStyle w:val="NoSpacing"/>
      </w:pPr>
      <w:r>
        <w:t>Tarps</w:t>
      </w:r>
    </w:p>
    <w:p w14:paraId="037156EE" w14:textId="77777777" w:rsidR="00610157" w:rsidRDefault="00610157" w:rsidP="00610157">
      <w:pPr>
        <w:pStyle w:val="NoSpacing"/>
      </w:pPr>
      <w:r>
        <w:t>Feeders</w:t>
      </w:r>
    </w:p>
    <w:p w14:paraId="2E2095DE" w14:textId="77777777" w:rsidR="00610157" w:rsidRDefault="00610157" w:rsidP="00610157">
      <w:pPr>
        <w:pStyle w:val="NoSpacing"/>
      </w:pPr>
      <w:r>
        <w:t>Red tubs</w:t>
      </w:r>
    </w:p>
    <w:p w14:paraId="33224256" w14:textId="77777777" w:rsidR="00610157" w:rsidRDefault="00610157" w:rsidP="00610157">
      <w:pPr>
        <w:pStyle w:val="NoSpacing"/>
      </w:pPr>
      <w:r>
        <w:t>Hog carrier</w:t>
      </w:r>
    </w:p>
    <w:p w14:paraId="4457AB2B" w14:textId="77777777" w:rsidR="00610157" w:rsidRDefault="00610157" w:rsidP="00610157">
      <w:pPr>
        <w:pStyle w:val="NoSpacing"/>
      </w:pPr>
      <w:r>
        <w:t>Implement tires</w:t>
      </w:r>
    </w:p>
    <w:p w14:paraId="724E66DC" w14:textId="77777777" w:rsidR="00610157" w:rsidRDefault="00610157" w:rsidP="00610157">
      <w:pPr>
        <w:pStyle w:val="NoSpacing"/>
      </w:pPr>
      <w:r>
        <w:t>Hog panels</w:t>
      </w:r>
    </w:p>
    <w:p w14:paraId="44CD08BF" w14:textId="77777777" w:rsidR="00610157" w:rsidRDefault="00610157" w:rsidP="00610157">
      <w:pPr>
        <w:pStyle w:val="NoSpacing"/>
      </w:pPr>
      <w:r>
        <w:t>Neck rail pipes</w:t>
      </w:r>
    </w:p>
    <w:p w14:paraId="08D566ED" w14:textId="77777777" w:rsidR="00610157" w:rsidRDefault="00610157" w:rsidP="00610157">
      <w:pPr>
        <w:pStyle w:val="NoSpacing"/>
      </w:pPr>
      <w:r>
        <w:t xml:space="preserve">3 new rolls of 42” woven wire  </w:t>
      </w:r>
    </w:p>
    <w:p w14:paraId="7DDA35E9" w14:textId="77777777" w:rsidR="00610157" w:rsidRDefault="00610157" w:rsidP="00610157">
      <w:pPr>
        <w:pStyle w:val="NoSpacing"/>
      </w:pPr>
      <w:r>
        <w:t xml:space="preserve">    fencing</w:t>
      </w:r>
    </w:p>
    <w:p w14:paraId="3753251B" w14:textId="77777777" w:rsidR="00610157" w:rsidRDefault="00610157" w:rsidP="00610157">
      <w:pPr>
        <w:pStyle w:val="NoSpacing"/>
      </w:pPr>
    </w:p>
    <w:p w14:paraId="0BC34139" w14:textId="77777777" w:rsidR="00610157" w:rsidRPr="00F62796" w:rsidRDefault="00610157" w:rsidP="00610157">
      <w:pPr>
        <w:pStyle w:val="NoSpacing"/>
        <w:rPr>
          <w:b/>
        </w:rPr>
      </w:pPr>
      <w:r w:rsidRPr="00F62796">
        <w:rPr>
          <w:b/>
        </w:rPr>
        <w:t>CLOTHING (new)</w:t>
      </w:r>
    </w:p>
    <w:p w14:paraId="5CA9D4F6" w14:textId="77777777" w:rsidR="00610157" w:rsidRDefault="00610157" w:rsidP="00610157">
      <w:pPr>
        <w:pStyle w:val="NoSpacing"/>
      </w:pPr>
      <w:r>
        <w:t>Carhart’s black coveralls 5XL</w:t>
      </w:r>
    </w:p>
    <w:p w14:paraId="7A5BD67A" w14:textId="77777777" w:rsidR="00610157" w:rsidRDefault="00610157" w:rsidP="00610157">
      <w:pPr>
        <w:pStyle w:val="NoSpacing"/>
      </w:pPr>
      <w:r>
        <w:t>Insulated coveralls</w:t>
      </w:r>
    </w:p>
    <w:p w14:paraId="304002DA" w14:textId="77777777" w:rsidR="00610157" w:rsidRDefault="00610157" w:rsidP="00610157">
      <w:pPr>
        <w:pStyle w:val="NoSpacing"/>
      </w:pPr>
      <w:r>
        <w:t>Shirts</w:t>
      </w:r>
    </w:p>
    <w:p w14:paraId="22BA3AD7" w14:textId="77777777" w:rsidR="00610157" w:rsidRDefault="00610157" w:rsidP="00610157">
      <w:pPr>
        <w:pStyle w:val="NoSpacing"/>
      </w:pPr>
      <w:r>
        <w:t>Insulated camo pants</w:t>
      </w:r>
    </w:p>
    <w:p w14:paraId="5D70152F" w14:textId="77777777" w:rsidR="00610157" w:rsidRDefault="00610157" w:rsidP="00610157">
      <w:pPr>
        <w:pStyle w:val="NoSpacing"/>
      </w:pPr>
      <w:r>
        <w:t>Pants</w:t>
      </w:r>
    </w:p>
    <w:p w14:paraId="2FE98610" w14:textId="77777777" w:rsidR="00610157" w:rsidRDefault="00610157" w:rsidP="00610157">
      <w:pPr>
        <w:pStyle w:val="NoSpacing"/>
      </w:pPr>
      <w:r>
        <w:t>Gloves</w:t>
      </w:r>
    </w:p>
    <w:p w14:paraId="2CC8F36C" w14:textId="77777777" w:rsidR="00610157" w:rsidRDefault="00610157" w:rsidP="00610157">
      <w:pPr>
        <w:pStyle w:val="NoSpacing"/>
      </w:pPr>
      <w:r>
        <w:t>Ball caps</w:t>
      </w:r>
    </w:p>
    <w:p w14:paraId="342F4762" w14:textId="77777777" w:rsidR="00610157" w:rsidRDefault="00610157" w:rsidP="00610157">
      <w:pPr>
        <w:pStyle w:val="NoSpacing"/>
      </w:pPr>
      <w:r>
        <w:t>Insulated boots</w:t>
      </w:r>
    </w:p>
    <w:p w14:paraId="14D24994" w14:textId="77777777" w:rsidR="00610157" w:rsidRDefault="00610157" w:rsidP="00610157">
      <w:pPr>
        <w:pStyle w:val="NoSpacing"/>
      </w:pPr>
      <w:r>
        <w:t>Bibs</w:t>
      </w:r>
    </w:p>
    <w:p w14:paraId="625D7779" w14:textId="77777777" w:rsidR="00610157" w:rsidRDefault="00610157" w:rsidP="00610157">
      <w:pPr>
        <w:pStyle w:val="NoSpacing"/>
      </w:pPr>
      <w:r>
        <w:t>T shirts</w:t>
      </w:r>
    </w:p>
    <w:p w14:paraId="36BD4C74" w14:textId="77777777" w:rsidR="00610157" w:rsidRDefault="00610157" w:rsidP="00610157">
      <w:pPr>
        <w:pStyle w:val="NoSpacing"/>
      </w:pPr>
      <w:r>
        <w:t>Sweat shirts</w:t>
      </w:r>
    </w:p>
    <w:p w14:paraId="172ABC69" w14:textId="77777777" w:rsidR="00610157" w:rsidRDefault="00610157" w:rsidP="00610157">
      <w:pPr>
        <w:pStyle w:val="NoSpacing"/>
      </w:pPr>
      <w:r>
        <w:t>Boot liners</w:t>
      </w:r>
    </w:p>
    <w:p w14:paraId="5D8AB972" w14:textId="77777777" w:rsidR="00610157" w:rsidRDefault="00610157" w:rsidP="00610157">
      <w:pPr>
        <w:pStyle w:val="NoSpacing"/>
      </w:pPr>
      <w:r>
        <w:t xml:space="preserve">Jackets </w:t>
      </w:r>
    </w:p>
    <w:p w14:paraId="2DF9382F" w14:textId="77777777" w:rsidR="00610157" w:rsidRPr="00963A17" w:rsidRDefault="00610157" w:rsidP="00610157">
      <w:pPr>
        <w:pStyle w:val="NoSpacing"/>
      </w:pPr>
    </w:p>
    <w:p w14:paraId="4CED40E2" w14:textId="77777777" w:rsidR="00610157" w:rsidRPr="00A8037E" w:rsidRDefault="00610157" w:rsidP="00610157">
      <w:pPr>
        <w:pStyle w:val="NoSpacing"/>
        <w:rPr>
          <w:b/>
        </w:rPr>
      </w:pPr>
      <w:r w:rsidRPr="00A8037E">
        <w:rPr>
          <w:b/>
        </w:rPr>
        <w:t>LAWN AND GARDEN</w:t>
      </w:r>
    </w:p>
    <w:p w14:paraId="44DF07D3" w14:textId="77777777" w:rsidR="00610157" w:rsidRDefault="00610157" w:rsidP="00610157">
      <w:pPr>
        <w:pStyle w:val="NoSpacing"/>
      </w:pPr>
      <w:r>
        <w:t xml:space="preserve">Sprayer for </w:t>
      </w:r>
      <w:proofErr w:type="gramStart"/>
      <w:r>
        <w:t>4 wheeler</w:t>
      </w:r>
      <w:proofErr w:type="gramEnd"/>
    </w:p>
    <w:p w14:paraId="3B3C0ECE" w14:textId="77777777" w:rsidR="00610157" w:rsidRDefault="00610157" w:rsidP="00610157">
      <w:pPr>
        <w:pStyle w:val="NoSpacing"/>
      </w:pPr>
      <w:r>
        <w:t>Sprayer for lawn tractor</w:t>
      </w:r>
    </w:p>
    <w:p w14:paraId="0A10D6EC" w14:textId="77777777" w:rsidR="00610157" w:rsidRDefault="00610157" w:rsidP="00610157">
      <w:pPr>
        <w:pStyle w:val="NoSpacing"/>
      </w:pPr>
      <w:r>
        <w:t>Shovels &amp; yard tools</w:t>
      </w:r>
    </w:p>
    <w:p w14:paraId="4311C64B" w14:textId="77777777" w:rsidR="00610157" w:rsidRDefault="00610157" w:rsidP="00610157">
      <w:pPr>
        <w:pStyle w:val="NoSpacing"/>
      </w:pPr>
      <w:r>
        <w:t>Lawn cart</w:t>
      </w:r>
    </w:p>
    <w:p w14:paraId="1BF10BAE" w14:textId="77777777" w:rsidR="00610157" w:rsidRDefault="00610157" w:rsidP="00610157">
      <w:pPr>
        <w:pStyle w:val="NoSpacing"/>
      </w:pPr>
      <w:r>
        <w:t>Ortho push lawn seeder</w:t>
      </w:r>
    </w:p>
    <w:p w14:paraId="09204215" w14:textId="77777777" w:rsidR="005748E1" w:rsidRDefault="005748E1" w:rsidP="005748E1">
      <w:pPr>
        <w:pStyle w:val="NoSpacing"/>
      </w:pPr>
      <w:r>
        <w:t>Walk behind snow blower</w:t>
      </w:r>
    </w:p>
    <w:p w14:paraId="38AD1C41" w14:textId="77777777" w:rsidR="00610157" w:rsidRDefault="00610157" w:rsidP="00610157">
      <w:pPr>
        <w:pStyle w:val="NoSpacing"/>
      </w:pPr>
    </w:p>
    <w:p w14:paraId="7FAA1B6B" w14:textId="77777777" w:rsidR="00610157" w:rsidRDefault="00610157" w:rsidP="00610157">
      <w:pPr>
        <w:pStyle w:val="NoSpacing"/>
      </w:pPr>
    </w:p>
    <w:p w14:paraId="0959E349" w14:textId="6421CC5E" w:rsidR="00610157" w:rsidRDefault="00610157" w:rsidP="00610157">
      <w:pPr>
        <w:pStyle w:val="NoSpacing"/>
      </w:pPr>
      <w:r>
        <w:t>Garden seeder</w:t>
      </w:r>
    </w:p>
    <w:p w14:paraId="58712F86" w14:textId="3BEADFF1" w:rsidR="00610157" w:rsidRDefault="00610157" w:rsidP="00610157">
      <w:pPr>
        <w:pStyle w:val="NoSpacing"/>
      </w:pPr>
      <w:r>
        <w:t>Metal greenhouse wagon</w:t>
      </w:r>
    </w:p>
    <w:p w14:paraId="093916E0" w14:textId="77777777" w:rsidR="00610157" w:rsidRDefault="00610157" w:rsidP="00610157">
      <w:pPr>
        <w:pStyle w:val="NoSpacing"/>
      </w:pPr>
      <w:r>
        <w:t>Storage tent</w:t>
      </w:r>
    </w:p>
    <w:p w14:paraId="6E2F5821" w14:textId="77777777" w:rsidR="00610157" w:rsidRDefault="00610157" w:rsidP="00610157">
      <w:pPr>
        <w:pStyle w:val="NoSpacing"/>
      </w:pPr>
      <w:r>
        <w:t>Concrete pavers</w:t>
      </w:r>
    </w:p>
    <w:p w14:paraId="2954D224" w14:textId="77777777" w:rsidR="00610157" w:rsidRDefault="00610157" w:rsidP="00610157">
      <w:pPr>
        <w:pStyle w:val="NoSpacing"/>
      </w:pPr>
    </w:p>
    <w:p w14:paraId="360E7523" w14:textId="77777777" w:rsidR="00610157" w:rsidRDefault="00610157" w:rsidP="00610157">
      <w:pPr>
        <w:pStyle w:val="NoSpacing"/>
        <w:rPr>
          <w:b/>
        </w:rPr>
      </w:pPr>
      <w:r>
        <w:rPr>
          <w:b/>
        </w:rPr>
        <w:t>HOUSEHOLD</w:t>
      </w:r>
    </w:p>
    <w:p w14:paraId="63B0932F" w14:textId="77777777" w:rsidR="00610157" w:rsidRDefault="00610157" w:rsidP="00610157">
      <w:pPr>
        <w:pStyle w:val="NoSpacing"/>
      </w:pPr>
      <w:r>
        <w:t xml:space="preserve">Large decorative outdoor light </w:t>
      </w:r>
    </w:p>
    <w:p w14:paraId="080B5941" w14:textId="77777777" w:rsidR="00610157" w:rsidRDefault="00610157" w:rsidP="00610157">
      <w:pPr>
        <w:pStyle w:val="NoSpacing"/>
      </w:pPr>
      <w:r>
        <w:t xml:space="preserve">   fixture – pole mounted</w:t>
      </w:r>
    </w:p>
    <w:p w14:paraId="366BCAA9" w14:textId="77777777" w:rsidR="00610157" w:rsidRDefault="00610157" w:rsidP="00610157">
      <w:pPr>
        <w:pStyle w:val="NoSpacing"/>
      </w:pPr>
      <w:r>
        <w:t>Indoor/outdoor carpet</w:t>
      </w:r>
    </w:p>
    <w:p w14:paraId="604A8A23" w14:textId="77777777" w:rsidR="00610157" w:rsidRDefault="00610157" w:rsidP="00610157">
      <w:pPr>
        <w:pStyle w:val="NoSpacing"/>
      </w:pPr>
      <w:r>
        <w:t>Crocks</w:t>
      </w:r>
    </w:p>
    <w:p w14:paraId="26A24B44" w14:textId="77777777" w:rsidR="00610157" w:rsidRDefault="00610157" w:rsidP="00610157">
      <w:pPr>
        <w:pStyle w:val="NoSpacing"/>
      </w:pPr>
      <w:r>
        <w:t>Youth pine desk</w:t>
      </w:r>
    </w:p>
    <w:p w14:paraId="3B2E2E6B" w14:textId="77777777" w:rsidR="00610157" w:rsidRDefault="00610157" w:rsidP="00610157">
      <w:pPr>
        <w:pStyle w:val="NoSpacing"/>
      </w:pPr>
      <w:r>
        <w:t>Child picnic table</w:t>
      </w:r>
    </w:p>
    <w:p w14:paraId="75B799FB" w14:textId="77777777" w:rsidR="00610157" w:rsidRDefault="00610157" w:rsidP="00610157">
      <w:pPr>
        <w:pStyle w:val="NoSpacing"/>
      </w:pPr>
      <w:r>
        <w:t>Plastic totes</w:t>
      </w:r>
    </w:p>
    <w:p w14:paraId="1F9B2D98" w14:textId="77777777" w:rsidR="00610157" w:rsidRDefault="00610157" w:rsidP="00610157">
      <w:pPr>
        <w:pStyle w:val="NoSpacing"/>
      </w:pPr>
      <w:r>
        <w:t>Washer and dryer</w:t>
      </w:r>
    </w:p>
    <w:p w14:paraId="1F30D9FE" w14:textId="77777777" w:rsidR="00610157" w:rsidRDefault="00610157" w:rsidP="00610157">
      <w:pPr>
        <w:pStyle w:val="NoSpacing"/>
      </w:pPr>
      <w:r>
        <w:t>File cabinet</w:t>
      </w:r>
    </w:p>
    <w:p w14:paraId="30279A79" w14:textId="77777777" w:rsidR="00610157" w:rsidRDefault="00610157" w:rsidP="00610157">
      <w:pPr>
        <w:pStyle w:val="NoSpacing"/>
      </w:pPr>
      <w:r>
        <w:t>Office and dining chairs</w:t>
      </w:r>
    </w:p>
    <w:p w14:paraId="7A5DEC72" w14:textId="77777777" w:rsidR="00610157" w:rsidRDefault="00610157" w:rsidP="00610157">
      <w:pPr>
        <w:pStyle w:val="NoSpacing"/>
      </w:pPr>
      <w:r>
        <w:t>Whirlpool chest freezer</w:t>
      </w:r>
    </w:p>
    <w:p w14:paraId="0044BF1D" w14:textId="77777777" w:rsidR="00610157" w:rsidRDefault="00610157" w:rsidP="00610157">
      <w:pPr>
        <w:pStyle w:val="NoSpacing"/>
      </w:pPr>
      <w:r>
        <w:t>Microwave</w:t>
      </w:r>
    </w:p>
    <w:p w14:paraId="68646C03" w14:textId="77777777" w:rsidR="00610157" w:rsidRDefault="00610157" w:rsidP="00610157">
      <w:pPr>
        <w:pStyle w:val="NoSpacing"/>
      </w:pPr>
      <w:r>
        <w:t>Futon</w:t>
      </w:r>
    </w:p>
    <w:p w14:paraId="6F909CEF" w14:textId="77777777" w:rsidR="00610157" w:rsidRDefault="00610157" w:rsidP="00610157">
      <w:pPr>
        <w:pStyle w:val="NoSpacing"/>
      </w:pPr>
      <w:r>
        <w:t>Computer desk</w:t>
      </w:r>
    </w:p>
    <w:p w14:paraId="19E16FFE" w14:textId="77777777" w:rsidR="00610157" w:rsidRDefault="00610157" w:rsidP="00610157">
      <w:pPr>
        <w:pStyle w:val="NoSpacing"/>
      </w:pPr>
      <w:r>
        <w:t xml:space="preserve">Trampoline </w:t>
      </w:r>
    </w:p>
    <w:p w14:paraId="78921DCA" w14:textId="77777777" w:rsidR="00610157" w:rsidRDefault="00610157" w:rsidP="00610157">
      <w:pPr>
        <w:pStyle w:val="NoSpacing"/>
      </w:pPr>
    </w:p>
    <w:p w14:paraId="188DC945" w14:textId="77777777" w:rsidR="00610157" w:rsidRDefault="00610157" w:rsidP="00610157">
      <w:pPr>
        <w:pStyle w:val="NoSpacing"/>
        <w:rPr>
          <w:b/>
        </w:rPr>
      </w:pPr>
      <w:r>
        <w:rPr>
          <w:b/>
        </w:rPr>
        <w:t>SPORTING GOODS</w:t>
      </w:r>
    </w:p>
    <w:p w14:paraId="126F0B59" w14:textId="77777777" w:rsidR="00610157" w:rsidRPr="00CD5008" w:rsidRDefault="00610157" w:rsidP="00610157">
      <w:pPr>
        <w:pStyle w:val="NoSpacing"/>
      </w:pPr>
      <w:r w:rsidRPr="00CD5008">
        <w:t>Yamaha 500 SX snowmobile</w:t>
      </w:r>
    </w:p>
    <w:p w14:paraId="49132069" w14:textId="77777777" w:rsidR="00610157" w:rsidRDefault="00610157" w:rsidP="00610157">
      <w:pPr>
        <w:pStyle w:val="NoSpacing"/>
      </w:pPr>
      <w:r w:rsidRPr="00CD5008">
        <w:t>Artic cat panther snowmobile</w:t>
      </w:r>
    </w:p>
    <w:p w14:paraId="7DCF3621" w14:textId="77777777" w:rsidR="00610157" w:rsidRDefault="00610157" w:rsidP="00610157">
      <w:pPr>
        <w:pStyle w:val="NoSpacing"/>
      </w:pPr>
      <w:r>
        <w:t>Citadel combination gun safe</w:t>
      </w:r>
    </w:p>
    <w:p w14:paraId="115C95F7" w14:textId="56B7DE97" w:rsidR="00610157" w:rsidRDefault="00610157" w:rsidP="00610157">
      <w:pPr>
        <w:pStyle w:val="NoSpacing"/>
      </w:pPr>
      <w:r>
        <w:t>Ice auger</w:t>
      </w:r>
    </w:p>
    <w:p w14:paraId="66E31860" w14:textId="2EA6D39A" w:rsidR="005748E1" w:rsidRDefault="005748E1" w:rsidP="00610157">
      <w:pPr>
        <w:pStyle w:val="NoSpacing"/>
      </w:pPr>
      <w:r>
        <w:t xml:space="preserve">Cabela’s trail cameras </w:t>
      </w:r>
    </w:p>
    <w:p w14:paraId="27F1CF84" w14:textId="77777777" w:rsidR="00610157" w:rsidRDefault="00610157" w:rsidP="00610157">
      <w:pPr>
        <w:pStyle w:val="NoSpacing"/>
      </w:pPr>
      <w:r>
        <w:t>Compound bows</w:t>
      </w:r>
    </w:p>
    <w:p w14:paraId="02B2C9EE" w14:textId="77777777" w:rsidR="00610157" w:rsidRDefault="00610157" w:rsidP="00610157">
      <w:pPr>
        <w:pStyle w:val="NoSpacing"/>
      </w:pPr>
      <w:r>
        <w:t>Fishing nets</w:t>
      </w:r>
    </w:p>
    <w:p w14:paraId="1FF9742C" w14:textId="77777777" w:rsidR="00610157" w:rsidRDefault="00610157" w:rsidP="00610157">
      <w:pPr>
        <w:pStyle w:val="NoSpacing"/>
      </w:pPr>
      <w:r>
        <w:t xml:space="preserve">Waders </w:t>
      </w:r>
    </w:p>
    <w:p w14:paraId="3FEA851E" w14:textId="77777777" w:rsidR="00610157" w:rsidRDefault="00610157" w:rsidP="00610157">
      <w:pPr>
        <w:pStyle w:val="NoSpacing"/>
      </w:pPr>
      <w:r>
        <w:t xml:space="preserve">Binoculars </w:t>
      </w:r>
    </w:p>
    <w:p w14:paraId="2301A52B" w14:textId="77777777" w:rsidR="00610157" w:rsidRDefault="00610157" w:rsidP="00610157">
      <w:pPr>
        <w:pStyle w:val="NoSpacing"/>
      </w:pPr>
      <w:r>
        <w:t>Pop up ice shanties</w:t>
      </w:r>
    </w:p>
    <w:p w14:paraId="112A3139" w14:textId="77777777" w:rsidR="00610157" w:rsidRDefault="00610157" w:rsidP="00610157">
      <w:pPr>
        <w:pStyle w:val="NoSpacing"/>
      </w:pPr>
      <w:r>
        <w:t>Hockey goal</w:t>
      </w:r>
    </w:p>
    <w:p w14:paraId="1AAF1FF1" w14:textId="77777777" w:rsidR="00610157" w:rsidRDefault="00610157" w:rsidP="00610157">
      <w:pPr>
        <w:pStyle w:val="NoSpacing"/>
      </w:pPr>
      <w:r>
        <w:t>Eskimo power auger</w:t>
      </w:r>
    </w:p>
    <w:p w14:paraId="4B6917EC" w14:textId="77777777" w:rsidR="00610157" w:rsidRDefault="00610157" w:rsidP="00610157">
      <w:pPr>
        <w:pStyle w:val="NoSpacing"/>
      </w:pPr>
      <w:r>
        <w:t>Barnett crossbow</w:t>
      </w:r>
    </w:p>
    <w:p w14:paraId="19C79B7E" w14:textId="77777777" w:rsidR="00610157" w:rsidRDefault="00610157" w:rsidP="00610157">
      <w:pPr>
        <w:pStyle w:val="NoSpacing"/>
      </w:pPr>
      <w:r>
        <w:t>Bow target</w:t>
      </w:r>
    </w:p>
    <w:p w14:paraId="19A4F3B0" w14:textId="77777777" w:rsidR="00610157" w:rsidRDefault="00610157" w:rsidP="00610157">
      <w:pPr>
        <w:pStyle w:val="NoSpacing"/>
      </w:pPr>
      <w:r>
        <w:t xml:space="preserve">Bicycles </w:t>
      </w:r>
    </w:p>
    <w:p w14:paraId="68256247" w14:textId="77777777" w:rsidR="00610157" w:rsidRDefault="00610157" w:rsidP="00610157">
      <w:pPr>
        <w:pStyle w:val="NoSpacing"/>
      </w:pPr>
      <w:r>
        <w:t>Rifle hard cases</w:t>
      </w:r>
    </w:p>
    <w:p w14:paraId="7D383899" w14:textId="77777777" w:rsidR="00610157" w:rsidRDefault="00610157" w:rsidP="00610157">
      <w:pPr>
        <w:pStyle w:val="NoSpacing"/>
      </w:pPr>
      <w:r>
        <w:t>New minnow pails</w:t>
      </w:r>
    </w:p>
    <w:p w14:paraId="70E03A9E" w14:textId="77777777" w:rsidR="00610157" w:rsidRDefault="00610157" w:rsidP="00610157">
      <w:pPr>
        <w:pStyle w:val="NoSpacing"/>
      </w:pPr>
      <w:r>
        <w:t>New ice fishing supplies</w:t>
      </w:r>
    </w:p>
    <w:p w14:paraId="6535B51C" w14:textId="77777777" w:rsidR="00610157" w:rsidRDefault="00610157" w:rsidP="00610157">
      <w:pPr>
        <w:pStyle w:val="NoSpacing"/>
      </w:pPr>
      <w:proofErr w:type="spellStart"/>
      <w:r>
        <w:t>Cabelas</w:t>
      </w:r>
      <w:proofErr w:type="spellEnd"/>
      <w:r>
        <w:t xml:space="preserve"> ATV seeder</w:t>
      </w:r>
    </w:p>
    <w:p w14:paraId="5871DACC" w14:textId="77777777" w:rsidR="00610157" w:rsidRDefault="00610157" w:rsidP="00610157">
      <w:pPr>
        <w:pStyle w:val="NoSpacing"/>
      </w:pPr>
      <w:r>
        <w:t>Hunting clothes</w:t>
      </w:r>
    </w:p>
    <w:p w14:paraId="22E3A5F8" w14:textId="77777777" w:rsidR="00610157" w:rsidRDefault="00610157" w:rsidP="00610157">
      <w:pPr>
        <w:pStyle w:val="NoSpacing"/>
      </w:pPr>
      <w:r>
        <w:t>Hunting heaters</w:t>
      </w:r>
    </w:p>
    <w:p w14:paraId="1262D71D" w14:textId="77777777" w:rsidR="00610157" w:rsidRDefault="00610157" w:rsidP="00610157">
      <w:pPr>
        <w:pStyle w:val="NoSpacing"/>
      </w:pPr>
      <w:r>
        <w:t>Hand sled</w:t>
      </w:r>
    </w:p>
    <w:p w14:paraId="74E339F7" w14:textId="77777777" w:rsidR="00610157" w:rsidRDefault="00610157" w:rsidP="00610157">
      <w:pPr>
        <w:pStyle w:val="NoSpacing"/>
      </w:pPr>
      <w:r>
        <w:t>Receiver bike carrier</w:t>
      </w:r>
    </w:p>
    <w:p w14:paraId="0E12FE4F" w14:textId="57ED6FBE" w:rsidR="00661EEE" w:rsidRPr="00610157" w:rsidRDefault="005748E1" w:rsidP="00610157">
      <w:r>
        <w:t>Toy tractor collection</w:t>
      </w:r>
      <w:bookmarkStart w:id="0" w:name="_GoBack"/>
      <w:bookmarkEnd w:id="0"/>
    </w:p>
    <w:sectPr w:rsidR="00661EEE" w:rsidRPr="00610157" w:rsidSect="00760287">
      <w:headerReference w:type="default" r:id="rId6"/>
      <w:footerReference w:type="default" r:id="rId7"/>
      <w:pgSz w:w="12240" w:h="20160" w:code="5"/>
      <w:pgMar w:top="360" w:right="720" w:bottom="720" w:left="547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E16C2" w14:textId="77777777" w:rsidR="00F36240" w:rsidRDefault="00F36240" w:rsidP="00031F50">
      <w:pPr>
        <w:spacing w:after="0" w:line="240" w:lineRule="auto"/>
      </w:pPr>
      <w:r>
        <w:separator/>
      </w:r>
    </w:p>
  </w:endnote>
  <w:endnote w:type="continuationSeparator" w:id="0">
    <w:p w14:paraId="533F5893" w14:textId="77777777" w:rsidR="00F36240" w:rsidRDefault="00F36240" w:rsidP="0003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4DEE" w14:textId="77777777" w:rsidR="00031F50" w:rsidRPr="005F0C86" w:rsidRDefault="00031F50" w:rsidP="00031F50">
    <w:pPr>
      <w:pStyle w:val="Footer"/>
      <w:ind w:left="180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Terms:  </w:t>
    </w:r>
    <w:proofErr w:type="gramStart"/>
    <w:r>
      <w:rPr>
        <w:rFonts w:ascii="Arial Narrow" w:hAnsi="Arial Narrow"/>
        <w:b/>
        <w:sz w:val="16"/>
        <w:szCs w:val="16"/>
      </w:rPr>
      <w:t xml:space="preserve">Cash, </w:t>
    </w:r>
    <w:r w:rsidRPr="005F0C86">
      <w:rPr>
        <w:rFonts w:ascii="Arial Narrow" w:hAnsi="Arial Narrow"/>
        <w:b/>
        <w:sz w:val="16"/>
        <w:szCs w:val="16"/>
      </w:rPr>
      <w:t xml:space="preserve"> check</w:t>
    </w:r>
    <w:proofErr w:type="gramEnd"/>
    <w:r>
      <w:rPr>
        <w:rFonts w:ascii="Arial Narrow" w:hAnsi="Arial Narrow"/>
        <w:b/>
        <w:sz w:val="16"/>
        <w:szCs w:val="16"/>
      </w:rPr>
      <w:t>,  Visa or Mastercard</w:t>
    </w:r>
    <w:r w:rsidRPr="005F0C86">
      <w:rPr>
        <w:rFonts w:ascii="Arial Narrow" w:hAnsi="Arial Narrow"/>
        <w:b/>
        <w:sz w:val="16"/>
        <w:szCs w:val="16"/>
      </w:rPr>
      <w:t xml:space="preserve"> w/proper ID.  All items sold as is with no guarantee.  Nothing to be removed from premises until settled for w/cashier.  Not responsible for accidents day of sale.  Auctioneer acts as selling agent only.  Anything Auctioneer announces overrides any written information.  Lunch and restroom available.</w:t>
    </w:r>
  </w:p>
  <w:p w14:paraId="6CDB61B9" w14:textId="77777777" w:rsidR="00031F50" w:rsidRDefault="00031F50" w:rsidP="00031F50">
    <w:pPr>
      <w:pStyle w:val="Foot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right" w:pos="10260"/>
      </w:tabs>
      <w:ind w:left="180" w:firstLine="1260"/>
      <w:jc w:val="center"/>
      <w:rPr>
        <w:rFonts w:ascii="Rockwell Extra Bold" w:hAnsi="Rockwell Extra Bold"/>
        <w:sz w:val="60"/>
        <w:szCs w:val="60"/>
      </w:rPr>
    </w:pPr>
    <w:r>
      <w:rPr>
        <w:rFonts w:ascii="Rockwell Extra Bold" w:hAnsi="Rockwell Extra Bold"/>
        <w:noProof/>
        <w:sz w:val="20"/>
        <w:szCs w:val="60"/>
      </w:rPr>
      <w:drawing>
        <wp:anchor distT="0" distB="0" distL="0" distR="0" simplePos="0" relativeHeight="251659264" behindDoc="0" locked="0" layoutInCell="1" allowOverlap="0" wp14:anchorId="7F81F41F" wp14:editId="377F4AAA">
          <wp:simplePos x="0" y="0"/>
          <wp:positionH relativeFrom="column">
            <wp:posOffset>138430</wp:posOffset>
          </wp:positionH>
          <wp:positionV relativeFrom="line">
            <wp:posOffset>80645</wp:posOffset>
          </wp:positionV>
          <wp:extent cx="438150" cy="514350"/>
          <wp:effectExtent l="19050" t="0" r="0" b="0"/>
          <wp:wrapNone/>
          <wp:docPr id="2" name="Picture 1" descr="Lambert%20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mbert%20fi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18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Rockwell Extra Bold" w:hAnsi="Rockwell Extra Bold"/>
        <w:sz w:val="60"/>
        <w:szCs w:val="60"/>
      </w:rPr>
      <w:t>Jim Lambert Auctioneers</w:t>
    </w:r>
  </w:p>
  <w:p w14:paraId="3740F43D" w14:textId="77777777" w:rsidR="00031F50" w:rsidRPr="005F0C86" w:rsidRDefault="00031F50" w:rsidP="00031F50">
    <w:pPr>
      <w:pStyle w:val="Foot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right" w:pos="10260"/>
      </w:tabs>
      <w:ind w:left="180"/>
      <w:rPr>
        <w:rFonts w:ascii="Arial Narrow" w:hAnsi="Arial Narrow"/>
        <w:b/>
        <w:sz w:val="40"/>
        <w:szCs w:val="40"/>
      </w:rPr>
    </w:pPr>
    <w:r>
      <w:rPr>
        <w:rFonts w:ascii="Arial Narrow" w:hAnsi="Arial Narrow"/>
        <w:b/>
        <w:sz w:val="40"/>
        <w:szCs w:val="40"/>
      </w:rPr>
      <w:t xml:space="preserve">                              </w:t>
    </w:r>
    <w:r w:rsidRPr="005F0C86">
      <w:rPr>
        <w:rFonts w:ascii="Arial Narrow" w:hAnsi="Arial Narrow"/>
        <w:b/>
        <w:sz w:val="40"/>
        <w:szCs w:val="40"/>
      </w:rPr>
      <w:t xml:space="preserve">McBain, MI  49657 </w:t>
    </w:r>
    <w:r>
      <w:rPr>
        <w:rFonts w:ascii="Arial Narrow" w:hAnsi="Arial Narrow"/>
        <w:b/>
        <w:sz w:val="40"/>
        <w:szCs w:val="40"/>
      </w:rPr>
      <w:t xml:space="preserve">– Jim </w:t>
    </w:r>
    <w:r w:rsidRPr="005F0C86">
      <w:rPr>
        <w:rFonts w:ascii="Arial Narrow" w:hAnsi="Arial Narrow"/>
        <w:b/>
        <w:sz w:val="40"/>
        <w:szCs w:val="40"/>
      </w:rPr>
      <w:t>(231) 633-5673</w:t>
    </w:r>
    <w:r>
      <w:rPr>
        <w:rFonts w:ascii="Arial Narrow" w:hAnsi="Arial Narrow"/>
        <w:b/>
        <w:sz w:val="40"/>
        <w:szCs w:val="40"/>
      </w:rPr>
      <w:t xml:space="preserve"> </w:t>
    </w:r>
  </w:p>
  <w:p w14:paraId="51E68FB7" w14:textId="77777777" w:rsidR="00031F50" w:rsidRPr="00911188" w:rsidRDefault="00031F50" w:rsidP="00031F50">
    <w:pPr>
      <w:pStyle w:val="Foot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180" w:firstLine="1260"/>
      <w:jc w:val="center"/>
      <w:rPr>
        <w:rFonts w:ascii="Arial Narrow" w:hAnsi="Arial Narrow"/>
        <w:b/>
        <w:sz w:val="32"/>
        <w:szCs w:val="32"/>
      </w:rPr>
    </w:pPr>
    <w:r w:rsidRPr="005F0C86">
      <w:rPr>
        <w:rFonts w:ascii="Arial Narrow" w:hAnsi="Arial Narrow"/>
        <w:sz w:val="32"/>
        <w:szCs w:val="32"/>
      </w:rPr>
      <w:t xml:space="preserve">Visit our website and view pictures at:  </w:t>
    </w:r>
    <w:r w:rsidRPr="005F0C86">
      <w:rPr>
        <w:rFonts w:ascii="Arial Narrow" w:hAnsi="Arial Narrow"/>
        <w:b/>
        <w:sz w:val="32"/>
        <w:szCs w:val="32"/>
      </w:rPr>
      <w:t>www.lambertauctions.com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E4421" w14:textId="77777777" w:rsidR="00F36240" w:rsidRDefault="00F36240" w:rsidP="00031F50">
      <w:pPr>
        <w:spacing w:after="0" w:line="240" w:lineRule="auto"/>
      </w:pPr>
      <w:r>
        <w:separator/>
      </w:r>
    </w:p>
  </w:footnote>
  <w:footnote w:type="continuationSeparator" w:id="0">
    <w:p w14:paraId="2F3F9369" w14:textId="77777777" w:rsidR="00F36240" w:rsidRDefault="00F36240" w:rsidP="0003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F0CD" w14:textId="1924C263" w:rsidR="00031F50" w:rsidRDefault="00610157" w:rsidP="00031F50">
    <w:pPr>
      <w:pStyle w:val="Header"/>
      <w:pBdr>
        <w:top w:val="thinThickThinMediumGap" w:sz="24" w:space="0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tabs>
        <w:tab w:val="left" w:pos="390"/>
        <w:tab w:val="center" w:pos="5490"/>
      </w:tabs>
      <w:ind w:left="180"/>
      <w:jc w:val="center"/>
      <w:rPr>
        <w:rFonts w:ascii="Rockwell Extra Bold" w:hAnsi="Rockwell Extra Bold"/>
        <w:b/>
        <w:sz w:val="96"/>
        <w:szCs w:val="96"/>
      </w:rPr>
    </w:pPr>
    <w:r>
      <w:rPr>
        <w:rFonts w:ascii="Rockwell Extra Bold" w:hAnsi="Rockwell Extra Bold"/>
        <w:b/>
        <w:sz w:val="96"/>
        <w:szCs w:val="96"/>
      </w:rPr>
      <w:t>PIUBLIC</w:t>
    </w:r>
    <w:r w:rsidR="00031F50">
      <w:rPr>
        <w:rFonts w:ascii="Rockwell Extra Bold" w:hAnsi="Rockwell Extra Bold"/>
        <w:b/>
        <w:sz w:val="96"/>
        <w:szCs w:val="96"/>
      </w:rPr>
      <w:t xml:space="preserve"> AUCTION</w:t>
    </w:r>
  </w:p>
  <w:p w14:paraId="4F25CD8D" w14:textId="3FDE477E" w:rsidR="00031F50" w:rsidRDefault="00031F50" w:rsidP="00031F50">
    <w:pPr>
      <w:pStyle w:val="Header"/>
      <w:pBdr>
        <w:top w:val="thinThickThinMediumGap" w:sz="24" w:space="0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ind w:left="180"/>
      <w:jc w:val="center"/>
      <w:rPr>
        <w:rFonts w:ascii="Arial Narrow" w:hAnsi="Arial Narrow"/>
        <w:b/>
        <w:i/>
        <w:sz w:val="44"/>
        <w:szCs w:val="44"/>
        <w:u w:val="single"/>
      </w:rPr>
    </w:pPr>
    <w:r>
      <w:rPr>
        <w:rFonts w:ascii="Arial Narrow" w:hAnsi="Arial Narrow"/>
        <w:b/>
        <w:i/>
        <w:sz w:val="44"/>
        <w:szCs w:val="44"/>
      </w:rPr>
      <w:t xml:space="preserve">Saturday, </w:t>
    </w:r>
    <w:r w:rsidR="00610157">
      <w:rPr>
        <w:rFonts w:ascii="Arial Narrow" w:hAnsi="Arial Narrow"/>
        <w:b/>
        <w:i/>
        <w:sz w:val="44"/>
        <w:szCs w:val="44"/>
      </w:rPr>
      <w:t>June</w:t>
    </w:r>
    <w:r w:rsidR="00E64C12">
      <w:rPr>
        <w:rFonts w:ascii="Arial Narrow" w:hAnsi="Arial Narrow"/>
        <w:b/>
        <w:i/>
        <w:sz w:val="44"/>
        <w:szCs w:val="44"/>
      </w:rPr>
      <w:t xml:space="preserve"> </w:t>
    </w:r>
    <w:r w:rsidR="00610157">
      <w:rPr>
        <w:rFonts w:ascii="Arial Narrow" w:hAnsi="Arial Narrow"/>
        <w:b/>
        <w:i/>
        <w:sz w:val="44"/>
        <w:szCs w:val="44"/>
      </w:rPr>
      <w:t>2</w:t>
    </w:r>
    <w:r>
      <w:rPr>
        <w:rFonts w:ascii="Arial Narrow" w:hAnsi="Arial Narrow"/>
        <w:b/>
        <w:i/>
        <w:sz w:val="44"/>
        <w:szCs w:val="44"/>
      </w:rPr>
      <w:t>, 201</w:t>
    </w:r>
    <w:r w:rsidR="00610157">
      <w:rPr>
        <w:rFonts w:ascii="Arial Narrow" w:hAnsi="Arial Narrow"/>
        <w:b/>
        <w:i/>
        <w:sz w:val="44"/>
        <w:szCs w:val="44"/>
      </w:rPr>
      <w:t>8</w:t>
    </w:r>
    <w:r>
      <w:rPr>
        <w:rFonts w:ascii="Arial Narrow" w:hAnsi="Arial Narrow"/>
        <w:b/>
        <w:i/>
        <w:sz w:val="44"/>
        <w:szCs w:val="44"/>
      </w:rPr>
      <w:t xml:space="preserve"> 10:00 AM</w:t>
    </w:r>
  </w:p>
  <w:p w14:paraId="784B7555" w14:textId="5FF2AB7D" w:rsidR="00031F50" w:rsidRPr="005F0C86" w:rsidRDefault="00610157" w:rsidP="00031F50">
    <w:pPr>
      <w:pStyle w:val="Header"/>
      <w:pBdr>
        <w:top w:val="thinThickThinMediumGap" w:sz="24" w:space="0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ind w:left="180"/>
      <w:jc w:val="center"/>
      <w:rPr>
        <w:rFonts w:ascii="Arial Narrow" w:hAnsi="Arial Narrow"/>
        <w:b/>
        <w:i/>
        <w:sz w:val="44"/>
        <w:szCs w:val="44"/>
      </w:rPr>
    </w:pPr>
    <w:r>
      <w:rPr>
        <w:rFonts w:ascii="Arial Narrow" w:hAnsi="Arial Narrow"/>
        <w:b/>
        <w:i/>
        <w:sz w:val="44"/>
        <w:szCs w:val="44"/>
      </w:rPr>
      <w:t xml:space="preserve">Diane </w:t>
    </w:r>
    <w:proofErr w:type="spellStart"/>
    <w:r>
      <w:rPr>
        <w:rFonts w:ascii="Arial Narrow" w:hAnsi="Arial Narrow"/>
        <w:b/>
        <w:i/>
        <w:sz w:val="44"/>
        <w:szCs w:val="44"/>
      </w:rPr>
      <w:t>Koster</w:t>
    </w:r>
    <w:proofErr w:type="spellEnd"/>
  </w:p>
  <w:p w14:paraId="01E1394A" w14:textId="12373035" w:rsidR="00031F50" w:rsidRDefault="00610157" w:rsidP="00031F50">
    <w:pPr>
      <w:pStyle w:val="Header"/>
      <w:pBdr>
        <w:top w:val="thinThickThinMediumGap" w:sz="24" w:space="0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tabs>
        <w:tab w:val="left" w:pos="9180"/>
      </w:tabs>
      <w:ind w:left="180"/>
      <w:jc w:val="center"/>
      <w:rPr>
        <w:rFonts w:ascii="Rockwell Extra Bold" w:hAnsi="Rockwell Extra Bold"/>
        <w:b/>
        <w:sz w:val="38"/>
        <w:szCs w:val="40"/>
      </w:rPr>
    </w:pPr>
    <w:r>
      <w:rPr>
        <w:rFonts w:ascii="Rockwell Extra Bold" w:hAnsi="Rockwell Extra Bold"/>
        <w:b/>
        <w:sz w:val="38"/>
        <w:szCs w:val="40"/>
      </w:rPr>
      <w:t>2829 S</w:t>
    </w:r>
    <w:r w:rsidR="00E64C12">
      <w:rPr>
        <w:rFonts w:ascii="Rockwell Extra Bold" w:hAnsi="Rockwell Extra Bold"/>
        <w:b/>
        <w:sz w:val="38"/>
        <w:szCs w:val="40"/>
      </w:rPr>
      <w:t xml:space="preserve">. </w:t>
    </w:r>
    <w:r>
      <w:rPr>
        <w:rFonts w:ascii="Rockwell Extra Bold" w:hAnsi="Rockwell Extra Bold"/>
        <w:b/>
        <w:sz w:val="38"/>
        <w:szCs w:val="40"/>
      </w:rPr>
      <w:t>7 Mile Rd. Falmouth</w:t>
    </w:r>
    <w:r w:rsidR="00031F50">
      <w:rPr>
        <w:rFonts w:ascii="Rockwell Extra Bold" w:hAnsi="Rockwell Extra Bold"/>
        <w:b/>
        <w:sz w:val="38"/>
        <w:szCs w:val="40"/>
      </w:rPr>
      <w:t>, MI  496</w:t>
    </w:r>
    <w:r>
      <w:rPr>
        <w:rFonts w:ascii="Rockwell Extra Bold" w:hAnsi="Rockwell Extra Bold"/>
        <w:b/>
        <w:sz w:val="38"/>
        <w:szCs w:val="40"/>
      </w:rPr>
      <w:t>32</w:t>
    </w:r>
  </w:p>
  <w:p w14:paraId="385F85A7" w14:textId="584133D9" w:rsidR="00031F50" w:rsidRDefault="00031F50">
    <w:pPr>
      <w:pStyle w:val="Header"/>
    </w:pPr>
    <w:r w:rsidRPr="001A691A">
      <w:rPr>
        <w:rFonts w:ascii="Arial Narrow" w:hAnsi="Arial Narrow" w:cs="Arial"/>
        <w:b/>
        <w:bCs/>
        <w:sz w:val="18"/>
        <w:szCs w:val="18"/>
      </w:rPr>
      <w:t>Directions</w:t>
    </w:r>
    <w:r>
      <w:rPr>
        <w:rFonts w:ascii="Arial Narrow" w:hAnsi="Arial Narrow" w:cs="Arial"/>
        <w:b/>
        <w:bCs/>
        <w:sz w:val="18"/>
        <w:szCs w:val="18"/>
      </w:rPr>
      <w:t xml:space="preserve">: </w:t>
    </w:r>
    <w:r w:rsidR="00610157">
      <w:rPr>
        <w:rFonts w:ascii="Arial Narrow" w:hAnsi="Arial Narrow" w:cs="Arial"/>
        <w:b/>
        <w:bCs/>
        <w:sz w:val="18"/>
        <w:szCs w:val="18"/>
      </w:rPr>
      <w:t xml:space="preserve">1 mile east of Falmouth to </w:t>
    </w:r>
    <w:proofErr w:type="gramStart"/>
    <w:r w:rsidR="00610157">
      <w:rPr>
        <w:rFonts w:ascii="Arial Narrow" w:hAnsi="Arial Narrow" w:cs="Arial"/>
        <w:b/>
        <w:bCs/>
        <w:sz w:val="18"/>
        <w:szCs w:val="18"/>
      </w:rPr>
      <w:t>7 mile</w:t>
    </w:r>
    <w:proofErr w:type="gramEnd"/>
    <w:r w:rsidR="00610157">
      <w:rPr>
        <w:rFonts w:ascii="Arial Narrow" w:hAnsi="Arial Narrow" w:cs="Arial"/>
        <w:b/>
        <w:bCs/>
        <w:sz w:val="18"/>
        <w:szCs w:val="18"/>
      </w:rPr>
      <w:t xml:space="preserve"> Rd. then north 3 miles to sale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50"/>
    <w:rsid w:val="00031F50"/>
    <w:rsid w:val="002452FD"/>
    <w:rsid w:val="002C702B"/>
    <w:rsid w:val="00404CB7"/>
    <w:rsid w:val="00427D0F"/>
    <w:rsid w:val="004C7E4D"/>
    <w:rsid w:val="005056B5"/>
    <w:rsid w:val="005748E1"/>
    <w:rsid w:val="005C5188"/>
    <w:rsid w:val="00610157"/>
    <w:rsid w:val="00650408"/>
    <w:rsid w:val="00661EEE"/>
    <w:rsid w:val="00690A5D"/>
    <w:rsid w:val="006F6BF0"/>
    <w:rsid w:val="00760287"/>
    <w:rsid w:val="007610AC"/>
    <w:rsid w:val="00766976"/>
    <w:rsid w:val="007C3DEF"/>
    <w:rsid w:val="00800740"/>
    <w:rsid w:val="008A118B"/>
    <w:rsid w:val="00A36BF9"/>
    <w:rsid w:val="00B21ACF"/>
    <w:rsid w:val="00C20A7E"/>
    <w:rsid w:val="00E64C12"/>
    <w:rsid w:val="00EF2A8D"/>
    <w:rsid w:val="00F36240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4946D"/>
  <w15:docId w15:val="{E403D34C-FB87-4297-942E-CB948147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1F50"/>
  </w:style>
  <w:style w:type="paragraph" w:styleId="Footer">
    <w:name w:val="footer"/>
    <w:basedOn w:val="Normal"/>
    <w:link w:val="FooterChar"/>
    <w:unhideWhenUsed/>
    <w:rsid w:val="0003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50"/>
  </w:style>
  <w:style w:type="paragraph" w:styleId="BalloonText">
    <w:name w:val="Balloon Text"/>
    <w:basedOn w:val="Normal"/>
    <w:link w:val="BalloonTextChar"/>
    <w:uiPriority w:val="99"/>
    <w:semiHidden/>
    <w:unhideWhenUsed/>
    <w:rsid w:val="0003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1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Owner-PC</cp:lastModifiedBy>
  <cp:revision>2</cp:revision>
  <cp:lastPrinted>2018-03-25T17:42:00Z</cp:lastPrinted>
  <dcterms:created xsi:type="dcterms:W3CDTF">2018-03-25T17:47:00Z</dcterms:created>
  <dcterms:modified xsi:type="dcterms:W3CDTF">2018-03-25T17:47:00Z</dcterms:modified>
</cp:coreProperties>
</file>