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B8B46" w14:textId="77777777" w:rsidR="001753DB" w:rsidRPr="001753DB" w:rsidRDefault="001753DB" w:rsidP="001753DB">
      <w:pPr>
        <w:pStyle w:val="NoSpacing"/>
        <w:rPr>
          <w:b/>
          <w:sz w:val="20"/>
          <w:szCs w:val="20"/>
        </w:rPr>
      </w:pPr>
      <w:bookmarkStart w:id="0" w:name="_GoBack"/>
      <w:bookmarkEnd w:id="0"/>
      <w:r w:rsidRPr="001753DB">
        <w:rPr>
          <w:b/>
          <w:sz w:val="20"/>
          <w:szCs w:val="20"/>
        </w:rPr>
        <w:t>HOUSEHOLD</w:t>
      </w:r>
    </w:p>
    <w:p w14:paraId="4DEAF1C4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Maple dining table with 6 chairs    </w:t>
      </w:r>
    </w:p>
    <w:p w14:paraId="4949D747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   and leaves</w:t>
      </w:r>
    </w:p>
    <w:p w14:paraId="30D487E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Hutch</w:t>
      </w:r>
    </w:p>
    <w:p w14:paraId="646F4D5C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Couch</w:t>
      </w:r>
    </w:p>
    <w:p w14:paraId="679EE98C" w14:textId="573B02EE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End tables</w:t>
      </w:r>
      <w:r>
        <w:rPr>
          <w:sz w:val="20"/>
          <w:szCs w:val="20"/>
        </w:rPr>
        <w:t xml:space="preserve">, </w:t>
      </w:r>
      <w:r w:rsidRPr="001753DB">
        <w:rPr>
          <w:sz w:val="20"/>
          <w:szCs w:val="20"/>
        </w:rPr>
        <w:t>Coffee table</w:t>
      </w:r>
      <w:r>
        <w:rPr>
          <w:sz w:val="20"/>
          <w:szCs w:val="20"/>
        </w:rPr>
        <w:t>s</w:t>
      </w:r>
    </w:p>
    <w:p w14:paraId="014BF2D9" w14:textId="2AE26D70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Queen bed</w:t>
      </w:r>
      <w:r>
        <w:rPr>
          <w:sz w:val="20"/>
          <w:szCs w:val="20"/>
        </w:rPr>
        <w:t xml:space="preserve">, </w:t>
      </w:r>
      <w:r w:rsidRPr="001753DB">
        <w:rPr>
          <w:sz w:val="20"/>
          <w:szCs w:val="20"/>
        </w:rPr>
        <w:t>Dresser</w:t>
      </w:r>
    </w:p>
    <w:p w14:paraId="59B02D9F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Love seat</w:t>
      </w:r>
    </w:p>
    <w:p w14:paraId="56D30ED8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Stacking chairs</w:t>
      </w:r>
    </w:p>
    <w:p w14:paraId="2043B9FA" w14:textId="35EF2610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32” flat screen TV</w:t>
      </w:r>
      <w:r>
        <w:rPr>
          <w:sz w:val="20"/>
          <w:szCs w:val="20"/>
        </w:rPr>
        <w:t xml:space="preserve">, </w:t>
      </w:r>
      <w:r w:rsidRPr="001753DB">
        <w:rPr>
          <w:sz w:val="20"/>
          <w:szCs w:val="20"/>
        </w:rPr>
        <w:t>26” Emerson TV</w:t>
      </w:r>
    </w:p>
    <w:p w14:paraId="61426C2F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Treadmill</w:t>
      </w:r>
    </w:p>
    <w:p w14:paraId="4C3D2209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File cabinets</w:t>
      </w:r>
    </w:p>
    <w:p w14:paraId="604FA0B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proofErr w:type="gramStart"/>
      <w:r w:rsidRPr="001753DB">
        <w:rPr>
          <w:sz w:val="20"/>
          <w:szCs w:val="20"/>
        </w:rPr>
        <w:t>4 piece</w:t>
      </w:r>
      <w:proofErr w:type="gramEnd"/>
      <w:r w:rsidRPr="001753DB">
        <w:rPr>
          <w:sz w:val="20"/>
          <w:szCs w:val="20"/>
        </w:rPr>
        <w:t xml:space="preserve"> cherry office desk set</w:t>
      </w:r>
    </w:p>
    <w:p w14:paraId="69D65AF5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2 rolling office chairs</w:t>
      </w:r>
    </w:p>
    <w:p w14:paraId="5F6C633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Floor safe</w:t>
      </w:r>
    </w:p>
    <w:p w14:paraId="5C26F245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Christmas items</w:t>
      </w:r>
    </w:p>
    <w:p w14:paraId="5D29313C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Bakers rack</w:t>
      </w:r>
    </w:p>
    <w:p w14:paraId="1052A16B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Child roll top desk</w:t>
      </w:r>
    </w:p>
    <w:p w14:paraId="290D5E8F" w14:textId="573BED2B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Oak chair</w:t>
      </w:r>
      <w:r>
        <w:rPr>
          <w:sz w:val="20"/>
          <w:szCs w:val="20"/>
        </w:rPr>
        <w:t xml:space="preserve">, </w:t>
      </w:r>
      <w:r w:rsidRPr="001753DB">
        <w:rPr>
          <w:sz w:val="20"/>
          <w:szCs w:val="20"/>
        </w:rPr>
        <w:t>Oak book case</w:t>
      </w:r>
    </w:p>
    <w:p w14:paraId="00F15212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Baby crib</w:t>
      </w:r>
    </w:p>
    <w:p w14:paraId="44E61FE8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Canning jars</w:t>
      </w:r>
    </w:p>
    <w:p w14:paraId="4B62D6EE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Crocks</w:t>
      </w:r>
    </w:p>
    <w:p w14:paraId="29DC50F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Entertainment center</w:t>
      </w:r>
    </w:p>
    <w:p w14:paraId="041BBC4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Steel desk</w:t>
      </w:r>
    </w:p>
    <w:p w14:paraId="371386E7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Wood stove</w:t>
      </w:r>
    </w:p>
    <w:p w14:paraId="032B16DA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Child rocker</w:t>
      </w:r>
    </w:p>
    <w:p w14:paraId="27184EE3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Dehumidifiers</w:t>
      </w:r>
    </w:p>
    <w:p w14:paraId="6A971BF4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Old wooden chairs</w:t>
      </w:r>
    </w:p>
    <w:p w14:paraId="4218470B" w14:textId="77777777" w:rsidR="001753DB" w:rsidRPr="001753DB" w:rsidRDefault="001753DB" w:rsidP="001753DB">
      <w:pPr>
        <w:pStyle w:val="NoSpacing"/>
        <w:rPr>
          <w:sz w:val="20"/>
          <w:szCs w:val="20"/>
        </w:rPr>
      </w:pPr>
    </w:p>
    <w:p w14:paraId="386A3DF3" w14:textId="77777777" w:rsidR="001753DB" w:rsidRPr="001753DB" w:rsidRDefault="001753DB" w:rsidP="001753DB">
      <w:pPr>
        <w:pStyle w:val="NoSpacing"/>
        <w:rPr>
          <w:b/>
          <w:sz w:val="20"/>
          <w:szCs w:val="20"/>
        </w:rPr>
      </w:pPr>
      <w:r w:rsidRPr="001753DB">
        <w:rPr>
          <w:b/>
          <w:sz w:val="20"/>
          <w:szCs w:val="20"/>
        </w:rPr>
        <w:t xml:space="preserve">TOOLS </w:t>
      </w:r>
    </w:p>
    <w:p w14:paraId="5ED75BA8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Husqvarna concrete saw</w:t>
      </w:r>
    </w:p>
    <w:p w14:paraId="06E427B5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Stihl MS 290 chain saw</w:t>
      </w:r>
    </w:p>
    <w:p w14:paraId="79D3FEE7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Air compressors</w:t>
      </w:r>
    </w:p>
    <w:p w14:paraId="54E6CDF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Craftsman table saw</w:t>
      </w:r>
    </w:p>
    <w:p w14:paraId="3577714A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Craftsman radial arm saw</w:t>
      </w:r>
    </w:p>
    <w:p w14:paraId="4241FC73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Rigid chop saw</w:t>
      </w:r>
    </w:p>
    <w:p w14:paraId="787E9613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Metal cabinets</w:t>
      </w:r>
    </w:p>
    <w:p w14:paraId="2B504FF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Ladders</w:t>
      </w:r>
    </w:p>
    <w:p w14:paraId="431964C4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Rigid job box</w:t>
      </w:r>
    </w:p>
    <w:p w14:paraId="403B947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Extension cords</w:t>
      </w:r>
    </w:p>
    <w:p w14:paraId="48BB43D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Torch sets</w:t>
      </w:r>
    </w:p>
    <w:p w14:paraId="281B98E4" w14:textId="5F6ACA4F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Hand tools</w:t>
      </w:r>
      <w:r>
        <w:rPr>
          <w:sz w:val="20"/>
          <w:szCs w:val="20"/>
        </w:rPr>
        <w:t xml:space="preserve">, </w:t>
      </w:r>
      <w:r w:rsidRPr="001753DB">
        <w:rPr>
          <w:sz w:val="20"/>
          <w:szCs w:val="20"/>
        </w:rPr>
        <w:t>Shovels</w:t>
      </w:r>
    </w:p>
    <w:p w14:paraId="45C52B35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Metal shelves</w:t>
      </w:r>
    </w:p>
    <w:p w14:paraId="38177BE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Misc. barn steel</w:t>
      </w:r>
    </w:p>
    <w:p w14:paraId="77FA0D9C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Tires and wheels</w:t>
      </w:r>
    </w:p>
    <w:p w14:paraId="4EE903B2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Rigid electric snakes</w:t>
      </w:r>
    </w:p>
    <w:p w14:paraId="5C3F9E67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Sewer pipe cutter</w:t>
      </w:r>
    </w:p>
    <w:p w14:paraId="0FACADF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Milwaukee chop saw</w:t>
      </w:r>
    </w:p>
    <w:p w14:paraId="6E9B6AD8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Lincoln sp100 wire welder</w:t>
      </w:r>
    </w:p>
    <w:p w14:paraId="60CCE471" w14:textId="4231315F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Pipe fittings</w:t>
      </w:r>
      <w:r>
        <w:rPr>
          <w:sz w:val="20"/>
          <w:szCs w:val="20"/>
        </w:rPr>
        <w:t xml:space="preserve">, </w:t>
      </w:r>
      <w:r w:rsidRPr="001753DB">
        <w:rPr>
          <w:sz w:val="20"/>
          <w:szCs w:val="20"/>
        </w:rPr>
        <w:t>PVC pipe</w:t>
      </w:r>
    </w:p>
    <w:p w14:paraId="2F64A44F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Misc. plumbing and heating</w:t>
      </w:r>
    </w:p>
    <w:p w14:paraId="43003BB2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Rigid pipe vise and electric </w:t>
      </w:r>
    </w:p>
    <w:p w14:paraId="7AFF0310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   Threader</w:t>
      </w:r>
    </w:p>
    <w:p w14:paraId="2425702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Salamander</w:t>
      </w:r>
    </w:p>
    <w:p w14:paraId="4B4B6A72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Old wooden doors</w:t>
      </w:r>
    </w:p>
    <w:p w14:paraId="273F63B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Shallow well pump</w:t>
      </w:r>
    </w:p>
    <w:p w14:paraId="45E053B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Natural gas radiant heaters 5’</w:t>
      </w:r>
    </w:p>
    <w:p w14:paraId="49F797B3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Sheet metal</w:t>
      </w:r>
    </w:p>
    <w:p w14:paraId="3A83852B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20’ aluminum pick</w:t>
      </w:r>
    </w:p>
    <w:p w14:paraId="6298A5F9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7/16” cable several </w:t>
      </w:r>
      <w:proofErr w:type="spellStart"/>
      <w:r w:rsidRPr="001753DB">
        <w:rPr>
          <w:sz w:val="20"/>
          <w:szCs w:val="20"/>
        </w:rPr>
        <w:t>hundreds</w:t>
      </w:r>
      <w:proofErr w:type="spellEnd"/>
      <w:r w:rsidRPr="001753DB">
        <w:rPr>
          <w:sz w:val="20"/>
          <w:szCs w:val="20"/>
        </w:rPr>
        <w:t xml:space="preserve"> ft.</w:t>
      </w:r>
    </w:p>
    <w:p w14:paraId="15243C1E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¾ ton Chevy fender flares, 03-07 </w:t>
      </w:r>
    </w:p>
    <w:p w14:paraId="2A230BA3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   new</w:t>
      </w:r>
    </w:p>
    <w:p w14:paraId="1D8243A9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Fluorescent light fixtures</w:t>
      </w:r>
    </w:p>
    <w:p w14:paraId="296A5CE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Pickup side tool boxes</w:t>
      </w:r>
    </w:p>
    <w:p w14:paraId="707AA75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24 and 26 ft. ladders</w:t>
      </w:r>
    </w:p>
    <w:p w14:paraId="2C738363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Ladder rack for 8’ box</w:t>
      </w:r>
    </w:p>
    <w:p w14:paraId="6684365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4 X 8 trailer</w:t>
      </w:r>
    </w:p>
    <w:p w14:paraId="7924BAF5" w14:textId="77777777" w:rsidR="001753DB" w:rsidRPr="001753DB" w:rsidRDefault="001753DB" w:rsidP="001753DB">
      <w:pPr>
        <w:pStyle w:val="NoSpacing"/>
        <w:rPr>
          <w:sz w:val="20"/>
          <w:szCs w:val="20"/>
        </w:rPr>
      </w:pPr>
    </w:p>
    <w:p w14:paraId="11253AAC" w14:textId="77777777" w:rsidR="001753DB" w:rsidRPr="001753DB" w:rsidRDefault="001753DB" w:rsidP="001753DB">
      <w:pPr>
        <w:pStyle w:val="NoSpacing"/>
        <w:rPr>
          <w:b/>
          <w:sz w:val="20"/>
          <w:szCs w:val="20"/>
        </w:rPr>
      </w:pPr>
      <w:r w:rsidRPr="001753DB">
        <w:rPr>
          <w:b/>
          <w:sz w:val="20"/>
          <w:szCs w:val="20"/>
        </w:rPr>
        <w:t xml:space="preserve">SPORTING GOODS </w:t>
      </w:r>
    </w:p>
    <w:p w14:paraId="5C48A117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Camping pads</w:t>
      </w:r>
    </w:p>
    <w:p w14:paraId="6958C99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Ladies right hand golf clubs</w:t>
      </w:r>
    </w:p>
    <w:p w14:paraId="0E39B43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Men’s </w:t>
      </w:r>
      <w:proofErr w:type="gramStart"/>
      <w:r w:rsidRPr="001753DB">
        <w:rPr>
          <w:sz w:val="20"/>
          <w:szCs w:val="20"/>
        </w:rPr>
        <w:t>left hand</w:t>
      </w:r>
      <w:proofErr w:type="gramEnd"/>
      <w:r w:rsidRPr="001753DB">
        <w:rPr>
          <w:sz w:val="20"/>
          <w:szCs w:val="20"/>
        </w:rPr>
        <w:t xml:space="preserve"> golf clubs</w:t>
      </w:r>
    </w:p>
    <w:p w14:paraId="56C28095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Tree stands</w:t>
      </w:r>
    </w:p>
    <w:p w14:paraId="7ECBCA9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Climbing sticks</w:t>
      </w:r>
    </w:p>
    <w:p w14:paraId="6B27E35C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Goose and duck decoys</w:t>
      </w:r>
    </w:p>
    <w:p w14:paraId="744A3ED3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One man blind</w:t>
      </w:r>
    </w:p>
    <w:p w14:paraId="5F590EF9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Blue Ox tow bar</w:t>
      </w:r>
    </w:p>
    <w:p w14:paraId="76A05D1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Lanterns</w:t>
      </w:r>
    </w:p>
    <w:p w14:paraId="011F43A0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Dog kennels</w:t>
      </w:r>
    </w:p>
    <w:p w14:paraId="2771FAB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Portable table</w:t>
      </w:r>
    </w:p>
    <w:p w14:paraId="5AABEAB0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Child compound bow</w:t>
      </w:r>
    </w:p>
    <w:p w14:paraId="10574DBA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2 fiberglass recurve bows</w:t>
      </w:r>
    </w:p>
    <w:p w14:paraId="004D8408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Arrows</w:t>
      </w:r>
    </w:p>
    <w:p w14:paraId="38CEE7DF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Wood sportsman box</w:t>
      </w:r>
    </w:p>
    <w:p w14:paraId="74A21BFE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15’ fiberglass canoe</w:t>
      </w:r>
    </w:p>
    <w:p w14:paraId="0A18E087" w14:textId="77777777" w:rsidR="001753DB" w:rsidRPr="001753DB" w:rsidRDefault="001753DB" w:rsidP="001753DB">
      <w:pPr>
        <w:pStyle w:val="NoSpacing"/>
        <w:rPr>
          <w:sz w:val="20"/>
          <w:szCs w:val="20"/>
        </w:rPr>
      </w:pPr>
    </w:p>
    <w:p w14:paraId="776A5B41" w14:textId="77777777" w:rsidR="001753DB" w:rsidRPr="001753DB" w:rsidRDefault="001753DB" w:rsidP="001753DB">
      <w:pPr>
        <w:pStyle w:val="NoSpacing"/>
        <w:rPr>
          <w:b/>
          <w:sz w:val="20"/>
          <w:szCs w:val="20"/>
        </w:rPr>
      </w:pPr>
      <w:r w:rsidRPr="001753DB">
        <w:rPr>
          <w:b/>
          <w:sz w:val="20"/>
          <w:szCs w:val="20"/>
        </w:rPr>
        <w:t>LAWN AND GARDEN</w:t>
      </w:r>
    </w:p>
    <w:p w14:paraId="463BC00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13 X 13 gazebo</w:t>
      </w:r>
    </w:p>
    <w:p w14:paraId="7D41B5B5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Glass top table with 2 chairs</w:t>
      </w:r>
    </w:p>
    <w:p w14:paraId="5CE4EEAB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Lawn Chief 3 hp. Rototiller</w:t>
      </w:r>
    </w:p>
    <w:p w14:paraId="55A4F128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Push mower</w:t>
      </w:r>
    </w:p>
    <w:p w14:paraId="33C47FF9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Leaf gloves</w:t>
      </w:r>
    </w:p>
    <w:p w14:paraId="146E3147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Concrete bird bath</w:t>
      </w:r>
    </w:p>
    <w:p w14:paraId="62651EA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Fertilizer spreader, aerator</w:t>
      </w:r>
    </w:p>
    <w:p w14:paraId="5CDEF240" w14:textId="505D9211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Chipper shredder</w:t>
      </w:r>
      <w:r>
        <w:rPr>
          <w:sz w:val="20"/>
          <w:szCs w:val="20"/>
        </w:rPr>
        <w:t xml:space="preserve">, </w:t>
      </w:r>
      <w:r w:rsidRPr="001753DB">
        <w:rPr>
          <w:sz w:val="20"/>
          <w:szCs w:val="20"/>
        </w:rPr>
        <w:t>4’ lawn roller</w:t>
      </w:r>
    </w:p>
    <w:p w14:paraId="700059B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Wrought iron love seat</w:t>
      </w:r>
    </w:p>
    <w:p w14:paraId="587F955B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Glider swing</w:t>
      </w:r>
    </w:p>
    <w:p w14:paraId="31919AE7" w14:textId="77777777" w:rsidR="001753DB" w:rsidRPr="001753DB" w:rsidRDefault="001753DB" w:rsidP="001753DB">
      <w:pPr>
        <w:pStyle w:val="NoSpacing"/>
        <w:rPr>
          <w:sz w:val="20"/>
          <w:szCs w:val="20"/>
        </w:rPr>
      </w:pPr>
    </w:p>
    <w:p w14:paraId="39F05766" w14:textId="77777777" w:rsidR="001753DB" w:rsidRPr="001753DB" w:rsidRDefault="001753DB" w:rsidP="001753DB">
      <w:pPr>
        <w:pStyle w:val="NoSpacing"/>
        <w:rPr>
          <w:b/>
          <w:sz w:val="20"/>
          <w:szCs w:val="20"/>
        </w:rPr>
      </w:pPr>
      <w:r w:rsidRPr="001753DB">
        <w:rPr>
          <w:b/>
          <w:sz w:val="20"/>
          <w:szCs w:val="20"/>
        </w:rPr>
        <w:t>FARM EQUIPMENT</w:t>
      </w:r>
    </w:p>
    <w:p w14:paraId="5455C8D5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 xml:space="preserve">12’ X 12’ </w:t>
      </w:r>
      <w:proofErr w:type="spellStart"/>
      <w:r w:rsidRPr="001753DB">
        <w:rPr>
          <w:sz w:val="20"/>
          <w:szCs w:val="20"/>
        </w:rPr>
        <w:t>Souix</w:t>
      </w:r>
      <w:proofErr w:type="spellEnd"/>
      <w:r w:rsidRPr="001753DB">
        <w:rPr>
          <w:sz w:val="20"/>
          <w:szCs w:val="20"/>
        </w:rPr>
        <w:t xml:space="preserve"> calving pen</w:t>
      </w:r>
    </w:p>
    <w:p w14:paraId="7A0678FA" w14:textId="77777777" w:rsidR="001753DB" w:rsidRPr="001753DB" w:rsidRDefault="001753DB" w:rsidP="001753DB">
      <w:pPr>
        <w:pStyle w:val="NoSpacing"/>
        <w:rPr>
          <w:sz w:val="20"/>
          <w:szCs w:val="20"/>
        </w:rPr>
      </w:pPr>
      <w:proofErr w:type="spellStart"/>
      <w:r w:rsidRPr="001753DB">
        <w:rPr>
          <w:sz w:val="20"/>
          <w:szCs w:val="20"/>
        </w:rPr>
        <w:t>Souix</w:t>
      </w:r>
      <w:proofErr w:type="spellEnd"/>
      <w:r w:rsidRPr="001753DB">
        <w:rPr>
          <w:sz w:val="20"/>
          <w:szCs w:val="20"/>
        </w:rPr>
        <w:t xml:space="preserve"> gates and feeding panels</w:t>
      </w:r>
    </w:p>
    <w:p w14:paraId="655C1AB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3 round bale feeders</w:t>
      </w:r>
    </w:p>
    <w:p w14:paraId="197996C1" w14:textId="77777777" w:rsidR="001753DB" w:rsidRPr="001753DB" w:rsidRDefault="001753DB" w:rsidP="001753DB">
      <w:pPr>
        <w:pStyle w:val="NoSpacing"/>
        <w:rPr>
          <w:sz w:val="20"/>
          <w:szCs w:val="20"/>
        </w:rPr>
      </w:pPr>
      <w:proofErr w:type="gramStart"/>
      <w:r w:rsidRPr="001753DB">
        <w:rPr>
          <w:sz w:val="20"/>
          <w:szCs w:val="20"/>
        </w:rPr>
        <w:t>2 ton</w:t>
      </w:r>
      <w:proofErr w:type="gramEnd"/>
      <w:r w:rsidRPr="001753DB">
        <w:rPr>
          <w:sz w:val="20"/>
          <w:szCs w:val="20"/>
        </w:rPr>
        <w:t xml:space="preserve"> grain bin</w:t>
      </w:r>
    </w:p>
    <w:p w14:paraId="68992D6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Water tanks</w:t>
      </w:r>
    </w:p>
    <w:p w14:paraId="576F803D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Chicken brooder</w:t>
      </w:r>
    </w:p>
    <w:p w14:paraId="6B978A5C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Feed troughs</w:t>
      </w:r>
    </w:p>
    <w:p w14:paraId="2FA3E256" w14:textId="77777777" w:rsidR="001753DB" w:rsidRPr="001753DB" w:rsidRDefault="001753DB" w:rsidP="001753DB">
      <w:pPr>
        <w:pStyle w:val="NoSpacing"/>
        <w:rPr>
          <w:sz w:val="20"/>
          <w:szCs w:val="20"/>
        </w:rPr>
      </w:pPr>
      <w:r w:rsidRPr="001753DB">
        <w:rPr>
          <w:sz w:val="20"/>
          <w:szCs w:val="20"/>
        </w:rPr>
        <w:t>3 pt. bale spear</w:t>
      </w:r>
    </w:p>
    <w:p w14:paraId="329E7B73" w14:textId="1EE0293E" w:rsidR="00610157" w:rsidRPr="001753DB" w:rsidRDefault="001753DB" w:rsidP="001753DB">
      <w:pPr>
        <w:pStyle w:val="NoSpacing"/>
      </w:pPr>
      <w:r w:rsidRPr="001753DB">
        <w:rPr>
          <w:sz w:val="20"/>
          <w:szCs w:val="20"/>
        </w:rPr>
        <w:t xml:space="preserve">High </w:t>
      </w:r>
      <w:proofErr w:type="spellStart"/>
      <w:r w:rsidRPr="001753DB">
        <w:rPr>
          <w:sz w:val="20"/>
          <w:szCs w:val="20"/>
        </w:rPr>
        <w:t>tensil</w:t>
      </w:r>
      <w:proofErr w:type="spellEnd"/>
      <w:r w:rsidRPr="001753DB">
        <w:rPr>
          <w:sz w:val="20"/>
          <w:szCs w:val="20"/>
        </w:rPr>
        <w:t xml:space="preserve"> fencing wire</w:t>
      </w:r>
    </w:p>
    <w:sectPr w:rsidR="00610157" w:rsidRPr="001753DB" w:rsidSect="001753DB">
      <w:headerReference w:type="default" r:id="rId6"/>
      <w:footerReference w:type="default" r:id="rId7"/>
      <w:pgSz w:w="12240" w:h="15840" w:code="1"/>
      <w:pgMar w:top="360" w:right="720" w:bottom="720" w:left="547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31069" w14:textId="77777777" w:rsidR="00E53CB6" w:rsidRDefault="00E53CB6" w:rsidP="00031F50">
      <w:pPr>
        <w:spacing w:after="0" w:line="240" w:lineRule="auto"/>
      </w:pPr>
      <w:r>
        <w:separator/>
      </w:r>
    </w:p>
  </w:endnote>
  <w:endnote w:type="continuationSeparator" w:id="0">
    <w:p w14:paraId="616C01D2" w14:textId="77777777" w:rsidR="00E53CB6" w:rsidRDefault="00E53CB6" w:rsidP="0003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4DEE" w14:textId="77777777" w:rsidR="00031F50" w:rsidRPr="005F0C86" w:rsidRDefault="00031F50" w:rsidP="00031F50">
    <w:pPr>
      <w:pStyle w:val="Footer"/>
      <w:ind w:left="180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Terms:  </w:t>
    </w:r>
    <w:proofErr w:type="gramStart"/>
    <w:r>
      <w:rPr>
        <w:rFonts w:ascii="Arial Narrow" w:hAnsi="Arial Narrow"/>
        <w:b/>
        <w:sz w:val="16"/>
        <w:szCs w:val="16"/>
      </w:rPr>
      <w:t xml:space="preserve">Cash, </w:t>
    </w:r>
    <w:r w:rsidRPr="005F0C86">
      <w:rPr>
        <w:rFonts w:ascii="Arial Narrow" w:hAnsi="Arial Narrow"/>
        <w:b/>
        <w:sz w:val="16"/>
        <w:szCs w:val="16"/>
      </w:rPr>
      <w:t xml:space="preserve"> check</w:t>
    </w:r>
    <w:proofErr w:type="gramEnd"/>
    <w:r>
      <w:rPr>
        <w:rFonts w:ascii="Arial Narrow" w:hAnsi="Arial Narrow"/>
        <w:b/>
        <w:sz w:val="16"/>
        <w:szCs w:val="16"/>
      </w:rPr>
      <w:t>,  Visa or Mastercard</w:t>
    </w:r>
    <w:r w:rsidRPr="005F0C86">
      <w:rPr>
        <w:rFonts w:ascii="Arial Narrow" w:hAnsi="Arial Narrow"/>
        <w:b/>
        <w:sz w:val="16"/>
        <w:szCs w:val="16"/>
      </w:rPr>
      <w:t xml:space="preserve"> w/proper ID.  All items sold as is with no guarantee.  Nothing to be removed from premises until settled for w/cashier.  Not responsible for accidents day of sale.  Auctioneer acts as selling agent only.  Anything Auctioneer announces overrides any written information.  Lunch and restroom available.</w:t>
    </w:r>
  </w:p>
  <w:p w14:paraId="6CDB61B9" w14:textId="77777777" w:rsidR="00031F50" w:rsidRDefault="00031F50" w:rsidP="00031F50">
    <w:pPr>
      <w:pStyle w:val="Footer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tabs>
        <w:tab w:val="right" w:pos="10260"/>
      </w:tabs>
      <w:ind w:left="180" w:firstLine="1260"/>
      <w:jc w:val="center"/>
      <w:rPr>
        <w:rFonts w:ascii="Rockwell Extra Bold" w:hAnsi="Rockwell Extra Bold"/>
        <w:sz w:val="60"/>
        <w:szCs w:val="60"/>
      </w:rPr>
    </w:pPr>
    <w:r>
      <w:rPr>
        <w:rFonts w:ascii="Rockwell Extra Bold" w:hAnsi="Rockwell Extra Bold"/>
        <w:noProof/>
        <w:sz w:val="20"/>
        <w:szCs w:val="60"/>
      </w:rPr>
      <w:drawing>
        <wp:anchor distT="0" distB="0" distL="0" distR="0" simplePos="0" relativeHeight="251659264" behindDoc="0" locked="0" layoutInCell="1" allowOverlap="0" wp14:anchorId="7F81F41F" wp14:editId="377F4AAA">
          <wp:simplePos x="0" y="0"/>
          <wp:positionH relativeFrom="column">
            <wp:posOffset>138430</wp:posOffset>
          </wp:positionH>
          <wp:positionV relativeFrom="line">
            <wp:posOffset>80645</wp:posOffset>
          </wp:positionV>
          <wp:extent cx="438150" cy="514350"/>
          <wp:effectExtent l="19050" t="0" r="0" b="0"/>
          <wp:wrapNone/>
          <wp:docPr id="2" name="Picture 1" descr="Lambert%20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bert%20fi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18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Rockwell Extra Bold" w:hAnsi="Rockwell Extra Bold"/>
        <w:sz w:val="60"/>
        <w:szCs w:val="60"/>
      </w:rPr>
      <w:t>Jim Lambert Auctioneers</w:t>
    </w:r>
  </w:p>
  <w:p w14:paraId="3740F43D" w14:textId="77777777" w:rsidR="00031F50" w:rsidRPr="005F0C86" w:rsidRDefault="00031F50" w:rsidP="00031F50">
    <w:pPr>
      <w:pStyle w:val="Footer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tabs>
        <w:tab w:val="right" w:pos="10260"/>
      </w:tabs>
      <w:ind w:left="180"/>
      <w:rPr>
        <w:rFonts w:ascii="Arial Narrow" w:hAnsi="Arial Narrow"/>
        <w:b/>
        <w:sz w:val="40"/>
        <w:szCs w:val="40"/>
      </w:rPr>
    </w:pPr>
    <w:r>
      <w:rPr>
        <w:rFonts w:ascii="Arial Narrow" w:hAnsi="Arial Narrow"/>
        <w:b/>
        <w:sz w:val="40"/>
        <w:szCs w:val="40"/>
      </w:rPr>
      <w:t xml:space="preserve">                              </w:t>
    </w:r>
    <w:r w:rsidRPr="005F0C86">
      <w:rPr>
        <w:rFonts w:ascii="Arial Narrow" w:hAnsi="Arial Narrow"/>
        <w:b/>
        <w:sz w:val="40"/>
        <w:szCs w:val="40"/>
      </w:rPr>
      <w:t xml:space="preserve">McBain, MI  49657 </w:t>
    </w:r>
    <w:r>
      <w:rPr>
        <w:rFonts w:ascii="Arial Narrow" w:hAnsi="Arial Narrow"/>
        <w:b/>
        <w:sz w:val="40"/>
        <w:szCs w:val="40"/>
      </w:rPr>
      <w:t xml:space="preserve">– Jim </w:t>
    </w:r>
    <w:r w:rsidRPr="005F0C86">
      <w:rPr>
        <w:rFonts w:ascii="Arial Narrow" w:hAnsi="Arial Narrow"/>
        <w:b/>
        <w:sz w:val="40"/>
        <w:szCs w:val="40"/>
      </w:rPr>
      <w:t>(231) 633-5673</w:t>
    </w:r>
    <w:r>
      <w:rPr>
        <w:rFonts w:ascii="Arial Narrow" w:hAnsi="Arial Narrow"/>
        <w:b/>
        <w:sz w:val="40"/>
        <w:szCs w:val="40"/>
      </w:rPr>
      <w:t xml:space="preserve"> </w:t>
    </w:r>
  </w:p>
  <w:p w14:paraId="51E68FB7" w14:textId="77777777" w:rsidR="00031F50" w:rsidRPr="00911188" w:rsidRDefault="00031F50" w:rsidP="00031F50">
    <w:pPr>
      <w:pStyle w:val="Footer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ind w:left="180" w:firstLine="1260"/>
      <w:jc w:val="center"/>
      <w:rPr>
        <w:rFonts w:ascii="Arial Narrow" w:hAnsi="Arial Narrow"/>
        <w:b/>
        <w:sz w:val="32"/>
        <w:szCs w:val="32"/>
      </w:rPr>
    </w:pPr>
    <w:r w:rsidRPr="005F0C86">
      <w:rPr>
        <w:rFonts w:ascii="Arial Narrow" w:hAnsi="Arial Narrow"/>
        <w:sz w:val="32"/>
        <w:szCs w:val="32"/>
      </w:rPr>
      <w:t xml:space="preserve">Visit our website and view pictures at:  </w:t>
    </w:r>
    <w:r w:rsidRPr="005F0C86">
      <w:rPr>
        <w:rFonts w:ascii="Arial Narrow" w:hAnsi="Arial Narrow"/>
        <w:b/>
        <w:sz w:val="32"/>
        <w:szCs w:val="32"/>
      </w:rPr>
      <w:t>www.lambertauctions.com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1367" w14:textId="77777777" w:rsidR="00E53CB6" w:rsidRDefault="00E53CB6" w:rsidP="00031F50">
      <w:pPr>
        <w:spacing w:after="0" w:line="240" w:lineRule="auto"/>
      </w:pPr>
      <w:r>
        <w:separator/>
      </w:r>
    </w:p>
  </w:footnote>
  <w:footnote w:type="continuationSeparator" w:id="0">
    <w:p w14:paraId="64645A95" w14:textId="77777777" w:rsidR="00E53CB6" w:rsidRDefault="00E53CB6" w:rsidP="0003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F0CD" w14:textId="402602EF" w:rsidR="00031F50" w:rsidRDefault="00610157" w:rsidP="00031F50">
    <w:pPr>
      <w:pStyle w:val="Header"/>
      <w:pBdr>
        <w:top w:val="thinThickThinMediumGap" w:sz="24" w:space="0" w:color="auto"/>
        <w:left w:val="thinThickThinMediumGap" w:sz="24" w:space="0" w:color="auto"/>
        <w:bottom w:val="thinThickThinMediumGap" w:sz="24" w:space="1" w:color="auto"/>
        <w:right w:val="thinThickThinMediumGap" w:sz="24" w:space="4" w:color="auto"/>
      </w:pBdr>
      <w:tabs>
        <w:tab w:val="left" w:pos="390"/>
        <w:tab w:val="center" w:pos="5490"/>
      </w:tabs>
      <w:ind w:left="180"/>
      <w:jc w:val="center"/>
      <w:rPr>
        <w:rFonts w:ascii="Rockwell Extra Bold" w:hAnsi="Rockwell Extra Bold"/>
        <w:b/>
        <w:sz w:val="96"/>
        <w:szCs w:val="96"/>
      </w:rPr>
    </w:pPr>
    <w:r>
      <w:rPr>
        <w:rFonts w:ascii="Rockwell Extra Bold" w:hAnsi="Rockwell Extra Bold"/>
        <w:b/>
        <w:sz w:val="96"/>
        <w:szCs w:val="96"/>
      </w:rPr>
      <w:t>PUBLIC</w:t>
    </w:r>
    <w:r w:rsidR="00031F50">
      <w:rPr>
        <w:rFonts w:ascii="Rockwell Extra Bold" w:hAnsi="Rockwell Extra Bold"/>
        <w:b/>
        <w:sz w:val="96"/>
        <w:szCs w:val="96"/>
      </w:rPr>
      <w:t xml:space="preserve"> AUCTION</w:t>
    </w:r>
  </w:p>
  <w:p w14:paraId="4F25CD8D" w14:textId="0C2B4D72" w:rsidR="00031F50" w:rsidRDefault="00031F50" w:rsidP="00031F50">
    <w:pPr>
      <w:pStyle w:val="Header"/>
      <w:pBdr>
        <w:top w:val="thinThickThinMediumGap" w:sz="24" w:space="0" w:color="auto"/>
        <w:left w:val="thinThickThinMediumGap" w:sz="24" w:space="0" w:color="auto"/>
        <w:bottom w:val="thinThickThinMediumGap" w:sz="24" w:space="1" w:color="auto"/>
        <w:right w:val="thinThickThinMediumGap" w:sz="24" w:space="4" w:color="auto"/>
      </w:pBdr>
      <w:ind w:left="180"/>
      <w:jc w:val="center"/>
      <w:rPr>
        <w:rFonts w:ascii="Arial Narrow" w:hAnsi="Arial Narrow"/>
        <w:b/>
        <w:i/>
        <w:sz w:val="44"/>
        <w:szCs w:val="44"/>
        <w:u w:val="single"/>
      </w:rPr>
    </w:pPr>
    <w:r>
      <w:rPr>
        <w:rFonts w:ascii="Arial Narrow" w:hAnsi="Arial Narrow"/>
        <w:b/>
        <w:i/>
        <w:sz w:val="44"/>
        <w:szCs w:val="44"/>
      </w:rPr>
      <w:t xml:space="preserve">Saturday, </w:t>
    </w:r>
    <w:r w:rsidR="001753DB">
      <w:rPr>
        <w:rFonts w:ascii="Arial Narrow" w:hAnsi="Arial Narrow"/>
        <w:b/>
        <w:i/>
        <w:sz w:val="44"/>
        <w:szCs w:val="44"/>
      </w:rPr>
      <w:t>October 20</w:t>
    </w:r>
    <w:r>
      <w:rPr>
        <w:rFonts w:ascii="Arial Narrow" w:hAnsi="Arial Narrow"/>
        <w:b/>
        <w:i/>
        <w:sz w:val="44"/>
        <w:szCs w:val="44"/>
      </w:rPr>
      <w:t>, 201</w:t>
    </w:r>
    <w:r w:rsidR="00610157">
      <w:rPr>
        <w:rFonts w:ascii="Arial Narrow" w:hAnsi="Arial Narrow"/>
        <w:b/>
        <w:i/>
        <w:sz w:val="44"/>
        <w:szCs w:val="44"/>
      </w:rPr>
      <w:t>8</w:t>
    </w:r>
    <w:r>
      <w:rPr>
        <w:rFonts w:ascii="Arial Narrow" w:hAnsi="Arial Narrow"/>
        <w:b/>
        <w:i/>
        <w:sz w:val="44"/>
        <w:szCs w:val="44"/>
      </w:rPr>
      <w:t xml:space="preserve"> 10:00 AM</w:t>
    </w:r>
  </w:p>
  <w:p w14:paraId="784B7555" w14:textId="56898278" w:rsidR="00031F50" w:rsidRPr="005F0C86" w:rsidRDefault="001753DB" w:rsidP="00031F50">
    <w:pPr>
      <w:pStyle w:val="Header"/>
      <w:pBdr>
        <w:top w:val="thinThickThinMediumGap" w:sz="24" w:space="0" w:color="auto"/>
        <w:left w:val="thinThickThinMediumGap" w:sz="24" w:space="0" w:color="auto"/>
        <w:bottom w:val="thinThickThinMediumGap" w:sz="24" w:space="1" w:color="auto"/>
        <w:right w:val="thinThickThinMediumGap" w:sz="24" w:space="4" w:color="auto"/>
      </w:pBdr>
      <w:ind w:left="180"/>
      <w:jc w:val="center"/>
      <w:rPr>
        <w:rFonts w:ascii="Arial Narrow" w:hAnsi="Arial Narrow"/>
        <w:b/>
        <w:i/>
        <w:sz w:val="44"/>
        <w:szCs w:val="44"/>
      </w:rPr>
    </w:pPr>
    <w:r>
      <w:rPr>
        <w:rFonts w:ascii="Arial Narrow" w:hAnsi="Arial Narrow"/>
        <w:b/>
        <w:i/>
        <w:sz w:val="44"/>
        <w:szCs w:val="44"/>
      </w:rPr>
      <w:t>Sheryl and Lester Slocum</w:t>
    </w:r>
  </w:p>
  <w:p w14:paraId="01E1394A" w14:textId="178318A7" w:rsidR="00031F50" w:rsidRDefault="001753DB" w:rsidP="00031F50">
    <w:pPr>
      <w:pStyle w:val="Header"/>
      <w:pBdr>
        <w:top w:val="thinThickThinMediumGap" w:sz="24" w:space="0" w:color="auto"/>
        <w:left w:val="thinThickThinMediumGap" w:sz="24" w:space="0" w:color="auto"/>
        <w:bottom w:val="thinThickThinMediumGap" w:sz="24" w:space="1" w:color="auto"/>
        <w:right w:val="thinThickThinMediumGap" w:sz="24" w:space="4" w:color="auto"/>
      </w:pBdr>
      <w:tabs>
        <w:tab w:val="left" w:pos="9180"/>
      </w:tabs>
      <w:ind w:left="180"/>
      <w:jc w:val="center"/>
      <w:rPr>
        <w:rFonts w:ascii="Rockwell Extra Bold" w:hAnsi="Rockwell Extra Bold"/>
        <w:b/>
        <w:sz w:val="38"/>
        <w:szCs w:val="40"/>
      </w:rPr>
    </w:pPr>
    <w:r>
      <w:rPr>
        <w:rFonts w:ascii="Rockwell Extra Bold" w:hAnsi="Rockwell Extra Bold"/>
        <w:b/>
        <w:sz w:val="38"/>
        <w:szCs w:val="40"/>
      </w:rPr>
      <w:t xml:space="preserve">10868 Forest </w:t>
    </w:r>
    <w:r w:rsidR="00610157">
      <w:rPr>
        <w:rFonts w:ascii="Rockwell Extra Bold" w:hAnsi="Rockwell Extra Bold"/>
        <w:b/>
        <w:sz w:val="38"/>
        <w:szCs w:val="40"/>
      </w:rPr>
      <w:t xml:space="preserve">Rd. </w:t>
    </w:r>
    <w:r>
      <w:rPr>
        <w:rFonts w:ascii="Rockwell Extra Bold" w:hAnsi="Rockwell Extra Bold"/>
        <w:b/>
        <w:sz w:val="38"/>
        <w:szCs w:val="40"/>
      </w:rPr>
      <w:t>Marion</w:t>
    </w:r>
    <w:r w:rsidR="00031F50">
      <w:rPr>
        <w:rFonts w:ascii="Rockwell Extra Bold" w:hAnsi="Rockwell Extra Bold"/>
        <w:b/>
        <w:sz w:val="38"/>
        <w:szCs w:val="40"/>
      </w:rPr>
      <w:t>, MI  496</w:t>
    </w:r>
    <w:r>
      <w:rPr>
        <w:rFonts w:ascii="Rockwell Extra Bold" w:hAnsi="Rockwell Extra Bold"/>
        <w:b/>
        <w:sz w:val="38"/>
        <w:szCs w:val="40"/>
      </w:rPr>
      <w:t>65</w:t>
    </w:r>
  </w:p>
  <w:p w14:paraId="385F85A7" w14:textId="1BE0DA95" w:rsidR="00031F50" w:rsidRDefault="00031F50">
    <w:pPr>
      <w:pStyle w:val="Header"/>
    </w:pPr>
    <w:r w:rsidRPr="001A691A">
      <w:rPr>
        <w:rFonts w:ascii="Arial Narrow" w:hAnsi="Arial Narrow" w:cs="Arial"/>
        <w:b/>
        <w:bCs/>
        <w:sz w:val="18"/>
        <w:szCs w:val="18"/>
      </w:rPr>
      <w:t>Directions</w:t>
    </w:r>
    <w:r>
      <w:rPr>
        <w:rFonts w:ascii="Arial Narrow" w:hAnsi="Arial Narrow" w:cs="Arial"/>
        <w:b/>
        <w:bCs/>
        <w:sz w:val="18"/>
        <w:szCs w:val="18"/>
      </w:rPr>
      <w:t xml:space="preserve">: </w:t>
    </w:r>
    <w:r w:rsidR="001753DB">
      <w:rPr>
        <w:rFonts w:ascii="Arial Narrow" w:hAnsi="Arial Narrow" w:cs="Arial"/>
        <w:b/>
        <w:bCs/>
        <w:sz w:val="18"/>
        <w:szCs w:val="18"/>
      </w:rPr>
      <w:t xml:space="preserve">4 miles east of Marion on </w:t>
    </w:r>
    <w:proofErr w:type="gramStart"/>
    <w:r w:rsidR="001753DB">
      <w:rPr>
        <w:rFonts w:ascii="Arial Narrow" w:hAnsi="Arial Narrow" w:cs="Arial"/>
        <w:b/>
        <w:bCs/>
        <w:sz w:val="18"/>
        <w:szCs w:val="18"/>
      </w:rPr>
      <w:t>20 mile</w:t>
    </w:r>
    <w:proofErr w:type="gramEnd"/>
    <w:r w:rsidR="001753DB">
      <w:rPr>
        <w:rFonts w:ascii="Arial Narrow" w:hAnsi="Arial Narrow" w:cs="Arial"/>
        <w:b/>
        <w:bCs/>
        <w:sz w:val="18"/>
        <w:szCs w:val="18"/>
      </w:rPr>
      <w:t xml:space="preserve"> Rd. to Garfield, then 1 mile south to Forest, left of Forest to sale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50"/>
    <w:rsid w:val="00031F50"/>
    <w:rsid w:val="00157A57"/>
    <w:rsid w:val="001753DB"/>
    <w:rsid w:val="002452FD"/>
    <w:rsid w:val="002C702B"/>
    <w:rsid w:val="003E0606"/>
    <w:rsid w:val="00404CB7"/>
    <w:rsid w:val="00427D0F"/>
    <w:rsid w:val="00431F11"/>
    <w:rsid w:val="004C7E4D"/>
    <w:rsid w:val="005056B5"/>
    <w:rsid w:val="005748E1"/>
    <w:rsid w:val="005C5188"/>
    <w:rsid w:val="00610157"/>
    <w:rsid w:val="006361CE"/>
    <w:rsid w:val="00650408"/>
    <w:rsid w:val="00661EEE"/>
    <w:rsid w:val="00690A5D"/>
    <w:rsid w:val="006F6BF0"/>
    <w:rsid w:val="00760287"/>
    <w:rsid w:val="007610AC"/>
    <w:rsid w:val="00766976"/>
    <w:rsid w:val="007C3DEF"/>
    <w:rsid w:val="00800740"/>
    <w:rsid w:val="008A118B"/>
    <w:rsid w:val="00A36BF9"/>
    <w:rsid w:val="00B21ACF"/>
    <w:rsid w:val="00B8607E"/>
    <w:rsid w:val="00C20A7E"/>
    <w:rsid w:val="00E53CB6"/>
    <w:rsid w:val="00E64C12"/>
    <w:rsid w:val="00EF2A8D"/>
    <w:rsid w:val="00F3624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4946D"/>
  <w15:docId w15:val="{E403D34C-FB87-4297-942E-CB94814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1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1F50"/>
  </w:style>
  <w:style w:type="paragraph" w:styleId="Footer">
    <w:name w:val="footer"/>
    <w:basedOn w:val="Normal"/>
    <w:link w:val="FooterChar"/>
    <w:unhideWhenUsed/>
    <w:rsid w:val="00031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50"/>
  </w:style>
  <w:style w:type="paragraph" w:styleId="BalloonText">
    <w:name w:val="Balloon Text"/>
    <w:basedOn w:val="Normal"/>
    <w:link w:val="BalloonTextChar"/>
    <w:uiPriority w:val="99"/>
    <w:semiHidden/>
    <w:unhideWhenUsed/>
    <w:rsid w:val="0003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1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Owner-PC</cp:lastModifiedBy>
  <cp:revision>2</cp:revision>
  <cp:lastPrinted>2018-08-23T00:04:00Z</cp:lastPrinted>
  <dcterms:created xsi:type="dcterms:W3CDTF">2018-08-23T00:09:00Z</dcterms:created>
  <dcterms:modified xsi:type="dcterms:W3CDTF">2018-08-23T00:09:00Z</dcterms:modified>
</cp:coreProperties>
</file>