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060A" w14:textId="77777777" w:rsidR="00B64B3C" w:rsidRPr="00B64B3C" w:rsidRDefault="00B64B3C" w:rsidP="00B64B3C">
      <w:pPr>
        <w:rPr>
          <w:b/>
          <w:bCs/>
          <w:sz w:val="22"/>
          <w:szCs w:val="22"/>
        </w:rPr>
      </w:pPr>
      <w:r w:rsidRPr="00B64B3C">
        <w:rPr>
          <w:b/>
          <w:bCs/>
          <w:sz w:val="22"/>
          <w:szCs w:val="22"/>
        </w:rPr>
        <w:t>SHOP AND GARAGE</w:t>
      </w:r>
    </w:p>
    <w:p w14:paraId="50DA6D19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10’ brake</w:t>
      </w:r>
    </w:p>
    <w:p w14:paraId="66982C26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Aluminum ladder jacks</w:t>
      </w:r>
    </w:p>
    <w:p w14:paraId="76E2A65C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Step and extension ladders</w:t>
      </w:r>
    </w:p>
    <w:p w14:paraId="75B67598" w14:textId="2B55A939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Air tank</w:t>
      </w:r>
      <w:r>
        <w:rPr>
          <w:sz w:val="22"/>
          <w:szCs w:val="22"/>
        </w:rPr>
        <w:t xml:space="preserve">, </w:t>
      </w:r>
      <w:r w:rsidRPr="00B64B3C">
        <w:rPr>
          <w:sz w:val="22"/>
          <w:szCs w:val="22"/>
        </w:rPr>
        <w:t>Air compressor</w:t>
      </w:r>
    </w:p>
    <w:p w14:paraId="73CA3D07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Misc wood</w:t>
      </w:r>
    </w:p>
    <w:p w14:paraId="30943CA4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Qty. of hand carpentry tools</w:t>
      </w:r>
    </w:p>
    <w:p w14:paraId="41E7263C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Qty. of misc. hardware</w:t>
      </w:r>
    </w:p>
    <w:p w14:paraId="5BB2B0A6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Milwaukee circular saw</w:t>
      </w:r>
    </w:p>
    <w:p w14:paraId="712FBCE0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Saw horses</w:t>
      </w:r>
    </w:p>
    <w:p w14:paraId="4F6DBEC8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Battery charger</w:t>
      </w:r>
    </w:p>
    <w:p w14:paraId="403CDD97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Shelving</w:t>
      </w:r>
    </w:p>
    <w:p w14:paraId="7DE56C26" w14:textId="2FCBF008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Grease gun</w:t>
      </w:r>
      <w:r>
        <w:rPr>
          <w:sz w:val="22"/>
          <w:szCs w:val="22"/>
        </w:rPr>
        <w:t xml:space="preserve">, </w:t>
      </w:r>
      <w:r w:rsidRPr="00B64B3C">
        <w:rPr>
          <w:sz w:val="22"/>
          <w:szCs w:val="22"/>
        </w:rPr>
        <w:t>Gas cans</w:t>
      </w:r>
    </w:p>
    <w:p w14:paraId="07383C6C" w14:textId="061C97F0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Tool belts</w:t>
      </w:r>
      <w:r>
        <w:rPr>
          <w:sz w:val="22"/>
          <w:szCs w:val="22"/>
        </w:rPr>
        <w:t xml:space="preserve">, </w:t>
      </w:r>
      <w:r w:rsidRPr="00B64B3C">
        <w:rPr>
          <w:sz w:val="22"/>
          <w:szCs w:val="22"/>
        </w:rPr>
        <w:t>Levels</w:t>
      </w:r>
    </w:p>
    <w:p w14:paraId="1372B5FB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Extension cords</w:t>
      </w:r>
    </w:p>
    <w:p w14:paraId="32BC213F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Drywall tools</w:t>
      </w:r>
    </w:p>
    <w:p w14:paraId="17D538D3" w14:textId="370892C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5 gal. pails</w:t>
      </w:r>
      <w:r>
        <w:rPr>
          <w:sz w:val="22"/>
          <w:szCs w:val="22"/>
        </w:rPr>
        <w:t xml:space="preserve">, </w:t>
      </w:r>
      <w:r w:rsidRPr="00B64B3C">
        <w:rPr>
          <w:sz w:val="22"/>
          <w:szCs w:val="22"/>
        </w:rPr>
        <w:t>Crow bar</w:t>
      </w:r>
    </w:p>
    <w:p w14:paraId="69F1C626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Hand saws</w:t>
      </w:r>
    </w:p>
    <w:p w14:paraId="7B4B954A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Trailer hitches</w:t>
      </w:r>
    </w:p>
    <w:p w14:paraId="1DAB30E5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Wood cabinet clamps</w:t>
      </w:r>
    </w:p>
    <w:p w14:paraId="4B7F8227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Caulking guns</w:t>
      </w:r>
    </w:p>
    <w:p w14:paraId="75B0FE83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Staples and staple guns</w:t>
      </w:r>
    </w:p>
    <w:p w14:paraId="2220DA75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Craftsman ½” socket set</w:t>
      </w:r>
    </w:p>
    <w:p w14:paraId="61697F83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Saw blades</w:t>
      </w:r>
    </w:p>
    <w:p w14:paraId="274DA998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 xml:space="preserve">Chain </w:t>
      </w:r>
      <w:proofErr w:type="gramStart"/>
      <w:r w:rsidRPr="00B64B3C">
        <w:rPr>
          <w:sz w:val="22"/>
          <w:szCs w:val="22"/>
        </w:rPr>
        <w:t>come</w:t>
      </w:r>
      <w:proofErr w:type="gramEnd"/>
      <w:r w:rsidRPr="00B64B3C">
        <w:rPr>
          <w:sz w:val="22"/>
          <w:szCs w:val="22"/>
        </w:rPr>
        <w:t xml:space="preserve"> along</w:t>
      </w:r>
    </w:p>
    <w:p w14:paraId="6970005C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Work benches</w:t>
      </w:r>
    </w:p>
    <w:p w14:paraId="08CAC8F4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Pipe clamps</w:t>
      </w:r>
    </w:p>
    <w:p w14:paraId="21CE427C" w14:textId="3CB599A1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Squares</w:t>
      </w:r>
      <w:r>
        <w:rPr>
          <w:sz w:val="22"/>
          <w:szCs w:val="22"/>
        </w:rPr>
        <w:t xml:space="preserve">, </w:t>
      </w:r>
      <w:r w:rsidRPr="00B64B3C">
        <w:rPr>
          <w:sz w:val="22"/>
          <w:szCs w:val="22"/>
        </w:rPr>
        <w:t>Bolt bins</w:t>
      </w:r>
    </w:p>
    <w:p w14:paraId="00D959E8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Hand planes</w:t>
      </w:r>
    </w:p>
    <w:p w14:paraId="2D5AB801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Electric motor</w:t>
      </w:r>
    </w:p>
    <w:p w14:paraId="0C51C3FA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Files and drill bits</w:t>
      </w:r>
    </w:p>
    <w:p w14:paraId="37D802FC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Running boards</w:t>
      </w:r>
    </w:p>
    <w:p w14:paraId="74F73F5E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Propane torch set</w:t>
      </w:r>
    </w:p>
    <w:p w14:paraId="4C46FC1F" w14:textId="77777777" w:rsidR="00B64B3C" w:rsidRPr="00B64B3C" w:rsidRDefault="00B64B3C" w:rsidP="00B64B3C">
      <w:pPr>
        <w:rPr>
          <w:sz w:val="22"/>
          <w:szCs w:val="22"/>
        </w:rPr>
      </w:pPr>
    </w:p>
    <w:p w14:paraId="5A431E95" w14:textId="77777777" w:rsidR="00B64B3C" w:rsidRPr="00B64B3C" w:rsidRDefault="00B64B3C" w:rsidP="00B64B3C">
      <w:pPr>
        <w:rPr>
          <w:b/>
          <w:bCs/>
          <w:sz w:val="22"/>
          <w:szCs w:val="22"/>
        </w:rPr>
      </w:pPr>
      <w:r w:rsidRPr="00B64B3C">
        <w:rPr>
          <w:b/>
          <w:bCs/>
          <w:sz w:val="22"/>
          <w:szCs w:val="22"/>
        </w:rPr>
        <w:t>POWER TOOLS</w:t>
      </w:r>
    </w:p>
    <w:p w14:paraId="5BF9147E" w14:textId="77777777" w:rsidR="00B64B3C" w:rsidRPr="00B64B3C" w:rsidRDefault="00B64B3C" w:rsidP="00B64B3C">
      <w:pPr>
        <w:rPr>
          <w:sz w:val="22"/>
          <w:szCs w:val="22"/>
        </w:rPr>
      </w:pPr>
      <w:proofErr w:type="spellStart"/>
      <w:r w:rsidRPr="00B64B3C">
        <w:rPr>
          <w:sz w:val="22"/>
          <w:szCs w:val="22"/>
        </w:rPr>
        <w:t>Dewalt</w:t>
      </w:r>
      <w:proofErr w:type="spellEnd"/>
      <w:r w:rsidRPr="00B64B3C">
        <w:rPr>
          <w:sz w:val="22"/>
          <w:szCs w:val="22"/>
        </w:rPr>
        <w:t xml:space="preserve"> miter saw</w:t>
      </w:r>
    </w:p>
    <w:p w14:paraId="7D9401DB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Easy Angie sliding saw</w:t>
      </w:r>
    </w:p>
    <w:p w14:paraId="321837D4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 xml:space="preserve">Roofing </w:t>
      </w:r>
      <w:proofErr w:type="spellStart"/>
      <w:r w:rsidRPr="00B64B3C">
        <w:rPr>
          <w:sz w:val="22"/>
          <w:szCs w:val="22"/>
        </w:rPr>
        <w:t>nailers</w:t>
      </w:r>
      <w:proofErr w:type="spellEnd"/>
    </w:p>
    <w:p w14:paraId="662290DC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 xml:space="preserve">Stanley brad </w:t>
      </w:r>
      <w:proofErr w:type="spellStart"/>
      <w:r w:rsidRPr="00B64B3C">
        <w:rPr>
          <w:sz w:val="22"/>
          <w:szCs w:val="22"/>
        </w:rPr>
        <w:t>nailer</w:t>
      </w:r>
      <w:proofErr w:type="spellEnd"/>
    </w:p>
    <w:p w14:paraId="571C47C0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Dremel tool</w:t>
      </w:r>
    </w:p>
    <w:p w14:paraId="72F965F1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Bosch recip. saw</w:t>
      </w:r>
    </w:p>
    <w:p w14:paraId="64C8BC8B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Drill press</w:t>
      </w:r>
    </w:p>
    <w:p w14:paraId="03F61337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Delta 12” planer</w:t>
      </w:r>
    </w:p>
    <w:p w14:paraId="124BDBFB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Shop vac</w:t>
      </w:r>
    </w:p>
    <w:p w14:paraId="0342EC1A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Sears table saw</w:t>
      </w:r>
    </w:p>
    <w:p w14:paraId="39685299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Homecraft jointer</w:t>
      </w:r>
    </w:p>
    <w:p w14:paraId="7235976A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Routers and bits</w:t>
      </w:r>
    </w:p>
    <w:p w14:paraId="0CFEBA91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New Porter Cable router</w:t>
      </w:r>
    </w:p>
    <w:p w14:paraId="2348064C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Delta radial arm saw</w:t>
      </w:r>
    </w:p>
    <w:p w14:paraId="77CCF355" w14:textId="77777777" w:rsidR="00BF2E12" w:rsidRDefault="00BF2E12" w:rsidP="00B64B3C">
      <w:pPr>
        <w:rPr>
          <w:sz w:val="22"/>
          <w:szCs w:val="22"/>
        </w:rPr>
      </w:pPr>
    </w:p>
    <w:p w14:paraId="1D265F3D" w14:textId="272955CA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Milwaukee drills</w:t>
      </w:r>
    </w:p>
    <w:p w14:paraId="64206187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Milwaukee M18 drill</w:t>
      </w:r>
    </w:p>
    <w:p w14:paraId="494A64FD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Saws all</w:t>
      </w:r>
    </w:p>
    <w:p w14:paraId="46111BCC" w14:textId="77777777" w:rsidR="00B64B3C" w:rsidRPr="00B64B3C" w:rsidRDefault="00B64B3C" w:rsidP="00B64B3C">
      <w:pPr>
        <w:rPr>
          <w:sz w:val="22"/>
          <w:szCs w:val="22"/>
        </w:rPr>
      </w:pPr>
      <w:proofErr w:type="spellStart"/>
      <w:r w:rsidRPr="00B64B3C">
        <w:rPr>
          <w:sz w:val="22"/>
          <w:szCs w:val="22"/>
        </w:rPr>
        <w:t>Dewalt</w:t>
      </w:r>
      <w:proofErr w:type="spellEnd"/>
      <w:r w:rsidRPr="00B64B3C">
        <w:rPr>
          <w:sz w:val="22"/>
          <w:szCs w:val="22"/>
        </w:rPr>
        <w:t xml:space="preserve"> jig saw</w:t>
      </w:r>
    </w:p>
    <w:p w14:paraId="19642B71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 xml:space="preserve">Craftsman impact driver with </w:t>
      </w:r>
    </w:p>
    <w:p w14:paraId="32E348B9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 xml:space="preserve">   Sockets</w:t>
      </w:r>
    </w:p>
    <w:p w14:paraId="54699D4C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Grinder/hone</w:t>
      </w:r>
    </w:p>
    <w:p w14:paraId="72C4605F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LB 10 laser level</w:t>
      </w:r>
    </w:p>
    <w:p w14:paraId="72B20EB3" w14:textId="77777777" w:rsidR="00B64B3C" w:rsidRPr="00B64B3C" w:rsidRDefault="00B64B3C" w:rsidP="00B64B3C">
      <w:pPr>
        <w:rPr>
          <w:sz w:val="22"/>
          <w:szCs w:val="22"/>
        </w:rPr>
      </w:pPr>
      <w:proofErr w:type="spellStart"/>
      <w:r w:rsidRPr="00B64B3C">
        <w:rPr>
          <w:sz w:val="22"/>
          <w:szCs w:val="22"/>
        </w:rPr>
        <w:t>Dewalt</w:t>
      </w:r>
      <w:proofErr w:type="spellEnd"/>
      <w:r w:rsidRPr="00B64B3C">
        <w:rPr>
          <w:sz w:val="22"/>
          <w:szCs w:val="22"/>
        </w:rPr>
        <w:t xml:space="preserve"> shop radio</w:t>
      </w:r>
    </w:p>
    <w:p w14:paraId="33EAE256" w14:textId="77777777" w:rsidR="00B64B3C" w:rsidRPr="00B64B3C" w:rsidRDefault="00B64B3C" w:rsidP="00B64B3C">
      <w:pPr>
        <w:rPr>
          <w:sz w:val="22"/>
          <w:szCs w:val="22"/>
        </w:rPr>
      </w:pPr>
    </w:p>
    <w:p w14:paraId="54F9DA14" w14:textId="77777777" w:rsidR="00B64B3C" w:rsidRPr="00B64B3C" w:rsidRDefault="00B64B3C" w:rsidP="00B64B3C">
      <w:pPr>
        <w:rPr>
          <w:b/>
          <w:bCs/>
          <w:sz w:val="22"/>
          <w:szCs w:val="22"/>
        </w:rPr>
      </w:pPr>
      <w:r w:rsidRPr="00B64B3C">
        <w:rPr>
          <w:b/>
          <w:bCs/>
          <w:sz w:val="22"/>
          <w:szCs w:val="22"/>
        </w:rPr>
        <w:t>HOUSEHOLD</w:t>
      </w:r>
    </w:p>
    <w:p w14:paraId="10300D22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Roll top desk</w:t>
      </w:r>
    </w:p>
    <w:p w14:paraId="1E7478FE" w14:textId="70BBE898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 xml:space="preserve">HP </w:t>
      </w:r>
      <w:proofErr w:type="spellStart"/>
      <w:r w:rsidRPr="00B64B3C">
        <w:rPr>
          <w:sz w:val="22"/>
          <w:szCs w:val="22"/>
        </w:rPr>
        <w:t>photosmart</w:t>
      </w:r>
      <w:proofErr w:type="spellEnd"/>
      <w:r w:rsidRPr="00B64B3C">
        <w:rPr>
          <w:sz w:val="22"/>
          <w:szCs w:val="22"/>
        </w:rPr>
        <w:t xml:space="preserve"> 8400</w:t>
      </w:r>
    </w:p>
    <w:p w14:paraId="75525F1E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Shredder</w:t>
      </w:r>
    </w:p>
    <w:p w14:paraId="74180099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Cook books</w:t>
      </w:r>
    </w:p>
    <w:p w14:paraId="57DBF3C7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Board games</w:t>
      </w:r>
    </w:p>
    <w:p w14:paraId="2C23FF6C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Canon scanner/printer</w:t>
      </w:r>
    </w:p>
    <w:p w14:paraId="7C0A9BD0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Wall art</w:t>
      </w:r>
    </w:p>
    <w:p w14:paraId="3E0862A3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Singer portable sewing machine</w:t>
      </w:r>
    </w:p>
    <w:p w14:paraId="62BCEC97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Patio umbrella</w:t>
      </w:r>
    </w:p>
    <w:p w14:paraId="04CD53D8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Rainbow vacuum</w:t>
      </w:r>
    </w:p>
    <w:p w14:paraId="54164A07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Mop bucket</w:t>
      </w:r>
    </w:p>
    <w:p w14:paraId="7622D019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Baker’s rack</w:t>
      </w:r>
    </w:p>
    <w:p w14:paraId="0E86D6A3" w14:textId="27187F1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Platform rocker</w:t>
      </w:r>
      <w:r>
        <w:rPr>
          <w:sz w:val="22"/>
          <w:szCs w:val="22"/>
        </w:rPr>
        <w:t xml:space="preserve">, </w:t>
      </w:r>
      <w:r w:rsidRPr="00B64B3C">
        <w:rPr>
          <w:sz w:val="22"/>
          <w:szCs w:val="22"/>
        </w:rPr>
        <w:t>6’ X 8’ rug</w:t>
      </w:r>
    </w:p>
    <w:p w14:paraId="65E4DA45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Dining table with 6 chairs</w:t>
      </w:r>
    </w:p>
    <w:p w14:paraId="1796659B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Elliptical exerciser</w:t>
      </w:r>
    </w:p>
    <w:p w14:paraId="7FC4AB4B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Inversion table</w:t>
      </w:r>
    </w:p>
    <w:p w14:paraId="36EC6118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Christmas decorations</w:t>
      </w:r>
    </w:p>
    <w:p w14:paraId="2555B182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Wooden cabinet</w:t>
      </w:r>
    </w:p>
    <w:p w14:paraId="63878F42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Wooden desk</w:t>
      </w:r>
    </w:p>
    <w:p w14:paraId="628FB84E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Wooden rolling office chair</w:t>
      </w:r>
    </w:p>
    <w:p w14:paraId="3E9E86AA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Metal shelving</w:t>
      </w:r>
    </w:p>
    <w:p w14:paraId="62A10B09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Dress form</w:t>
      </w:r>
    </w:p>
    <w:p w14:paraId="57314BF5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Toaster oven</w:t>
      </w:r>
    </w:p>
    <w:p w14:paraId="193BE13B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Pressure canner</w:t>
      </w:r>
    </w:p>
    <w:p w14:paraId="293C4524" w14:textId="77777777" w:rsidR="00B64B3C" w:rsidRPr="00B64B3C" w:rsidRDefault="00B64B3C" w:rsidP="00B64B3C">
      <w:pPr>
        <w:rPr>
          <w:sz w:val="22"/>
          <w:szCs w:val="22"/>
        </w:rPr>
      </w:pPr>
      <w:proofErr w:type="spellStart"/>
      <w:r w:rsidRPr="00B64B3C">
        <w:rPr>
          <w:sz w:val="22"/>
          <w:szCs w:val="22"/>
        </w:rPr>
        <w:t>Instapot</w:t>
      </w:r>
      <w:proofErr w:type="spellEnd"/>
    </w:p>
    <w:p w14:paraId="08352C1B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Linens</w:t>
      </w:r>
    </w:p>
    <w:p w14:paraId="7AE9B9DC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Gloves</w:t>
      </w:r>
    </w:p>
    <w:p w14:paraId="738C13A5" w14:textId="77777777" w:rsidR="00B64B3C" w:rsidRPr="00B64B3C" w:rsidRDefault="00B64B3C" w:rsidP="00B64B3C">
      <w:pPr>
        <w:rPr>
          <w:sz w:val="22"/>
          <w:szCs w:val="22"/>
        </w:rPr>
      </w:pPr>
    </w:p>
    <w:p w14:paraId="5FDAA257" w14:textId="77777777" w:rsidR="00B64B3C" w:rsidRPr="00B64B3C" w:rsidRDefault="00B64B3C" w:rsidP="00B64B3C">
      <w:pPr>
        <w:rPr>
          <w:b/>
          <w:bCs/>
          <w:sz w:val="22"/>
          <w:szCs w:val="22"/>
        </w:rPr>
      </w:pPr>
      <w:r w:rsidRPr="00B64B3C">
        <w:rPr>
          <w:b/>
          <w:bCs/>
          <w:sz w:val="22"/>
          <w:szCs w:val="22"/>
        </w:rPr>
        <w:t>ANTIQUES</w:t>
      </w:r>
    </w:p>
    <w:p w14:paraId="6192D81E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Singer treadle sewing machine</w:t>
      </w:r>
    </w:p>
    <w:p w14:paraId="5979E20B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Tools</w:t>
      </w:r>
    </w:p>
    <w:p w14:paraId="33E1B675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Letter and number punches</w:t>
      </w:r>
    </w:p>
    <w:p w14:paraId="08CC96F9" w14:textId="77777777" w:rsidR="00BF2E12" w:rsidRPr="00B64B3C" w:rsidRDefault="00BF2E12" w:rsidP="00BF2E12">
      <w:pPr>
        <w:rPr>
          <w:sz w:val="22"/>
          <w:szCs w:val="22"/>
        </w:rPr>
      </w:pPr>
      <w:r w:rsidRPr="00B64B3C">
        <w:rPr>
          <w:sz w:val="22"/>
          <w:szCs w:val="22"/>
        </w:rPr>
        <w:t>Scythe</w:t>
      </w:r>
    </w:p>
    <w:p w14:paraId="75218702" w14:textId="77777777" w:rsidR="00B64B3C" w:rsidRPr="00B64B3C" w:rsidRDefault="00B64B3C" w:rsidP="00B64B3C">
      <w:pPr>
        <w:rPr>
          <w:sz w:val="22"/>
          <w:szCs w:val="22"/>
        </w:rPr>
      </w:pPr>
    </w:p>
    <w:p w14:paraId="22455622" w14:textId="77777777" w:rsidR="00B64B3C" w:rsidRPr="00B64B3C" w:rsidRDefault="00B64B3C" w:rsidP="00B64B3C">
      <w:pPr>
        <w:rPr>
          <w:b/>
          <w:bCs/>
          <w:sz w:val="22"/>
          <w:szCs w:val="22"/>
        </w:rPr>
      </w:pPr>
      <w:r w:rsidRPr="00B64B3C">
        <w:rPr>
          <w:b/>
          <w:bCs/>
          <w:sz w:val="22"/>
          <w:szCs w:val="22"/>
        </w:rPr>
        <w:t>LAWN AND GARDEN</w:t>
      </w:r>
    </w:p>
    <w:p w14:paraId="59061A4F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 xml:space="preserve">Trail Tech manual dump trailer </w:t>
      </w:r>
    </w:p>
    <w:p w14:paraId="5A2C3F3C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 xml:space="preserve">    6 X 10 single axle</w:t>
      </w:r>
    </w:p>
    <w:p w14:paraId="5CF6A50F" w14:textId="77777777" w:rsidR="00BF2E12" w:rsidRDefault="00BF2E12" w:rsidP="00B64B3C">
      <w:pPr>
        <w:rPr>
          <w:sz w:val="22"/>
          <w:szCs w:val="22"/>
        </w:rPr>
      </w:pPr>
    </w:p>
    <w:p w14:paraId="6E82C845" w14:textId="39827606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 xml:space="preserve">Husqvarna rear </w:t>
      </w:r>
      <w:proofErr w:type="spellStart"/>
      <w:r w:rsidRPr="00B64B3C">
        <w:rPr>
          <w:sz w:val="22"/>
          <w:szCs w:val="22"/>
        </w:rPr>
        <w:t>tine</w:t>
      </w:r>
      <w:proofErr w:type="spellEnd"/>
      <w:r w:rsidRPr="00B64B3C">
        <w:rPr>
          <w:sz w:val="22"/>
          <w:szCs w:val="22"/>
        </w:rPr>
        <w:t xml:space="preserve"> tiller</w:t>
      </w:r>
    </w:p>
    <w:p w14:paraId="2A49F95A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 xml:space="preserve">Cyclone lawn vac. With Briggs </w:t>
      </w:r>
    </w:p>
    <w:p w14:paraId="72EFB5F4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 xml:space="preserve">   and Stratton 8 hp.</w:t>
      </w:r>
    </w:p>
    <w:p w14:paraId="71243DAF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 xml:space="preserve">Power washer with Honda </w:t>
      </w:r>
    </w:p>
    <w:p w14:paraId="165F6015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 xml:space="preserve">   engine</w:t>
      </w:r>
    </w:p>
    <w:p w14:paraId="63F5C2B2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Yard tools</w:t>
      </w:r>
    </w:p>
    <w:p w14:paraId="663B01ED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Snow shovels</w:t>
      </w:r>
    </w:p>
    <w:p w14:paraId="00C5C415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Pull type lawn seeder/fertilizer</w:t>
      </w:r>
    </w:p>
    <w:p w14:paraId="3E000B15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Shepard’s hooks</w:t>
      </w:r>
    </w:p>
    <w:p w14:paraId="22B5F9FA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Mower ramps</w:t>
      </w:r>
    </w:p>
    <w:p w14:paraId="3A43A67D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Mole traps</w:t>
      </w:r>
    </w:p>
    <w:p w14:paraId="5056EBDE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White gas edger</w:t>
      </w:r>
    </w:p>
    <w:p w14:paraId="31A3710D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Wheelbarrow</w:t>
      </w:r>
    </w:p>
    <w:p w14:paraId="6634CB8C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Echo leaf blower</w:t>
      </w:r>
    </w:p>
    <w:p w14:paraId="1271B32C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Echo chain saw – CS5000</w:t>
      </w:r>
    </w:p>
    <w:p w14:paraId="2EF35562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 xml:space="preserve">Husqvarna Rancher 61 chain </w:t>
      </w:r>
    </w:p>
    <w:p w14:paraId="481F657F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 xml:space="preserve">   Saw</w:t>
      </w:r>
    </w:p>
    <w:p w14:paraId="77858B41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 xml:space="preserve">John Deere 44” snow blower </w:t>
      </w:r>
    </w:p>
    <w:p w14:paraId="593C3FD0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 xml:space="preserve">   Attachment and weights</w:t>
      </w:r>
    </w:p>
    <w:p w14:paraId="7768EA7F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Hose reel</w:t>
      </w:r>
    </w:p>
    <w:p w14:paraId="0253A5D6" w14:textId="756C6A6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Shovels</w:t>
      </w:r>
      <w:r>
        <w:rPr>
          <w:sz w:val="22"/>
          <w:szCs w:val="22"/>
        </w:rPr>
        <w:t xml:space="preserve">, </w:t>
      </w:r>
      <w:r w:rsidRPr="00B64B3C">
        <w:rPr>
          <w:sz w:val="22"/>
          <w:szCs w:val="22"/>
        </w:rPr>
        <w:t>Spud</w:t>
      </w:r>
    </w:p>
    <w:p w14:paraId="50FFDDE7" w14:textId="6FCA288C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Fertilizer</w:t>
      </w:r>
      <w:r w:rsidR="00BF2E12">
        <w:rPr>
          <w:sz w:val="22"/>
          <w:szCs w:val="22"/>
        </w:rPr>
        <w:t xml:space="preserve">, </w:t>
      </w:r>
      <w:r w:rsidRPr="00B64B3C">
        <w:rPr>
          <w:sz w:val="22"/>
          <w:szCs w:val="22"/>
        </w:rPr>
        <w:t>Loppers</w:t>
      </w:r>
    </w:p>
    <w:p w14:paraId="02F0C927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Birdbath</w:t>
      </w:r>
    </w:p>
    <w:p w14:paraId="6A6195A9" w14:textId="77777777" w:rsidR="00B64B3C" w:rsidRPr="00B64B3C" w:rsidRDefault="00B64B3C" w:rsidP="00B64B3C">
      <w:pPr>
        <w:rPr>
          <w:sz w:val="22"/>
          <w:szCs w:val="22"/>
        </w:rPr>
      </w:pPr>
    </w:p>
    <w:p w14:paraId="3CB772F4" w14:textId="77777777" w:rsidR="00B64B3C" w:rsidRPr="00B64B3C" w:rsidRDefault="00B64B3C" w:rsidP="00B64B3C">
      <w:pPr>
        <w:rPr>
          <w:b/>
          <w:bCs/>
          <w:sz w:val="22"/>
          <w:szCs w:val="22"/>
        </w:rPr>
      </w:pPr>
      <w:r w:rsidRPr="00B64B3C">
        <w:rPr>
          <w:b/>
          <w:bCs/>
          <w:sz w:val="22"/>
          <w:szCs w:val="22"/>
        </w:rPr>
        <w:t>SPORTING GOODS</w:t>
      </w:r>
    </w:p>
    <w:p w14:paraId="64C1BD1A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Fishing nets</w:t>
      </w:r>
    </w:p>
    <w:p w14:paraId="77806CB4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Fishing poles</w:t>
      </w:r>
    </w:p>
    <w:p w14:paraId="14D72290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Hand ice auger</w:t>
      </w:r>
    </w:p>
    <w:p w14:paraId="1FECA8DD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Antlers</w:t>
      </w:r>
    </w:p>
    <w:p w14:paraId="5516DDF5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Coleman lanterns</w:t>
      </w:r>
    </w:p>
    <w:p w14:paraId="694DD844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Mounted turkey</w:t>
      </w:r>
    </w:p>
    <w:p w14:paraId="6A6EA7DB" w14:textId="77777777" w:rsidR="00B64B3C" w:rsidRPr="00B64B3C" w:rsidRDefault="00B64B3C" w:rsidP="00B64B3C">
      <w:pPr>
        <w:rPr>
          <w:sz w:val="22"/>
          <w:szCs w:val="22"/>
        </w:rPr>
      </w:pPr>
    </w:p>
    <w:p w14:paraId="322A5FC4" w14:textId="77777777" w:rsidR="00B64B3C" w:rsidRPr="00B64B3C" w:rsidRDefault="00B64B3C" w:rsidP="00B64B3C">
      <w:pPr>
        <w:rPr>
          <w:b/>
          <w:bCs/>
          <w:sz w:val="22"/>
          <w:szCs w:val="22"/>
        </w:rPr>
      </w:pPr>
      <w:r w:rsidRPr="00B64B3C">
        <w:rPr>
          <w:b/>
          <w:bCs/>
          <w:sz w:val="22"/>
          <w:szCs w:val="22"/>
        </w:rPr>
        <w:t>HUNTING EQUIPMENT</w:t>
      </w:r>
    </w:p>
    <w:p w14:paraId="1EA8A890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Winchester model 290, 22 cal.</w:t>
      </w:r>
    </w:p>
    <w:p w14:paraId="4757654B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 xml:space="preserve">   Semiauto</w:t>
      </w:r>
    </w:p>
    <w:p w14:paraId="7ED5C4EF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 xml:space="preserve">Browning 243 bolt action with </w:t>
      </w:r>
    </w:p>
    <w:p w14:paraId="69F10B18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 xml:space="preserve">   Nikon 3-9 scope</w:t>
      </w:r>
    </w:p>
    <w:p w14:paraId="5F4384BD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 xml:space="preserve">Remington Speedmaster 552 </w:t>
      </w:r>
    </w:p>
    <w:p w14:paraId="3C482B84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 xml:space="preserve">   22 cal. Semi auto</w:t>
      </w:r>
    </w:p>
    <w:p w14:paraId="37BA2D29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Marlin 22 cal. Bolt action, semi,</w:t>
      </w:r>
    </w:p>
    <w:p w14:paraId="7C635F4C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 xml:space="preserve">   With Tasco scope</w:t>
      </w:r>
    </w:p>
    <w:p w14:paraId="0B4BEBE9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 xml:space="preserve">CVA Optima 50 cal. With 3-9 </w:t>
      </w:r>
    </w:p>
    <w:p w14:paraId="7AA60283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 xml:space="preserve">   Nikon</w:t>
      </w:r>
    </w:p>
    <w:p w14:paraId="4DBB569F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Franchi 12 ga. Semi auto</w:t>
      </w:r>
    </w:p>
    <w:p w14:paraId="26F6F57E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Ruger LCP 380</w:t>
      </w:r>
    </w:p>
    <w:p w14:paraId="6B34B38B" w14:textId="77777777" w:rsidR="00B64B3C" w:rsidRPr="00B64B3C" w:rsidRDefault="00B64B3C" w:rsidP="00B64B3C">
      <w:pPr>
        <w:rPr>
          <w:sz w:val="22"/>
          <w:szCs w:val="22"/>
        </w:rPr>
      </w:pPr>
      <w:proofErr w:type="spellStart"/>
      <w:r w:rsidRPr="00B64B3C">
        <w:rPr>
          <w:sz w:val="22"/>
          <w:szCs w:val="22"/>
        </w:rPr>
        <w:t>Powermaster</w:t>
      </w:r>
      <w:proofErr w:type="spellEnd"/>
      <w:r w:rsidRPr="00B64B3C">
        <w:rPr>
          <w:sz w:val="22"/>
          <w:szCs w:val="22"/>
        </w:rPr>
        <w:t xml:space="preserve"> 66, 177 pellet gun</w:t>
      </w:r>
    </w:p>
    <w:p w14:paraId="5FD8D45B" w14:textId="77777777" w:rsidR="00B64B3C" w:rsidRPr="00B64B3C" w:rsidRDefault="00B64B3C" w:rsidP="00B64B3C">
      <w:pPr>
        <w:rPr>
          <w:sz w:val="22"/>
          <w:szCs w:val="22"/>
        </w:rPr>
      </w:pPr>
      <w:r w:rsidRPr="00B64B3C">
        <w:rPr>
          <w:sz w:val="22"/>
          <w:szCs w:val="22"/>
        </w:rPr>
        <w:t>Binoculars</w:t>
      </w:r>
    </w:p>
    <w:p w14:paraId="21F8B443" w14:textId="5B3AF78A" w:rsidR="00FC2007" w:rsidRDefault="00B64B3C" w:rsidP="00FC2007">
      <w:pPr>
        <w:rPr>
          <w:b/>
          <w:bCs/>
        </w:rPr>
      </w:pPr>
      <w:r w:rsidRPr="00B64B3C">
        <w:rPr>
          <w:sz w:val="22"/>
          <w:szCs w:val="22"/>
        </w:rPr>
        <w:t>Hunting items</w:t>
      </w:r>
    </w:p>
    <w:sectPr w:rsidR="00FC2007" w:rsidSect="008949D2">
      <w:headerReference w:type="default" r:id="rId7"/>
      <w:footerReference w:type="default" r:id="rId8"/>
      <w:pgSz w:w="12240" w:h="20160" w:code="5"/>
      <w:pgMar w:top="360" w:right="720" w:bottom="720" w:left="547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5A5A" w14:textId="77777777" w:rsidR="00E6281E" w:rsidRDefault="00E6281E" w:rsidP="00031F50">
      <w:r>
        <w:separator/>
      </w:r>
    </w:p>
  </w:endnote>
  <w:endnote w:type="continuationSeparator" w:id="0">
    <w:p w14:paraId="15AD7415" w14:textId="77777777" w:rsidR="00E6281E" w:rsidRDefault="00E6281E" w:rsidP="0003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altName w:val="Rockwell Extra Bold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4DEE" w14:textId="77777777" w:rsidR="00031F50" w:rsidRPr="005F0C86" w:rsidRDefault="00031F50" w:rsidP="00031F50">
    <w:pPr>
      <w:pStyle w:val="Footer"/>
      <w:ind w:left="180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Terms:  </w:t>
    </w:r>
    <w:proofErr w:type="gramStart"/>
    <w:r>
      <w:rPr>
        <w:rFonts w:ascii="Arial Narrow" w:hAnsi="Arial Narrow"/>
        <w:b/>
        <w:sz w:val="16"/>
        <w:szCs w:val="16"/>
      </w:rPr>
      <w:t xml:space="preserve">Cash, </w:t>
    </w:r>
    <w:r w:rsidRPr="005F0C86">
      <w:rPr>
        <w:rFonts w:ascii="Arial Narrow" w:hAnsi="Arial Narrow"/>
        <w:b/>
        <w:sz w:val="16"/>
        <w:szCs w:val="16"/>
      </w:rPr>
      <w:t xml:space="preserve"> check</w:t>
    </w:r>
    <w:proofErr w:type="gramEnd"/>
    <w:r>
      <w:rPr>
        <w:rFonts w:ascii="Arial Narrow" w:hAnsi="Arial Narrow"/>
        <w:b/>
        <w:sz w:val="16"/>
        <w:szCs w:val="16"/>
      </w:rPr>
      <w:t>,  Visa or Mastercard</w:t>
    </w:r>
    <w:r w:rsidRPr="005F0C86">
      <w:rPr>
        <w:rFonts w:ascii="Arial Narrow" w:hAnsi="Arial Narrow"/>
        <w:b/>
        <w:sz w:val="16"/>
        <w:szCs w:val="16"/>
      </w:rPr>
      <w:t xml:space="preserve"> w/proper ID.  All items sold as is with no guarantee.  Nothing to be removed from premises until settled for w/cashier.  Not responsible for accidents day of sale.  Auctioneer acts as selling agent only.  Anything Auctioneer announces overrides any written information.  Lunch and restroom available.</w:t>
    </w:r>
  </w:p>
  <w:p w14:paraId="6CDB61B9" w14:textId="77777777" w:rsidR="00031F50" w:rsidRDefault="00031F50" w:rsidP="00031F50">
    <w:pPr>
      <w:pStyle w:val="Footer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tabs>
        <w:tab w:val="right" w:pos="10260"/>
      </w:tabs>
      <w:ind w:left="180" w:firstLine="1260"/>
      <w:jc w:val="center"/>
      <w:rPr>
        <w:rFonts w:ascii="Rockwell Extra Bold" w:hAnsi="Rockwell Extra Bold"/>
        <w:sz w:val="60"/>
        <w:szCs w:val="60"/>
      </w:rPr>
    </w:pPr>
    <w:r>
      <w:rPr>
        <w:rFonts w:ascii="Rockwell Extra Bold" w:hAnsi="Rockwell Extra Bold"/>
        <w:noProof/>
        <w:sz w:val="20"/>
        <w:szCs w:val="60"/>
      </w:rPr>
      <w:drawing>
        <wp:anchor distT="0" distB="0" distL="0" distR="0" simplePos="0" relativeHeight="251659264" behindDoc="0" locked="0" layoutInCell="1" allowOverlap="0" wp14:anchorId="7F81F41F" wp14:editId="377F4AAA">
          <wp:simplePos x="0" y="0"/>
          <wp:positionH relativeFrom="column">
            <wp:posOffset>138430</wp:posOffset>
          </wp:positionH>
          <wp:positionV relativeFrom="line">
            <wp:posOffset>80645</wp:posOffset>
          </wp:positionV>
          <wp:extent cx="438150" cy="514350"/>
          <wp:effectExtent l="19050" t="0" r="0" b="0"/>
          <wp:wrapNone/>
          <wp:docPr id="2" name="Picture 1" descr="Lambert%20f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mbert%20fi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 contrast="18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Rockwell Extra Bold" w:hAnsi="Rockwell Extra Bold"/>
        <w:sz w:val="60"/>
        <w:szCs w:val="60"/>
      </w:rPr>
      <w:t>Jim Lambert Auctioneers</w:t>
    </w:r>
  </w:p>
  <w:p w14:paraId="3740F43D" w14:textId="77777777" w:rsidR="00031F50" w:rsidRPr="005F0C86" w:rsidRDefault="00031F50" w:rsidP="00031F50">
    <w:pPr>
      <w:pStyle w:val="Footer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tabs>
        <w:tab w:val="right" w:pos="10260"/>
      </w:tabs>
      <w:ind w:left="180"/>
      <w:rPr>
        <w:rFonts w:ascii="Arial Narrow" w:hAnsi="Arial Narrow"/>
        <w:b/>
        <w:sz w:val="40"/>
        <w:szCs w:val="40"/>
      </w:rPr>
    </w:pPr>
    <w:r>
      <w:rPr>
        <w:rFonts w:ascii="Arial Narrow" w:hAnsi="Arial Narrow"/>
        <w:b/>
        <w:sz w:val="40"/>
        <w:szCs w:val="40"/>
      </w:rPr>
      <w:t xml:space="preserve">                              </w:t>
    </w:r>
    <w:r w:rsidRPr="005F0C86">
      <w:rPr>
        <w:rFonts w:ascii="Arial Narrow" w:hAnsi="Arial Narrow"/>
        <w:b/>
        <w:sz w:val="40"/>
        <w:szCs w:val="40"/>
      </w:rPr>
      <w:t xml:space="preserve">McBain, MI  49657 </w:t>
    </w:r>
    <w:r>
      <w:rPr>
        <w:rFonts w:ascii="Arial Narrow" w:hAnsi="Arial Narrow"/>
        <w:b/>
        <w:sz w:val="40"/>
        <w:szCs w:val="40"/>
      </w:rPr>
      <w:t xml:space="preserve">– Jim </w:t>
    </w:r>
    <w:r w:rsidRPr="005F0C86">
      <w:rPr>
        <w:rFonts w:ascii="Arial Narrow" w:hAnsi="Arial Narrow"/>
        <w:b/>
        <w:sz w:val="40"/>
        <w:szCs w:val="40"/>
      </w:rPr>
      <w:t>(231) 633-5673</w:t>
    </w:r>
    <w:r>
      <w:rPr>
        <w:rFonts w:ascii="Arial Narrow" w:hAnsi="Arial Narrow"/>
        <w:b/>
        <w:sz w:val="40"/>
        <w:szCs w:val="40"/>
      </w:rPr>
      <w:t xml:space="preserve"> </w:t>
    </w:r>
  </w:p>
  <w:p w14:paraId="51E68FB7" w14:textId="77777777" w:rsidR="00031F50" w:rsidRPr="00911188" w:rsidRDefault="00031F50" w:rsidP="00031F50">
    <w:pPr>
      <w:pStyle w:val="Footer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ind w:left="180" w:firstLine="1260"/>
      <w:jc w:val="center"/>
      <w:rPr>
        <w:rFonts w:ascii="Arial Narrow" w:hAnsi="Arial Narrow"/>
        <w:b/>
        <w:sz w:val="32"/>
        <w:szCs w:val="32"/>
      </w:rPr>
    </w:pPr>
    <w:r w:rsidRPr="005F0C86">
      <w:rPr>
        <w:rFonts w:ascii="Arial Narrow" w:hAnsi="Arial Narrow"/>
        <w:sz w:val="32"/>
        <w:szCs w:val="32"/>
      </w:rPr>
      <w:t xml:space="preserve">Visit our website and view pictures at:  </w:t>
    </w:r>
    <w:r w:rsidRPr="005F0C86">
      <w:rPr>
        <w:rFonts w:ascii="Arial Narrow" w:hAnsi="Arial Narrow"/>
        <w:b/>
        <w:sz w:val="32"/>
        <w:szCs w:val="32"/>
      </w:rPr>
      <w:t>www.lambertauctions.com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EE286" w14:textId="77777777" w:rsidR="00E6281E" w:rsidRDefault="00E6281E" w:rsidP="00031F50">
      <w:r>
        <w:separator/>
      </w:r>
    </w:p>
  </w:footnote>
  <w:footnote w:type="continuationSeparator" w:id="0">
    <w:p w14:paraId="005E0A73" w14:textId="77777777" w:rsidR="00E6281E" w:rsidRDefault="00E6281E" w:rsidP="0003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F0CD" w14:textId="2B1CF869" w:rsidR="00031F50" w:rsidRDefault="00B64B3C" w:rsidP="00031F50">
    <w:pPr>
      <w:pStyle w:val="Header"/>
      <w:pBdr>
        <w:top w:val="thinThickThinMediumGap" w:sz="24" w:space="0" w:color="auto"/>
        <w:left w:val="thinThickThinMediumGap" w:sz="24" w:space="0" w:color="auto"/>
        <w:bottom w:val="thinThickThinMediumGap" w:sz="24" w:space="1" w:color="auto"/>
        <w:right w:val="thinThickThinMediumGap" w:sz="24" w:space="4" w:color="auto"/>
      </w:pBdr>
      <w:tabs>
        <w:tab w:val="left" w:pos="390"/>
        <w:tab w:val="center" w:pos="5490"/>
      </w:tabs>
      <w:ind w:left="180"/>
      <w:jc w:val="center"/>
      <w:rPr>
        <w:rFonts w:ascii="Rockwell Extra Bold" w:hAnsi="Rockwell Extra Bold"/>
        <w:b/>
        <w:sz w:val="96"/>
        <w:szCs w:val="96"/>
      </w:rPr>
    </w:pPr>
    <w:r>
      <w:rPr>
        <w:rFonts w:ascii="Rockwell Extra Bold" w:hAnsi="Rockwell Extra Bold"/>
        <w:b/>
        <w:sz w:val="96"/>
        <w:szCs w:val="96"/>
      </w:rPr>
      <w:t>Estate</w:t>
    </w:r>
    <w:r w:rsidR="0020707A">
      <w:rPr>
        <w:rFonts w:ascii="Rockwell Extra Bold" w:hAnsi="Rockwell Extra Bold"/>
        <w:b/>
        <w:sz w:val="96"/>
        <w:szCs w:val="96"/>
      </w:rPr>
      <w:t xml:space="preserve"> Auction</w:t>
    </w:r>
  </w:p>
  <w:p w14:paraId="4F25CD8D" w14:textId="29B935D8" w:rsidR="00031F50" w:rsidRDefault="00A36B2C" w:rsidP="00031F50">
    <w:pPr>
      <w:pStyle w:val="Header"/>
      <w:pBdr>
        <w:top w:val="thinThickThinMediumGap" w:sz="24" w:space="0" w:color="auto"/>
        <w:left w:val="thinThickThinMediumGap" w:sz="24" w:space="0" w:color="auto"/>
        <w:bottom w:val="thinThickThinMediumGap" w:sz="24" w:space="1" w:color="auto"/>
        <w:right w:val="thinThickThinMediumGap" w:sz="24" w:space="4" w:color="auto"/>
      </w:pBdr>
      <w:ind w:left="180"/>
      <w:jc w:val="center"/>
      <w:rPr>
        <w:rFonts w:ascii="Arial Narrow" w:hAnsi="Arial Narrow"/>
        <w:b/>
        <w:i/>
        <w:sz w:val="44"/>
        <w:szCs w:val="44"/>
      </w:rPr>
    </w:pPr>
    <w:r>
      <w:rPr>
        <w:rFonts w:ascii="Arial Narrow" w:hAnsi="Arial Narrow"/>
        <w:b/>
        <w:i/>
        <w:sz w:val="44"/>
        <w:szCs w:val="44"/>
      </w:rPr>
      <w:t>Satur</w:t>
    </w:r>
    <w:r w:rsidR="00053DFD">
      <w:rPr>
        <w:rFonts w:ascii="Arial Narrow" w:hAnsi="Arial Narrow"/>
        <w:b/>
        <w:i/>
        <w:sz w:val="44"/>
        <w:szCs w:val="44"/>
      </w:rPr>
      <w:t>day</w:t>
    </w:r>
    <w:r w:rsidR="00031F50">
      <w:rPr>
        <w:rFonts w:ascii="Arial Narrow" w:hAnsi="Arial Narrow"/>
        <w:b/>
        <w:i/>
        <w:sz w:val="44"/>
        <w:szCs w:val="44"/>
      </w:rPr>
      <w:t xml:space="preserve">, </w:t>
    </w:r>
    <w:r w:rsidR="00BF2E12">
      <w:rPr>
        <w:rFonts w:ascii="Arial Narrow" w:hAnsi="Arial Narrow"/>
        <w:b/>
        <w:i/>
        <w:sz w:val="44"/>
        <w:szCs w:val="44"/>
      </w:rPr>
      <w:t>Jul</w:t>
    </w:r>
    <w:r w:rsidR="00053DFD">
      <w:rPr>
        <w:rFonts w:ascii="Arial Narrow" w:hAnsi="Arial Narrow"/>
        <w:b/>
        <w:i/>
        <w:sz w:val="44"/>
        <w:szCs w:val="44"/>
      </w:rPr>
      <w:t>y</w:t>
    </w:r>
    <w:r w:rsidR="004E39AB">
      <w:rPr>
        <w:rFonts w:ascii="Arial Narrow" w:hAnsi="Arial Narrow"/>
        <w:b/>
        <w:i/>
        <w:sz w:val="44"/>
        <w:szCs w:val="44"/>
      </w:rPr>
      <w:t xml:space="preserve"> </w:t>
    </w:r>
    <w:r w:rsidR="00053DFD">
      <w:rPr>
        <w:rFonts w:ascii="Arial Narrow" w:hAnsi="Arial Narrow"/>
        <w:b/>
        <w:i/>
        <w:sz w:val="44"/>
        <w:szCs w:val="44"/>
      </w:rPr>
      <w:t>1</w:t>
    </w:r>
    <w:r w:rsidR="00BF2E12">
      <w:rPr>
        <w:rFonts w:ascii="Arial Narrow" w:hAnsi="Arial Narrow"/>
        <w:b/>
        <w:i/>
        <w:sz w:val="44"/>
        <w:szCs w:val="44"/>
      </w:rPr>
      <w:t>6</w:t>
    </w:r>
    <w:r w:rsidR="00031F50">
      <w:rPr>
        <w:rFonts w:ascii="Arial Narrow" w:hAnsi="Arial Narrow"/>
        <w:b/>
        <w:i/>
        <w:sz w:val="44"/>
        <w:szCs w:val="44"/>
      </w:rPr>
      <w:t>, 20</w:t>
    </w:r>
    <w:r w:rsidR="001F52A7">
      <w:rPr>
        <w:rFonts w:ascii="Arial Narrow" w:hAnsi="Arial Narrow"/>
        <w:b/>
        <w:i/>
        <w:sz w:val="44"/>
        <w:szCs w:val="44"/>
      </w:rPr>
      <w:t>2</w:t>
    </w:r>
    <w:r w:rsidR="0020707A">
      <w:rPr>
        <w:rFonts w:ascii="Arial Narrow" w:hAnsi="Arial Narrow"/>
        <w:b/>
        <w:i/>
        <w:sz w:val="44"/>
        <w:szCs w:val="44"/>
      </w:rPr>
      <w:t>2</w:t>
    </w:r>
    <w:r w:rsidR="00031F50">
      <w:rPr>
        <w:rFonts w:ascii="Arial Narrow" w:hAnsi="Arial Narrow"/>
        <w:b/>
        <w:i/>
        <w:sz w:val="44"/>
        <w:szCs w:val="44"/>
      </w:rPr>
      <w:t xml:space="preserve"> 10:00 AM</w:t>
    </w:r>
  </w:p>
  <w:p w14:paraId="69F3E65E" w14:textId="0FE7E726" w:rsidR="006A6B16" w:rsidRDefault="00B64B3C" w:rsidP="00031F50">
    <w:pPr>
      <w:pStyle w:val="Header"/>
      <w:pBdr>
        <w:top w:val="thinThickThinMediumGap" w:sz="24" w:space="0" w:color="auto"/>
        <w:left w:val="thinThickThinMediumGap" w:sz="24" w:space="0" w:color="auto"/>
        <w:bottom w:val="thinThickThinMediumGap" w:sz="24" w:space="1" w:color="auto"/>
        <w:right w:val="thinThickThinMediumGap" w:sz="24" w:space="4" w:color="auto"/>
      </w:pBdr>
      <w:ind w:left="180"/>
      <w:jc w:val="center"/>
      <w:rPr>
        <w:rFonts w:ascii="Arial Narrow" w:hAnsi="Arial Narrow"/>
        <w:b/>
        <w:i/>
        <w:sz w:val="44"/>
        <w:szCs w:val="44"/>
        <w:u w:val="single"/>
      </w:rPr>
    </w:pPr>
    <w:r>
      <w:rPr>
        <w:rFonts w:ascii="Arial Narrow" w:hAnsi="Arial Narrow"/>
        <w:b/>
        <w:i/>
        <w:sz w:val="44"/>
        <w:szCs w:val="44"/>
      </w:rPr>
      <w:t xml:space="preserve">Bob </w:t>
    </w:r>
    <w:proofErr w:type="spellStart"/>
    <w:r>
      <w:rPr>
        <w:rFonts w:ascii="Arial Narrow" w:hAnsi="Arial Narrow"/>
        <w:b/>
        <w:i/>
        <w:sz w:val="44"/>
        <w:szCs w:val="44"/>
      </w:rPr>
      <w:t>Ozimac</w:t>
    </w:r>
    <w:proofErr w:type="spellEnd"/>
  </w:p>
  <w:p w14:paraId="01E1394A" w14:textId="0C03621A" w:rsidR="00031F50" w:rsidRDefault="00B64B3C" w:rsidP="00031F50">
    <w:pPr>
      <w:pStyle w:val="Header"/>
      <w:pBdr>
        <w:top w:val="thinThickThinMediumGap" w:sz="24" w:space="0" w:color="auto"/>
        <w:left w:val="thinThickThinMediumGap" w:sz="24" w:space="0" w:color="auto"/>
        <w:bottom w:val="thinThickThinMediumGap" w:sz="24" w:space="1" w:color="auto"/>
        <w:right w:val="thinThickThinMediumGap" w:sz="24" w:space="4" w:color="auto"/>
      </w:pBdr>
      <w:tabs>
        <w:tab w:val="left" w:pos="9180"/>
      </w:tabs>
      <w:ind w:left="180"/>
      <w:jc w:val="center"/>
      <w:rPr>
        <w:rFonts w:ascii="Rockwell Extra Bold" w:hAnsi="Rockwell Extra Bold"/>
        <w:b/>
        <w:sz w:val="38"/>
        <w:szCs w:val="40"/>
      </w:rPr>
    </w:pPr>
    <w:r>
      <w:rPr>
        <w:rFonts w:ascii="Rockwell Extra Bold" w:hAnsi="Rockwell Extra Bold"/>
        <w:b/>
        <w:sz w:val="38"/>
        <w:szCs w:val="40"/>
      </w:rPr>
      <w:t>3707 Linke</w:t>
    </w:r>
    <w:r w:rsidR="0020707A">
      <w:rPr>
        <w:rFonts w:ascii="Rockwell Extra Bold" w:hAnsi="Rockwell Extra Bold"/>
        <w:b/>
        <w:sz w:val="38"/>
        <w:szCs w:val="40"/>
      </w:rPr>
      <w:t xml:space="preserve"> Rd</w:t>
    </w:r>
    <w:r w:rsidR="00053DFD">
      <w:rPr>
        <w:rFonts w:ascii="Rockwell Extra Bold" w:hAnsi="Rockwell Extra Bold"/>
        <w:b/>
        <w:sz w:val="38"/>
        <w:szCs w:val="40"/>
      </w:rPr>
      <w:t>.</w:t>
    </w:r>
    <w:r w:rsidR="0020707A">
      <w:rPr>
        <w:rFonts w:ascii="Rockwell Extra Bold" w:hAnsi="Rockwell Extra Bold"/>
        <w:b/>
        <w:sz w:val="38"/>
        <w:szCs w:val="40"/>
      </w:rPr>
      <w:t xml:space="preserve"> </w:t>
    </w:r>
    <w:r>
      <w:rPr>
        <w:rFonts w:ascii="Rockwell Extra Bold" w:hAnsi="Rockwell Extra Bold"/>
        <w:b/>
        <w:sz w:val="38"/>
        <w:szCs w:val="40"/>
      </w:rPr>
      <w:t>Manistee</w:t>
    </w:r>
    <w:r w:rsidR="006A6B16">
      <w:rPr>
        <w:rFonts w:ascii="Rockwell Extra Bold" w:hAnsi="Rockwell Extra Bold"/>
        <w:b/>
        <w:sz w:val="38"/>
        <w:szCs w:val="40"/>
      </w:rPr>
      <w:t>, MI 496</w:t>
    </w:r>
    <w:r w:rsidR="00A36B2C">
      <w:rPr>
        <w:rFonts w:ascii="Rockwell Extra Bold" w:hAnsi="Rockwell Extra Bold"/>
        <w:b/>
        <w:sz w:val="38"/>
        <w:szCs w:val="40"/>
      </w:rPr>
      <w:t>60</w:t>
    </w:r>
  </w:p>
  <w:p w14:paraId="1FAE45DD" w14:textId="380DF80E" w:rsidR="009C0FEF" w:rsidRPr="009C0FEF" w:rsidRDefault="0020707A">
    <w:pPr>
      <w:pStyle w:val="Header"/>
      <w:rPr>
        <w:b/>
      </w:rPr>
    </w:pPr>
    <w:r w:rsidRPr="0020707A">
      <w:rPr>
        <w:rFonts w:ascii="Arial Narrow" w:hAnsi="Arial Narrow" w:cs="Arial"/>
        <w:b/>
        <w:bCs/>
        <w:sz w:val="18"/>
        <w:szCs w:val="18"/>
      </w:rPr>
      <w:t xml:space="preserve">Directions: </w:t>
    </w:r>
    <w:r w:rsidR="00A36B2C">
      <w:rPr>
        <w:rFonts w:ascii="Arial Narrow" w:hAnsi="Arial Narrow" w:cs="Arial"/>
        <w:b/>
        <w:bCs/>
        <w:sz w:val="18"/>
        <w:szCs w:val="18"/>
      </w:rPr>
      <w:t>SOUTH OF MANISTEE ON US 31 JUST PASSED THE FORD DEALER TO FOX FARM RD. THEN LEFT TO LINKE THEN LEFT TO SALE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50"/>
    <w:rsid w:val="00004778"/>
    <w:rsid w:val="00031F50"/>
    <w:rsid w:val="00053DFD"/>
    <w:rsid w:val="000665FF"/>
    <w:rsid w:val="000677D3"/>
    <w:rsid w:val="00097188"/>
    <w:rsid w:val="000B1495"/>
    <w:rsid w:val="000C41F0"/>
    <w:rsid w:val="000D3EBB"/>
    <w:rsid w:val="0012166F"/>
    <w:rsid w:val="0013755C"/>
    <w:rsid w:val="00157A57"/>
    <w:rsid w:val="001712A6"/>
    <w:rsid w:val="00171A16"/>
    <w:rsid w:val="00187EBE"/>
    <w:rsid w:val="001F00B0"/>
    <w:rsid w:val="001F1A23"/>
    <w:rsid w:val="001F52A7"/>
    <w:rsid w:val="0020707A"/>
    <w:rsid w:val="0022018D"/>
    <w:rsid w:val="00243506"/>
    <w:rsid w:val="002435F1"/>
    <w:rsid w:val="002452FD"/>
    <w:rsid w:val="00266926"/>
    <w:rsid w:val="002C702B"/>
    <w:rsid w:val="003131E2"/>
    <w:rsid w:val="003628F3"/>
    <w:rsid w:val="00371AC8"/>
    <w:rsid w:val="003A04B2"/>
    <w:rsid w:val="003B4A48"/>
    <w:rsid w:val="00401D67"/>
    <w:rsid w:val="00404CB7"/>
    <w:rsid w:val="004079C0"/>
    <w:rsid w:val="0042563A"/>
    <w:rsid w:val="00427D0F"/>
    <w:rsid w:val="00431F11"/>
    <w:rsid w:val="00433093"/>
    <w:rsid w:val="004369F0"/>
    <w:rsid w:val="004648BC"/>
    <w:rsid w:val="00477909"/>
    <w:rsid w:val="00477AED"/>
    <w:rsid w:val="004A1F04"/>
    <w:rsid w:val="004B6FF9"/>
    <w:rsid w:val="004C7E4D"/>
    <w:rsid w:val="004E39AB"/>
    <w:rsid w:val="004E4A1F"/>
    <w:rsid w:val="00501C1E"/>
    <w:rsid w:val="005056B5"/>
    <w:rsid w:val="00520203"/>
    <w:rsid w:val="00536A79"/>
    <w:rsid w:val="0055021D"/>
    <w:rsid w:val="005677A0"/>
    <w:rsid w:val="005748E1"/>
    <w:rsid w:val="005815EB"/>
    <w:rsid w:val="005C0176"/>
    <w:rsid w:val="005C5188"/>
    <w:rsid w:val="005E7F40"/>
    <w:rsid w:val="00610157"/>
    <w:rsid w:val="00631ED8"/>
    <w:rsid w:val="006361CE"/>
    <w:rsid w:val="00650408"/>
    <w:rsid w:val="00661EEE"/>
    <w:rsid w:val="00690A5D"/>
    <w:rsid w:val="006A6B16"/>
    <w:rsid w:val="006E147E"/>
    <w:rsid w:val="006F6BF0"/>
    <w:rsid w:val="0075262E"/>
    <w:rsid w:val="007600FE"/>
    <w:rsid w:val="00760287"/>
    <w:rsid w:val="007610AC"/>
    <w:rsid w:val="00761311"/>
    <w:rsid w:val="00766976"/>
    <w:rsid w:val="007821DF"/>
    <w:rsid w:val="007C3DEF"/>
    <w:rsid w:val="007C791D"/>
    <w:rsid w:val="00800740"/>
    <w:rsid w:val="00806A6C"/>
    <w:rsid w:val="00811774"/>
    <w:rsid w:val="00811F92"/>
    <w:rsid w:val="008423BD"/>
    <w:rsid w:val="00874B26"/>
    <w:rsid w:val="008948B7"/>
    <w:rsid w:val="008949D2"/>
    <w:rsid w:val="008A118B"/>
    <w:rsid w:val="00904DCD"/>
    <w:rsid w:val="0093533B"/>
    <w:rsid w:val="00952F71"/>
    <w:rsid w:val="00966E80"/>
    <w:rsid w:val="0097315D"/>
    <w:rsid w:val="009C0FEF"/>
    <w:rsid w:val="009F2CDF"/>
    <w:rsid w:val="00A36B2C"/>
    <w:rsid w:val="00A36BF9"/>
    <w:rsid w:val="00A706CE"/>
    <w:rsid w:val="00A7325F"/>
    <w:rsid w:val="00AA5963"/>
    <w:rsid w:val="00B21ACF"/>
    <w:rsid w:val="00B33DBC"/>
    <w:rsid w:val="00B64B3C"/>
    <w:rsid w:val="00B66D10"/>
    <w:rsid w:val="00B81F41"/>
    <w:rsid w:val="00BF2E12"/>
    <w:rsid w:val="00C20A7E"/>
    <w:rsid w:val="00C65154"/>
    <w:rsid w:val="00D02890"/>
    <w:rsid w:val="00D17F72"/>
    <w:rsid w:val="00D244BC"/>
    <w:rsid w:val="00D42765"/>
    <w:rsid w:val="00D760A2"/>
    <w:rsid w:val="00D77A69"/>
    <w:rsid w:val="00DC21F5"/>
    <w:rsid w:val="00DD0736"/>
    <w:rsid w:val="00DD6CE9"/>
    <w:rsid w:val="00E15429"/>
    <w:rsid w:val="00E6281E"/>
    <w:rsid w:val="00E64C12"/>
    <w:rsid w:val="00E95D4E"/>
    <w:rsid w:val="00EA0935"/>
    <w:rsid w:val="00EF2A8D"/>
    <w:rsid w:val="00EF3B4A"/>
    <w:rsid w:val="00EF76CD"/>
    <w:rsid w:val="00F36240"/>
    <w:rsid w:val="00F50724"/>
    <w:rsid w:val="00F55E60"/>
    <w:rsid w:val="00F957D3"/>
    <w:rsid w:val="00FC2007"/>
    <w:rsid w:val="00FC5CE7"/>
    <w:rsid w:val="00FE3045"/>
    <w:rsid w:val="00F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4946D"/>
  <w15:docId w15:val="{E403D34C-FB87-4297-942E-CB948147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00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0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0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0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0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0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00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00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00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0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31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1F50"/>
  </w:style>
  <w:style w:type="paragraph" w:styleId="Footer">
    <w:name w:val="footer"/>
    <w:basedOn w:val="Normal"/>
    <w:link w:val="FooterChar"/>
    <w:unhideWhenUsed/>
    <w:rsid w:val="00031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F50"/>
  </w:style>
  <w:style w:type="paragraph" w:styleId="BalloonText">
    <w:name w:val="Balloon Text"/>
    <w:basedOn w:val="Normal"/>
    <w:link w:val="BalloonTextChar"/>
    <w:uiPriority w:val="99"/>
    <w:semiHidden/>
    <w:unhideWhenUsed/>
    <w:rsid w:val="00031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F50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FC2007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C200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00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00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00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00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00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00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00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00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20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200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00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200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2007"/>
    <w:rPr>
      <w:b/>
      <w:bCs/>
    </w:rPr>
  </w:style>
  <w:style w:type="character" w:styleId="Emphasis">
    <w:name w:val="Emphasis"/>
    <w:basedOn w:val="DefaultParagraphFont"/>
    <w:uiPriority w:val="20"/>
    <w:qFormat/>
    <w:rsid w:val="00FC2007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FC20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200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200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00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007"/>
    <w:rPr>
      <w:b/>
      <w:i/>
      <w:sz w:val="24"/>
    </w:rPr>
  </w:style>
  <w:style w:type="character" w:styleId="SubtleEmphasis">
    <w:name w:val="Subtle Emphasis"/>
    <w:uiPriority w:val="19"/>
    <w:qFormat/>
    <w:rsid w:val="00FC200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200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200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200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200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200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04BFC-5F35-4A7C-B91F-EC1CB623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Owner-PC</cp:lastModifiedBy>
  <cp:revision>2</cp:revision>
  <cp:lastPrinted>2022-06-09T18:39:00Z</cp:lastPrinted>
  <dcterms:created xsi:type="dcterms:W3CDTF">2022-06-09T18:41:00Z</dcterms:created>
  <dcterms:modified xsi:type="dcterms:W3CDTF">2022-06-09T18:41:00Z</dcterms:modified>
</cp:coreProperties>
</file>