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BB0C" w14:textId="32D8624C" w:rsidR="00854E2C" w:rsidRDefault="001B5635" w:rsidP="00AC2BB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23FD115" wp14:editId="1467A7CF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1704975" cy="1704975"/>
            <wp:effectExtent l="0" t="0" r="9525" b="9525"/>
            <wp:wrapTopAndBottom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e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BBEC63B" wp14:editId="0FAE3049">
            <wp:simplePos x="0" y="0"/>
            <wp:positionH relativeFrom="column">
              <wp:posOffset>5105400</wp:posOffset>
            </wp:positionH>
            <wp:positionV relativeFrom="paragraph">
              <wp:posOffset>-914400</wp:posOffset>
            </wp:positionV>
            <wp:extent cx="1743075" cy="1743075"/>
            <wp:effectExtent l="0" t="0" r="9525" b="9525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e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BB5" w:rsidRPr="00AC2BB5">
        <w:rPr>
          <w:b/>
          <w:sz w:val="72"/>
          <w:szCs w:val="72"/>
        </w:rPr>
        <w:t xml:space="preserve">All-star </w:t>
      </w:r>
      <w:r>
        <w:rPr>
          <w:b/>
          <w:sz w:val="72"/>
          <w:szCs w:val="72"/>
        </w:rPr>
        <w:t xml:space="preserve">Elite </w:t>
      </w:r>
      <w:r w:rsidR="00AC2BB5" w:rsidRPr="00AC2BB5">
        <w:rPr>
          <w:b/>
          <w:sz w:val="72"/>
          <w:szCs w:val="72"/>
        </w:rPr>
        <w:t>Classic</w:t>
      </w:r>
    </w:p>
    <w:p w14:paraId="4D28A65B" w14:textId="77777777" w:rsidR="00AC2BB5" w:rsidRDefault="00AC2BB5" w:rsidP="00FC3911">
      <w:pPr>
        <w:spacing w:line="360" w:lineRule="auto"/>
        <w:jc w:val="center"/>
        <w:rPr>
          <w:b/>
          <w:sz w:val="36"/>
          <w:szCs w:val="36"/>
        </w:rPr>
      </w:pPr>
      <w:r w:rsidRPr="00AC2BB5">
        <w:rPr>
          <w:b/>
          <w:sz w:val="36"/>
          <w:szCs w:val="36"/>
        </w:rPr>
        <w:t>Rules</w:t>
      </w:r>
    </w:p>
    <w:p w14:paraId="2B82D996" w14:textId="77777777" w:rsidR="00AC2BB5" w:rsidRDefault="00AC2BB5" w:rsidP="00FC3911">
      <w:pPr>
        <w:spacing w:line="360" w:lineRule="auto"/>
        <w:jc w:val="center"/>
        <w:rPr>
          <w:b/>
          <w:sz w:val="36"/>
          <w:szCs w:val="36"/>
        </w:rPr>
      </w:pPr>
    </w:p>
    <w:p w14:paraId="55E211E1" w14:textId="77777777" w:rsidR="00AC2BB5" w:rsidRDefault="00AC2BB5" w:rsidP="00FC3911">
      <w:pPr>
        <w:spacing w:line="360" w:lineRule="auto"/>
        <w:rPr>
          <w:b/>
        </w:rPr>
      </w:pPr>
      <w:r>
        <w:rPr>
          <w:b/>
        </w:rPr>
        <w:t>Overall</w:t>
      </w:r>
    </w:p>
    <w:p w14:paraId="5CD4BC07" w14:textId="77777777" w:rsidR="00AC2BB5" w:rsidRDefault="00AC2BB5" w:rsidP="00FC3911">
      <w:pPr>
        <w:pStyle w:val="ListParagraph"/>
        <w:numPr>
          <w:ilvl w:val="0"/>
          <w:numId w:val="1"/>
        </w:numPr>
        <w:spacing w:line="360" w:lineRule="auto"/>
      </w:pPr>
      <w:r>
        <w:t>National Federation of State High School Associations (NFHS)</w:t>
      </w:r>
      <w:r w:rsidR="00893777" w:rsidRPr="00893777">
        <w:rPr>
          <w:noProof/>
        </w:rPr>
        <w:t xml:space="preserve"> </w:t>
      </w:r>
    </w:p>
    <w:p w14:paraId="683E49D5" w14:textId="77777777" w:rsidR="00AC2BB5" w:rsidRDefault="00AC2BB5" w:rsidP="00FC3911">
      <w:pPr>
        <w:spacing w:line="360" w:lineRule="auto"/>
        <w:rPr>
          <w:b/>
        </w:rPr>
      </w:pPr>
      <w:r>
        <w:rPr>
          <w:b/>
        </w:rPr>
        <w:t>Game time</w:t>
      </w:r>
    </w:p>
    <w:p w14:paraId="29F2F226" w14:textId="5A806277" w:rsidR="006F1FA3" w:rsidRPr="006F1FA3" w:rsidRDefault="001B5635" w:rsidP="00E26826">
      <w:pPr>
        <w:pStyle w:val="ListParagraph"/>
        <w:numPr>
          <w:ilvl w:val="0"/>
          <w:numId w:val="8"/>
        </w:numPr>
        <w:spacing w:line="360" w:lineRule="auto"/>
        <w:rPr>
          <w:b/>
          <w:sz w:val="16"/>
          <w:szCs w:val="16"/>
        </w:rPr>
      </w:pPr>
      <w:r>
        <w:t>4 quarters</w:t>
      </w:r>
    </w:p>
    <w:p w14:paraId="09058E1D" w14:textId="2773A0F8" w:rsidR="006F1FA3" w:rsidRPr="001B5635" w:rsidRDefault="00EA538A" w:rsidP="00E26826">
      <w:pPr>
        <w:pStyle w:val="ListParagraph"/>
        <w:numPr>
          <w:ilvl w:val="0"/>
          <w:numId w:val="8"/>
        </w:numPr>
        <w:spacing w:line="360" w:lineRule="auto"/>
        <w:rPr>
          <w:b/>
          <w:sz w:val="16"/>
          <w:szCs w:val="16"/>
        </w:rPr>
      </w:pPr>
      <w:r>
        <w:t>10-minute</w:t>
      </w:r>
      <w:r w:rsidR="006F1FA3">
        <w:t xml:space="preserve"> clock</w:t>
      </w:r>
      <w:r w:rsidR="0070135E">
        <w:t xml:space="preserve"> </w:t>
      </w:r>
      <w:r w:rsidR="0070135E" w:rsidRPr="00EC74F9">
        <w:rPr>
          <w:b/>
          <w:bCs/>
        </w:rPr>
        <w:t>(</w:t>
      </w:r>
      <w:r w:rsidR="00EC74F9" w:rsidRPr="00EC74F9">
        <w:rPr>
          <w:b/>
          <w:bCs/>
        </w:rPr>
        <w:t>5u/</w:t>
      </w:r>
      <w:r w:rsidR="0070135E" w:rsidRPr="00EC74F9">
        <w:rPr>
          <w:b/>
          <w:bCs/>
        </w:rPr>
        <w:t>6u/7u</w:t>
      </w:r>
      <w:r w:rsidR="00EC74F9" w:rsidRPr="00EC74F9">
        <w:rPr>
          <w:b/>
          <w:bCs/>
        </w:rPr>
        <w:t>/8u/9u</w:t>
      </w:r>
      <w:r w:rsidR="0070135E" w:rsidRPr="00EC74F9">
        <w:rPr>
          <w:b/>
          <w:bCs/>
        </w:rPr>
        <w:t xml:space="preserve"> 8-minute clock)</w:t>
      </w:r>
    </w:p>
    <w:p w14:paraId="18224B4F" w14:textId="77777777" w:rsidR="006F1FA3" w:rsidRPr="00F47932" w:rsidRDefault="006F1FA3" w:rsidP="00E26826">
      <w:pPr>
        <w:pStyle w:val="ListParagraph"/>
        <w:numPr>
          <w:ilvl w:val="0"/>
          <w:numId w:val="8"/>
        </w:numPr>
        <w:spacing w:line="360" w:lineRule="auto"/>
        <w:rPr>
          <w:b/>
          <w:sz w:val="16"/>
          <w:szCs w:val="16"/>
        </w:rPr>
      </w:pPr>
      <w:r>
        <w:t>NFHS overtime rules</w:t>
      </w:r>
    </w:p>
    <w:p w14:paraId="089AF511" w14:textId="26E16BCF" w:rsidR="00F47932" w:rsidRPr="006E79C5" w:rsidRDefault="006E79C5" w:rsidP="00F47932">
      <w:pPr>
        <w:spacing w:line="360" w:lineRule="auto"/>
        <w:rPr>
          <w:b/>
        </w:rPr>
      </w:pPr>
      <w:r>
        <w:rPr>
          <w:b/>
        </w:rPr>
        <w:t>Extra Point</w:t>
      </w:r>
    </w:p>
    <w:p w14:paraId="0CC1AEB8" w14:textId="205BC359" w:rsidR="0095197F" w:rsidRPr="00CD29B6" w:rsidRDefault="0095197F" w:rsidP="006E79C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E79C5">
        <w:rPr>
          <w:bCs/>
        </w:rPr>
        <w:t>Ru</w:t>
      </w:r>
      <w:r w:rsidR="007538B8" w:rsidRPr="006E79C5">
        <w:rPr>
          <w:bCs/>
        </w:rPr>
        <w:t xml:space="preserve">n </w:t>
      </w:r>
      <w:r w:rsidR="00D73CCE" w:rsidRPr="006E79C5">
        <w:rPr>
          <w:bCs/>
        </w:rPr>
        <w:t xml:space="preserve">1 </w:t>
      </w:r>
      <w:r w:rsidR="005F5483" w:rsidRPr="006E79C5">
        <w:rPr>
          <w:bCs/>
        </w:rPr>
        <w:t>pt</w:t>
      </w:r>
      <w:r w:rsidR="00CD29B6">
        <w:rPr>
          <w:bCs/>
        </w:rPr>
        <w:t>.</w:t>
      </w:r>
    </w:p>
    <w:p w14:paraId="7724FDE8" w14:textId="0376DEA6" w:rsidR="00CD29B6" w:rsidRPr="006E79C5" w:rsidRDefault="00CD29B6" w:rsidP="006E79C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Cs/>
        </w:rPr>
        <w:t>Pass 2 pts</w:t>
      </w:r>
    </w:p>
    <w:p w14:paraId="4A2F5AE6" w14:textId="2151CEB8" w:rsidR="007538B8" w:rsidRPr="0095197F" w:rsidRDefault="0070135E" w:rsidP="00FC3911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Cs/>
        </w:rPr>
        <w:t>Kick 2 pts</w:t>
      </w:r>
    </w:p>
    <w:p w14:paraId="4B91E0F2" w14:textId="77777777" w:rsidR="006D5189" w:rsidRDefault="006D5189" w:rsidP="00FC3911">
      <w:pPr>
        <w:spacing w:line="360" w:lineRule="auto"/>
        <w:rPr>
          <w:b/>
        </w:rPr>
      </w:pPr>
    </w:p>
    <w:p w14:paraId="4A4E26F0" w14:textId="77777777" w:rsidR="00F16D7F" w:rsidRDefault="00F16D7F" w:rsidP="00FC3911">
      <w:pPr>
        <w:spacing w:line="360" w:lineRule="auto"/>
        <w:rPr>
          <w:b/>
        </w:rPr>
      </w:pPr>
      <w:r>
        <w:rPr>
          <w:b/>
        </w:rPr>
        <w:t>Coaches</w:t>
      </w:r>
    </w:p>
    <w:p w14:paraId="333892F7" w14:textId="32C48969" w:rsidR="00F16D7F" w:rsidRPr="00F16D7F" w:rsidRDefault="00CD29B6" w:rsidP="00FC3911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8</w:t>
      </w:r>
      <w:r w:rsidR="0070135E">
        <w:t xml:space="preserve"> </w:t>
      </w:r>
      <w:r w:rsidR="00F16D7F">
        <w:t xml:space="preserve">coaches per team max (1 head coach, </w:t>
      </w:r>
      <w:r>
        <w:t>7</w:t>
      </w:r>
      <w:r w:rsidR="00F16D7F">
        <w:t xml:space="preserve"> assistants)</w:t>
      </w:r>
    </w:p>
    <w:p w14:paraId="7060EC3C" w14:textId="77777777" w:rsidR="005F5483" w:rsidRDefault="00F16D7F" w:rsidP="00FC3911">
      <w:pPr>
        <w:pStyle w:val="ListParagraph"/>
        <w:numPr>
          <w:ilvl w:val="0"/>
          <w:numId w:val="1"/>
        </w:numPr>
        <w:spacing w:line="360" w:lineRule="auto"/>
      </w:pPr>
      <w:r>
        <w:t>1 team mom</w:t>
      </w:r>
    </w:p>
    <w:p w14:paraId="12B3CD44" w14:textId="03173E4C" w:rsidR="00335F62" w:rsidRDefault="00335F62" w:rsidP="00FC3911">
      <w:pPr>
        <w:pStyle w:val="ListParagraph"/>
        <w:numPr>
          <w:ilvl w:val="0"/>
          <w:numId w:val="1"/>
        </w:numPr>
        <w:spacing w:line="360" w:lineRule="auto"/>
      </w:pPr>
      <w:r>
        <w:t>Coaches must</w:t>
      </w:r>
      <w:r w:rsidR="00B65BED">
        <w:t xml:space="preserve"> be verified</w:t>
      </w:r>
      <w:r>
        <w:t xml:space="preserve"> on ZORTS</w:t>
      </w:r>
    </w:p>
    <w:p w14:paraId="49A1FBF9" w14:textId="10227112" w:rsidR="00F16D7F" w:rsidRDefault="00F16D7F" w:rsidP="00FC3911">
      <w:pPr>
        <w:pStyle w:val="ListParagraph"/>
        <w:numPr>
          <w:ilvl w:val="0"/>
          <w:numId w:val="1"/>
        </w:numPr>
        <w:spacing w:line="360" w:lineRule="auto"/>
      </w:pPr>
      <w:r>
        <w:t xml:space="preserve">**Coaches regulate </w:t>
      </w:r>
      <w:r w:rsidR="00C7682E">
        <w:t>their</w:t>
      </w:r>
      <w:r>
        <w:t xml:space="preserve"> sideline. </w:t>
      </w:r>
      <w:r w:rsidR="005F5483">
        <w:t>15-yard</w:t>
      </w:r>
      <w:r>
        <w:t xml:space="preserve"> penalty for unauthorized personnel on the sideline**</w:t>
      </w:r>
    </w:p>
    <w:p w14:paraId="6722F04D" w14:textId="45E4253A" w:rsidR="00335F62" w:rsidRPr="00335F62" w:rsidRDefault="00335F62" w:rsidP="00335F62">
      <w:pPr>
        <w:spacing w:line="360" w:lineRule="auto"/>
        <w:rPr>
          <w:b/>
          <w:bCs/>
        </w:rPr>
      </w:pPr>
      <w:r w:rsidRPr="00335F62">
        <w:rPr>
          <w:b/>
          <w:bCs/>
        </w:rPr>
        <w:t>Gameplay</w:t>
      </w:r>
    </w:p>
    <w:p w14:paraId="3BBF36C7" w14:textId="09049B0A" w:rsidR="008C163A" w:rsidRPr="008C163A" w:rsidRDefault="00CD29B6" w:rsidP="00335F62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5u</w:t>
      </w:r>
      <w:r w:rsidR="008C163A">
        <w:rPr>
          <w:b/>
          <w:bCs/>
        </w:rPr>
        <w:t xml:space="preserve"> </w:t>
      </w:r>
      <w:r w:rsidR="008C163A">
        <w:t>two coaches can be on the field (coaches must be behind the play 5 yards once QB goes under the center)</w:t>
      </w:r>
    </w:p>
    <w:p w14:paraId="1063BAA3" w14:textId="57AA4FAB" w:rsidR="00335F62" w:rsidRDefault="00335F62" w:rsidP="00335F62">
      <w:pPr>
        <w:pStyle w:val="ListParagraph"/>
        <w:numPr>
          <w:ilvl w:val="0"/>
          <w:numId w:val="1"/>
        </w:numPr>
        <w:spacing w:line="360" w:lineRule="auto"/>
      </w:pPr>
      <w:r w:rsidRPr="00B65BED">
        <w:rPr>
          <w:b/>
          <w:bCs/>
        </w:rPr>
        <w:t>6u/7u</w:t>
      </w:r>
      <w:r>
        <w:t xml:space="preserve"> one coach on the field (coaches must be behind the play 5 yards once QB goes under the center)</w:t>
      </w:r>
      <w:r w:rsidR="000E5543">
        <w:t xml:space="preserve"> No </w:t>
      </w:r>
      <w:r w:rsidR="00F372D4">
        <w:t xml:space="preserve">coaches on the field </w:t>
      </w:r>
      <w:r w:rsidR="00E51FDE">
        <w:t>8u/9u/10u/11</w:t>
      </w:r>
      <w:r w:rsidR="00EC35FB">
        <w:t>u</w:t>
      </w:r>
      <w:r w:rsidR="00E51FDE">
        <w:t>/12u/8</w:t>
      </w:r>
      <w:r w:rsidR="00E51FDE" w:rsidRPr="00E51FDE">
        <w:rPr>
          <w:vertAlign w:val="superscript"/>
        </w:rPr>
        <w:t>th</w:t>
      </w:r>
      <w:r w:rsidR="00E51FDE">
        <w:t xml:space="preserve"> grade(14u)</w:t>
      </w:r>
    </w:p>
    <w:p w14:paraId="13621173" w14:textId="2AB2A7B3" w:rsidR="00335F62" w:rsidRDefault="00CD29B6" w:rsidP="00335F62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5u/</w:t>
      </w:r>
      <w:r w:rsidR="00335F62" w:rsidRPr="00B65BED">
        <w:rPr>
          <w:b/>
          <w:bCs/>
        </w:rPr>
        <w:t>6u/7u</w:t>
      </w:r>
      <w:r w:rsidR="00335F62">
        <w:t xml:space="preserve"> Center </w:t>
      </w:r>
      <w:r w:rsidR="008C163A">
        <w:t>cannot</w:t>
      </w:r>
      <w:r w:rsidR="00335F62">
        <w:t xml:space="preserve"> be covered up at anytime</w:t>
      </w:r>
    </w:p>
    <w:p w14:paraId="245D52C3" w14:textId="676FAB9A" w:rsidR="00335F62" w:rsidRDefault="00335F62" w:rsidP="00335F62">
      <w:pPr>
        <w:pStyle w:val="ListParagraph"/>
        <w:numPr>
          <w:ilvl w:val="0"/>
          <w:numId w:val="1"/>
        </w:numPr>
        <w:spacing w:line="360" w:lineRule="auto"/>
      </w:pPr>
      <w:r w:rsidRPr="00B65BED">
        <w:rPr>
          <w:b/>
          <w:bCs/>
        </w:rPr>
        <w:lastRenderedPageBreak/>
        <w:t>8u/9u/10u</w:t>
      </w:r>
      <w:r>
        <w:t xml:space="preserve"> Center cannot be covered up only while in shotgun formation</w:t>
      </w:r>
    </w:p>
    <w:p w14:paraId="65E73654" w14:textId="2EFF0539" w:rsidR="00335F62" w:rsidRDefault="00335F62" w:rsidP="00335F62">
      <w:pPr>
        <w:pStyle w:val="ListParagraph"/>
        <w:numPr>
          <w:ilvl w:val="0"/>
          <w:numId w:val="1"/>
        </w:numPr>
        <w:spacing w:line="360" w:lineRule="auto"/>
      </w:pPr>
      <w:r w:rsidRPr="00B65BED">
        <w:rPr>
          <w:b/>
          <w:bCs/>
        </w:rPr>
        <w:t>11u/12u/8</w:t>
      </w:r>
      <w:r w:rsidRPr="00B65BED">
        <w:rPr>
          <w:b/>
          <w:bCs/>
          <w:vertAlign w:val="superscript"/>
        </w:rPr>
        <w:t>th</w:t>
      </w:r>
      <w:r w:rsidRPr="00B65BED">
        <w:rPr>
          <w:b/>
          <w:bCs/>
        </w:rPr>
        <w:t xml:space="preserve"> grade(14u)</w:t>
      </w:r>
      <w:r>
        <w:t xml:space="preserve"> </w:t>
      </w:r>
      <w:r w:rsidR="00B36A5D">
        <w:t xml:space="preserve">Center can be covered up </w:t>
      </w:r>
      <w:r w:rsidR="000208A0">
        <w:t>with</w:t>
      </w:r>
      <w:r w:rsidR="00B36A5D">
        <w:t xml:space="preserve"> any formation</w:t>
      </w:r>
    </w:p>
    <w:p w14:paraId="709777CD" w14:textId="77777777" w:rsidR="00D1578B" w:rsidRDefault="00D1578B" w:rsidP="005B1D66">
      <w:pPr>
        <w:spacing w:line="360" w:lineRule="auto"/>
        <w:rPr>
          <w:b/>
        </w:rPr>
      </w:pPr>
    </w:p>
    <w:p w14:paraId="4B6911BA" w14:textId="2A433D68" w:rsidR="005B1D66" w:rsidRDefault="005B1D66" w:rsidP="005B1D66">
      <w:pPr>
        <w:spacing w:line="360" w:lineRule="auto"/>
        <w:rPr>
          <w:b/>
        </w:rPr>
      </w:pPr>
      <w:r>
        <w:rPr>
          <w:b/>
        </w:rPr>
        <w:t>Special Teams</w:t>
      </w:r>
    </w:p>
    <w:p w14:paraId="18D9DBD9" w14:textId="77777777" w:rsidR="005B1D66" w:rsidRPr="00E26826" w:rsidRDefault="005B1D66" w:rsidP="005B1D66">
      <w:pPr>
        <w:pStyle w:val="ListParagraph"/>
        <w:numPr>
          <w:ilvl w:val="0"/>
          <w:numId w:val="1"/>
        </w:numPr>
        <w:spacing w:line="360" w:lineRule="auto"/>
        <w:rPr>
          <w:b/>
          <w:sz w:val="16"/>
          <w:szCs w:val="16"/>
        </w:rPr>
      </w:pPr>
      <w:r>
        <w:t>All special teams are live, except field goals and extra point kick attempts.</w:t>
      </w:r>
    </w:p>
    <w:p w14:paraId="78D3CE0C" w14:textId="4988BA9E" w:rsidR="005B1D66" w:rsidRPr="005F5483" w:rsidRDefault="00CD29B6" w:rsidP="005B1D66">
      <w:pPr>
        <w:pStyle w:val="ListParagraph"/>
        <w:numPr>
          <w:ilvl w:val="0"/>
          <w:numId w:val="1"/>
        </w:numPr>
        <w:spacing w:line="360" w:lineRule="auto"/>
        <w:rPr>
          <w:b/>
          <w:sz w:val="16"/>
          <w:szCs w:val="16"/>
        </w:rPr>
      </w:pPr>
      <w:r>
        <w:rPr>
          <w:b/>
          <w:bCs/>
        </w:rPr>
        <w:t>5u/6u/7u</w:t>
      </w:r>
      <w:r w:rsidR="00D4616A">
        <w:rPr>
          <w:b/>
          <w:bCs/>
        </w:rPr>
        <w:t>/8u</w:t>
      </w:r>
      <w:r w:rsidR="005B1D66">
        <w:t xml:space="preserve"> No kickoff ball will start at the 25-yard line.</w:t>
      </w:r>
    </w:p>
    <w:p w14:paraId="7094A7BB" w14:textId="34832927" w:rsidR="005B1D66" w:rsidRPr="006E79C5" w:rsidRDefault="00CD29B6" w:rsidP="005B1D66">
      <w:pPr>
        <w:pStyle w:val="ListParagraph"/>
        <w:numPr>
          <w:ilvl w:val="0"/>
          <w:numId w:val="1"/>
        </w:numPr>
        <w:spacing w:line="360" w:lineRule="auto"/>
        <w:rPr>
          <w:b/>
          <w:sz w:val="16"/>
          <w:szCs w:val="16"/>
        </w:rPr>
      </w:pPr>
      <w:r>
        <w:rPr>
          <w:b/>
          <w:bCs/>
        </w:rPr>
        <w:t>5u/6u/7u</w:t>
      </w:r>
      <w:r w:rsidR="00D4616A">
        <w:rPr>
          <w:b/>
          <w:bCs/>
        </w:rPr>
        <w:t>/8u</w:t>
      </w:r>
      <w:r w:rsidR="005B1D66">
        <w:t xml:space="preserve"> No live punt, 25 yards walk off. </w:t>
      </w:r>
    </w:p>
    <w:p w14:paraId="380157FD" w14:textId="65F9473F" w:rsidR="006E79C5" w:rsidRPr="0070135E" w:rsidRDefault="006E79C5" w:rsidP="005B1D66">
      <w:pPr>
        <w:pStyle w:val="ListParagraph"/>
        <w:numPr>
          <w:ilvl w:val="0"/>
          <w:numId w:val="1"/>
        </w:numPr>
        <w:spacing w:line="360" w:lineRule="auto"/>
        <w:rPr>
          <w:b/>
          <w:sz w:val="16"/>
          <w:szCs w:val="16"/>
        </w:rPr>
      </w:pPr>
      <w:r w:rsidRPr="00B65BED">
        <w:rPr>
          <w:b/>
          <w:bCs/>
        </w:rPr>
        <w:t>9u/10u</w:t>
      </w:r>
      <w:r>
        <w:t xml:space="preserve"> Live punt with no rush and no return (Punt team will punt the ball</w:t>
      </w:r>
      <w:r w:rsidR="0070135E">
        <w:t xml:space="preserve"> with no rush, </w:t>
      </w:r>
      <w:r>
        <w:t>ball will be placed where the receiving team makes first contact with the ball)</w:t>
      </w:r>
    </w:p>
    <w:p w14:paraId="5849A0B1" w14:textId="6B0DA1CA" w:rsidR="0070135E" w:rsidRPr="00B65BED" w:rsidRDefault="0070135E" w:rsidP="005B1D66">
      <w:pPr>
        <w:pStyle w:val="ListParagraph"/>
        <w:numPr>
          <w:ilvl w:val="0"/>
          <w:numId w:val="1"/>
        </w:numPr>
        <w:spacing w:line="360" w:lineRule="auto"/>
        <w:rPr>
          <w:b/>
          <w:sz w:val="16"/>
          <w:szCs w:val="16"/>
        </w:rPr>
      </w:pPr>
      <w:r w:rsidRPr="00B65BED">
        <w:rPr>
          <w:b/>
          <w:bCs/>
        </w:rPr>
        <w:t>11u/12u/</w:t>
      </w:r>
      <w:r w:rsidR="00B65BED">
        <w:rPr>
          <w:b/>
          <w:bCs/>
        </w:rPr>
        <w:t>8</w:t>
      </w:r>
      <w:r w:rsidR="00B65BED" w:rsidRPr="00B65BED">
        <w:rPr>
          <w:b/>
          <w:bCs/>
          <w:vertAlign w:val="superscript"/>
        </w:rPr>
        <w:t>th</w:t>
      </w:r>
      <w:r w:rsidR="00B65BED">
        <w:rPr>
          <w:b/>
          <w:bCs/>
        </w:rPr>
        <w:t xml:space="preserve"> grade(</w:t>
      </w:r>
      <w:r w:rsidRPr="00B65BED">
        <w:rPr>
          <w:b/>
          <w:bCs/>
        </w:rPr>
        <w:t>14u</w:t>
      </w:r>
      <w:r w:rsidR="00B65BED">
        <w:rPr>
          <w:b/>
          <w:bCs/>
        </w:rPr>
        <w:t>)</w:t>
      </w:r>
      <w:r>
        <w:t xml:space="preserve"> Live special teams except field goals and extra point kick attempts</w:t>
      </w:r>
    </w:p>
    <w:p w14:paraId="53C75A7A" w14:textId="77777777" w:rsidR="00B65BED" w:rsidRDefault="00B65BED" w:rsidP="00B65BED">
      <w:pPr>
        <w:spacing w:line="360" w:lineRule="auto"/>
        <w:rPr>
          <w:b/>
          <w:sz w:val="16"/>
          <w:szCs w:val="16"/>
        </w:rPr>
      </w:pPr>
    </w:p>
    <w:p w14:paraId="7227014F" w14:textId="60BDA019" w:rsidR="00B65BED" w:rsidRDefault="00B65BED" w:rsidP="00B65BED">
      <w:pPr>
        <w:spacing w:line="360" w:lineRule="auto"/>
        <w:rPr>
          <w:b/>
        </w:rPr>
      </w:pPr>
      <w:r>
        <w:rPr>
          <w:b/>
        </w:rPr>
        <w:t>Overtime</w:t>
      </w:r>
    </w:p>
    <w:p w14:paraId="3C06392E" w14:textId="7222F609" w:rsidR="00B65BED" w:rsidRPr="00E95734" w:rsidRDefault="00B65BED" w:rsidP="00B65BE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903823">
        <w:rPr>
          <w:b/>
        </w:rPr>
        <w:t>1</w:t>
      </w:r>
      <w:r w:rsidRPr="00903823">
        <w:rPr>
          <w:b/>
          <w:vertAlign w:val="superscript"/>
        </w:rPr>
        <w:t>st</w:t>
      </w:r>
      <w:r w:rsidRPr="00903823">
        <w:rPr>
          <w:b/>
        </w:rPr>
        <w:t xml:space="preserve"> overtime</w:t>
      </w:r>
      <w:r w:rsidRPr="00E95734">
        <w:rPr>
          <w:bCs/>
        </w:rPr>
        <w:t>: Both teams will get a possession from the 10-yard line. Teams can attempt either one or two points for extra point</w:t>
      </w:r>
    </w:p>
    <w:p w14:paraId="07B92D6A" w14:textId="25C16372" w:rsidR="00B65BED" w:rsidRPr="00E95734" w:rsidRDefault="00B65BED" w:rsidP="00B65BE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903823">
        <w:rPr>
          <w:b/>
        </w:rPr>
        <w:t>2</w:t>
      </w:r>
      <w:r w:rsidRPr="00903823">
        <w:rPr>
          <w:b/>
          <w:vertAlign w:val="superscript"/>
        </w:rPr>
        <w:t>nd</w:t>
      </w:r>
      <w:r w:rsidRPr="00903823">
        <w:rPr>
          <w:b/>
        </w:rPr>
        <w:t xml:space="preserve"> Overtime</w:t>
      </w:r>
      <w:r w:rsidRPr="00E95734">
        <w:rPr>
          <w:bCs/>
        </w:rPr>
        <w:t xml:space="preserve">: Both teams will get a possession from the </w:t>
      </w:r>
      <w:r w:rsidR="00E95734" w:rsidRPr="00E95734">
        <w:rPr>
          <w:bCs/>
        </w:rPr>
        <w:t>10-yard</w:t>
      </w:r>
      <w:r w:rsidRPr="00E95734">
        <w:rPr>
          <w:bCs/>
        </w:rPr>
        <w:t xml:space="preserve"> line. Teams will have to attempt two points for extra points</w:t>
      </w:r>
    </w:p>
    <w:p w14:paraId="4BAD59D1" w14:textId="2CFC8D32" w:rsidR="00B65BED" w:rsidRPr="00E95734" w:rsidRDefault="00B65BED" w:rsidP="00B65BE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903823">
        <w:rPr>
          <w:b/>
        </w:rPr>
        <w:t>3</w:t>
      </w:r>
      <w:r w:rsidRPr="00903823">
        <w:rPr>
          <w:b/>
          <w:vertAlign w:val="superscript"/>
        </w:rPr>
        <w:t>rd</w:t>
      </w:r>
      <w:r w:rsidRPr="00903823">
        <w:rPr>
          <w:b/>
        </w:rPr>
        <w:t xml:space="preserve"> Overtime</w:t>
      </w:r>
      <w:r w:rsidRPr="00E95734">
        <w:rPr>
          <w:bCs/>
        </w:rPr>
        <w:t xml:space="preserve">: </w:t>
      </w:r>
      <w:r w:rsidR="00E95734" w:rsidRPr="00E95734">
        <w:rPr>
          <w:bCs/>
        </w:rPr>
        <w:t>Ball will be placed on the 10-yard line. Each team will get one play each, team that gains the most yards will win.</w:t>
      </w:r>
    </w:p>
    <w:p w14:paraId="3B81A5C7" w14:textId="08C3197B" w:rsidR="00E95734" w:rsidRDefault="00E95734" w:rsidP="00B65BE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903823">
        <w:rPr>
          <w:b/>
        </w:rPr>
        <w:t>Extended Overtime</w:t>
      </w:r>
      <w:r w:rsidRPr="00E95734">
        <w:rPr>
          <w:bCs/>
        </w:rPr>
        <w:t>: Repeat 3</w:t>
      </w:r>
      <w:r w:rsidRPr="00E95734">
        <w:rPr>
          <w:bCs/>
          <w:vertAlign w:val="superscript"/>
        </w:rPr>
        <w:t>rd</w:t>
      </w:r>
      <w:r w:rsidRPr="00E95734">
        <w:rPr>
          <w:bCs/>
        </w:rPr>
        <w:t xml:space="preserve"> overtime rules until there’s a winner</w:t>
      </w:r>
    </w:p>
    <w:p w14:paraId="0897B54F" w14:textId="77777777" w:rsidR="00903823" w:rsidRDefault="00903823" w:rsidP="00903823">
      <w:pPr>
        <w:spacing w:line="360" w:lineRule="auto"/>
        <w:rPr>
          <w:bCs/>
        </w:rPr>
      </w:pPr>
    </w:p>
    <w:p w14:paraId="48A091DD" w14:textId="0D37A5F6" w:rsidR="00903823" w:rsidRDefault="00903823" w:rsidP="00903823">
      <w:pPr>
        <w:spacing w:line="360" w:lineRule="auto"/>
        <w:rPr>
          <w:b/>
        </w:rPr>
      </w:pPr>
      <w:r w:rsidRPr="00903823">
        <w:rPr>
          <w:b/>
        </w:rPr>
        <w:t>Cheating</w:t>
      </w:r>
    </w:p>
    <w:p w14:paraId="698E5BF0" w14:textId="3BAC79D3" w:rsidR="00903823" w:rsidRPr="00903823" w:rsidRDefault="00903823" w:rsidP="0090382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903823">
        <w:rPr>
          <w:bCs/>
        </w:rPr>
        <w:t>Any team caught cheating will be disqualified from the remainder of Allstar Elite Classic with</w:t>
      </w:r>
      <w:r>
        <w:rPr>
          <w:b/>
        </w:rPr>
        <w:t xml:space="preserve"> NO EXCEPTIONS</w:t>
      </w:r>
    </w:p>
    <w:p w14:paraId="142B4841" w14:textId="77777777" w:rsidR="00887716" w:rsidRPr="00E95734" w:rsidRDefault="00887716" w:rsidP="00887716">
      <w:pPr>
        <w:spacing w:line="360" w:lineRule="auto"/>
        <w:rPr>
          <w:bCs/>
        </w:rPr>
      </w:pPr>
    </w:p>
    <w:p w14:paraId="664C5E17" w14:textId="77777777" w:rsidR="00650F80" w:rsidRDefault="00650F80" w:rsidP="00FC3911">
      <w:pPr>
        <w:spacing w:line="360" w:lineRule="auto"/>
        <w:rPr>
          <w:b/>
        </w:rPr>
      </w:pPr>
      <w:r>
        <w:rPr>
          <w:b/>
        </w:rPr>
        <w:t>Celebrations</w:t>
      </w:r>
    </w:p>
    <w:p w14:paraId="1AC28202" w14:textId="0C540D80" w:rsidR="00650F80" w:rsidRDefault="00650F80" w:rsidP="00FC3911">
      <w:pPr>
        <w:pStyle w:val="ListParagraph"/>
        <w:numPr>
          <w:ilvl w:val="0"/>
          <w:numId w:val="1"/>
        </w:numPr>
        <w:spacing w:line="360" w:lineRule="auto"/>
      </w:pPr>
      <w:r>
        <w:t xml:space="preserve">This is an All-star event to showcase the best </w:t>
      </w:r>
      <w:r w:rsidR="005D6B66">
        <w:t>youth</w:t>
      </w:r>
      <w:r>
        <w:t xml:space="preserve"> talent in the nation. We want these athletes to have fun and put on a show. Touchdown celebrations are allowed, as long as it’s not taunting </w:t>
      </w:r>
      <w:r w:rsidR="005F5483">
        <w:t>their</w:t>
      </w:r>
      <w:r>
        <w:t xml:space="preserve"> opponent.</w:t>
      </w:r>
    </w:p>
    <w:p w14:paraId="33023E8D" w14:textId="77777777" w:rsidR="00650F80" w:rsidRDefault="00650F80" w:rsidP="00FC3911">
      <w:pPr>
        <w:spacing w:line="360" w:lineRule="auto"/>
        <w:rPr>
          <w:b/>
        </w:rPr>
      </w:pPr>
      <w:r>
        <w:rPr>
          <w:b/>
        </w:rPr>
        <w:t>Fighting</w:t>
      </w:r>
    </w:p>
    <w:p w14:paraId="7826670F" w14:textId="77777777" w:rsidR="00BF65AC" w:rsidRPr="00C04A4D" w:rsidRDefault="00650F80" w:rsidP="00FC39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C04A4D">
        <w:rPr>
          <w:b/>
          <w:bCs/>
        </w:rPr>
        <w:t>ZERO TOLERANCE</w:t>
      </w:r>
    </w:p>
    <w:p w14:paraId="744CA15C" w14:textId="595348C2" w:rsidR="00F16D7F" w:rsidRDefault="00BF65AC" w:rsidP="00FC3911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Any player ejected for fighting will be disqualified to participate for the remainder of</w:t>
      </w:r>
      <w:r w:rsidR="0070135E">
        <w:t xml:space="preserve"> the game and possibly the remainder of</w:t>
      </w:r>
      <w:r>
        <w:t xml:space="preserve"> </w:t>
      </w:r>
      <w:r w:rsidR="009D6109">
        <w:t>All-star</w:t>
      </w:r>
      <w:r w:rsidR="0070135E">
        <w:t xml:space="preserve"> Elite</w:t>
      </w:r>
      <w:r w:rsidR="009D6109">
        <w:t xml:space="preserve"> Classic</w:t>
      </w:r>
      <w:r w:rsidR="00650F80">
        <w:t xml:space="preserve"> </w:t>
      </w:r>
    </w:p>
    <w:p w14:paraId="0778F33F" w14:textId="77777777" w:rsidR="00903823" w:rsidRDefault="00903823" w:rsidP="000E60D8">
      <w:pPr>
        <w:spacing w:line="360" w:lineRule="auto"/>
        <w:rPr>
          <w:b/>
          <w:bCs/>
        </w:rPr>
      </w:pPr>
    </w:p>
    <w:p w14:paraId="00F94645" w14:textId="62CA5703" w:rsidR="000E60D8" w:rsidRDefault="00A96CBD" w:rsidP="000E60D8">
      <w:pPr>
        <w:spacing w:line="360" w:lineRule="auto"/>
        <w:rPr>
          <w:b/>
          <w:bCs/>
        </w:rPr>
      </w:pPr>
      <w:r w:rsidRPr="00760EB8">
        <w:rPr>
          <w:b/>
          <w:bCs/>
        </w:rPr>
        <w:t>D</w:t>
      </w:r>
      <w:r w:rsidR="00760EB8" w:rsidRPr="00760EB8">
        <w:rPr>
          <w:b/>
          <w:bCs/>
        </w:rPr>
        <w:t>ivisions</w:t>
      </w:r>
    </w:p>
    <w:p w14:paraId="4377C30D" w14:textId="4BA35084" w:rsidR="00CD29B6" w:rsidRPr="00CD29B6" w:rsidRDefault="00CD29B6" w:rsidP="00CD29B6">
      <w:pPr>
        <w:pStyle w:val="ListParagraph"/>
        <w:numPr>
          <w:ilvl w:val="0"/>
          <w:numId w:val="7"/>
        </w:numPr>
        <w:spacing w:line="360" w:lineRule="auto"/>
        <w:rPr>
          <w:b/>
          <w:bCs/>
        </w:rPr>
      </w:pPr>
      <w:r>
        <w:rPr>
          <w:b/>
          <w:bCs/>
        </w:rPr>
        <w:t>5u – July 1, 2025</w:t>
      </w:r>
    </w:p>
    <w:p w14:paraId="33C1168F" w14:textId="17A28436" w:rsidR="00D73CCE" w:rsidRDefault="00D73CCE" w:rsidP="00D73CCE">
      <w:pPr>
        <w:pStyle w:val="ListParagraph"/>
        <w:numPr>
          <w:ilvl w:val="0"/>
          <w:numId w:val="7"/>
        </w:numPr>
        <w:spacing w:line="360" w:lineRule="auto"/>
        <w:rPr>
          <w:b/>
          <w:bCs/>
        </w:rPr>
      </w:pPr>
      <w:r>
        <w:rPr>
          <w:b/>
          <w:bCs/>
        </w:rPr>
        <w:t>6u – July 1, 202</w:t>
      </w:r>
      <w:r w:rsidR="00CD29B6">
        <w:rPr>
          <w:b/>
          <w:bCs/>
        </w:rPr>
        <w:t>5</w:t>
      </w:r>
    </w:p>
    <w:p w14:paraId="2E5512D3" w14:textId="10407133" w:rsidR="00D73CCE" w:rsidRPr="00D73CCE" w:rsidRDefault="00D73CCE" w:rsidP="00D73CCE">
      <w:pPr>
        <w:pStyle w:val="ListParagraph"/>
        <w:numPr>
          <w:ilvl w:val="0"/>
          <w:numId w:val="7"/>
        </w:numPr>
        <w:spacing w:line="360" w:lineRule="auto"/>
        <w:rPr>
          <w:b/>
          <w:bCs/>
        </w:rPr>
      </w:pPr>
      <w:r>
        <w:rPr>
          <w:b/>
          <w:bCs/>
        </w:rPr>
        <w:t>7u – July 1, 202</w:t>
      </w:r>
      <w:r w:rsidR="00CD29B6">
        <w:rPr>
          <w:b/>
          <w:bCs/>
        </w:rPr>
        <w:t>5</w:t>
      </w:r>
    </w:p>
    <w:p w14:paraId="6BAE6DAF" w14:textId="1ECE0346" w:rsidR="00760EB8" w:rsidRPr="00285E28" w:rsidRDefault="000C7A54" w:rsidP="00760EB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8u</w:t>
      </w:r>
      <w:r w:rsidR="0079585B">
        <w:rPr>
          <w:b/>
          <w:bCs/>
        </w:rPr>
        <w:t xml:space="preserve"> </w:t>
      </w:r>
      <w:r w:rsidR="00D73CCE">
        <w:rPr>
          <w:b/>
          <w:bCs/>
        </w:rPr>
        <w:t xml:space="preserve">– </w:t>
      </w:r>
      <w:bookmarkStart w:id="0" w:name="_Hlk152926971"/>
      <w:r w:rsidR="00D73CCE">
        <w:rPr>
          <w:b/>
          <w:bCs/>
        </w:rPr>
        <w:t>July 1, 202</w:t>
      </w:r>
      <w:r w:rsidR="00CD29B6">
        <w:rPr>
          <w:b/>
          <w:bCs/>
        </w:rPr>
        <w:t>5</w:t>
      </w:r>
    </w:p>
    <w:bookmarkEnd w:id="0"/>
    <w:p w14:paraId="53A816E1" w14:textId="6C4577D3" w:rsidR="00285E28" w:rsidRPr="00BF72A7" w:rsidRDefault="00285E28" w:rsidP="00760EB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10u </w:t>
      </w:r>
      <w:r w:rsidR="00BF72A7" w:rsidRPr="00D73CCE">
        <w:rPr>
          <w:b/>
          <w:bCs/>
        </w:rPr>
        <w:t>–</w:t>
      </w:r>
      <w:r w:rsidRPr="00D73CCE">
        <w:rPr>
          <w:b/>
          <w:bCs/>
        </w:rPr>
        <w:t xml:space="preserve"> </w:t>
      </w:r>
      <w:r w:rsidR="00D73CCE" w:rsidRPr="00D73CCE">
        <w:rPr>
          <w:b/>
          <w:bCs/>
        </w:rPr>
        <w:t>July 1, 202</w:t>
      </w:r>
      <w:r w:rsidR="00CD29B6">
        <w:rPr>
          <w:b/>
          <w:bCs/>
        </w:rPr>
        <w:t>5</w:t>
      </w:r>
    </w:p>
    <w:p w14:paraId="2BED63C4" w14:textId="2D3F83B0" w:rsidR="00BF72A7" w:rsidRPr="00D73CCE" w:rsidRDefault="00BF72A7" w:rsidP="00D73CC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11u </w:t>
      </w:r>
      <w:r w:rsidR="00D73CCE">
        <w:rPr>
          <w:b/>
          <w:bCs/>
        </w:rPr>
        <w:t>- July 1, 202</w:t>
      </w:r>
      <w:r w:rsidR="00CD29B6">
        <w:rPr>
          <w:b/>
          <w:bCs/>
        </w:rPr>
        <w:t>5</w:t>
      </w:r>
    </w:p>
    <w:p w14:paraId="7419B45F" w14:textId="704A6CEC" w:rsidR="002035F1" w:rsidRPr="005A5846" w:rsidRDefault="002035F1" w:rsidP="00760EB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12u </w:t>
      </w:r>
      <w:r w:rsidR="00D73CCE">
        <w:rPr>
          <w:b/>
          <w:bCs/>
        </w:rPr>
        <w:t>- July 1, 202</w:t>
      </w:r>
      <w:r w:rsidR="00CD29B6">
        <w:rPr>
          <w:b/>
          <w:bCs/>
        </w:rPr>
        <w:t>5</w:t>
      </w:r>
    </w:p>
    <w:p w14:paraId="49BDDC51" w14:textId="5823304C" w:rsidR="00D73CCE" w:rsidRDefault="005A5846" w:rsidP="00245AC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73CCE">
        <w:rPr>
          <w:b/>
          <w:bCs/>
        </w:rPr>
        <w:t xml:space="preserve">14u </w:t>
      </w:r>
      <w:r w:rsidR="00D73CCE">
        <w:rPr>
          <w:b/>
          <w:bCs/>
        </w:rPr>
        <w:t>– July 1, 202</w:t>
      </w:r>
      <w:r w:rsidR="00CD29B6">
        <w:rPr>
          <w:b/>
          <w:bCs/>
        </w:rPr>
        <w:t>5</w:t>
      </w:r>
    </w:p>
    <w:p w14:paraId="5C68BBE0" w14:textId="4471C494" w:rsidR="00B65BED" w:rsidRDefault="00B65BED" w:rsidP="00B65BED">
      <w:pPr>
        <w:spacing w:line="360" w:lineRule="auto"/>
        <w:rPr>
          <w:b/>
          <w:bCs/>
        </w:rPr>
      </w:pPr>
    </w:p>
    <w:p w14:paraId="1F958A80" w14:textId="1685CFC4" w:rsidR="00B65BED" w:rsidRDefault="00B65BED" w:rsidP="00B65BED">
      <w:pPr>
        <w:spacing w:line="360" w:lineRule="auto"/>
        <w:rPr>
          <w:b/>
          <w:bCs/>
        </w:rPr>
      </w:pPr>
      <w:r>
        <w:rPr>
          <w:b/>
          <w:bCs/>
        </w:rPr>
        <w:t>Scheduling</w:t>
      </w:r>
    </w:p>
    <w:p w14:paraId="2648047B" w14:textId="5F61DE36" w:rsidR="00B65BED" w:rsidRPr="00B65BED" w:rsidRDefault="00B65BED" w:rsidP="00B65BED">
      <w:pPr>
        <w:pStyle w:val="ListParagraph"/>
        <w:numPr>
          <w:ilvl w:val="0"/>
          <w:numId w:val="1"/>
        </w:numPr>
        <w:spacing w:line="360" w:lineRule="auto"/>
      </w:pPr>
      <w:r w:rsidRPr="00B65BED">
        <w:t>Game times, scores and updates will be run on the ZORTS app</w:t>
      </w:r>
    </w:p>
    <w:p w14:paraId="6B846A7F" w14:textId="77777777" w:rsidR="00AC2BB5" w:rsidRPr="00AC2BB5" w:rsidRDefault="00AC2BB5" w:rsidP="00FC3911">
      <w:pPr>
        <w:spacing w:line="360" w:lineRule="auto"/>
        <w:rPr>
          <w:b/>
        </w:rPr>
      </w:pPr>
    </w:p>
    <w:sectPr w:rsidR="00AC2BB5" w:rsidRPr="00AC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D74"/>
    <w:multiLevelType w:val="hybridMultilevel"/>
    <w:tmpl w:val="31C256F8"/>
    <w:lvl w:ilvl="0" w:tplc="FE96809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370BC"/>
    <w:multiLevelType w:val="hybridMultilevel"/>
    <w:tmpl w:val="B3900BD4"/>
    <w:lvl w:ilvl="0" w:tplc="FE96809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217A1"/>
    <w:multiLevelType w:val="hybridMultilevel"/>
    <w:tmpl w:val="5290D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93B78"/>
    <w:multiLevelType w:val="hybridMultilevel"/>
    <w:tmpl w:val="33189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744FE8"/>
    <w:multiLevelType w:val="hybridMultilevel"/>
    <w:tmpl w:val="5352F97A"/>
    <w:lvl w:ilvl="0" w:tplc="FE96809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35252"/>
    <w:multiLevelType w:val="hybridMultilevel"/>
    <w:tmpl w:val="C4161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4D199C"/>
    <w:multiLevelType w:val="hybridMultilevel"/>
    <w:tmpl w:val="5CFA3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A65A1C"/>
    <w:multiLevelType w:val="hybridMultilevel"/>
    <w:tmpl w:val="7AD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174973">
    <w:abstractNumId w:val="4"/>
  </w:num>
  <w:num w:numId="2" w16cid:durableId="97145303">
    <w:abstractNumId w:val="2"/>
  </w:num>
  <w:num w:numId="3" w16cid:durableId="399210120">
    <w:abstractNumId w:val="5"/>
  </w:num>
  <w:num w:numId="4" w16cid:durableId="152989143">
    <w:abstractNumId w:val="3"/>
  </w:num>
  <w:num w:numId="5" w16cid:durableId="1579051472">
    <w:abstractNumId w:val="7"/>
  </w:num>
  <w:num w:numId="6" w16cid:durableId="294219583">
    <w:abstractNumId w:val="6"/>
  </w:num>
  <w:num w:numId="7" w16cid:durableId="656417827">
    <w:abstractNumId w:val="1"/>
  </w:num>
  <w:num w:numId="8" w16cid:durableId="38942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BB5"/>
    <w:rsid w:val="000208A0"/>
    <w:rsid w:val="00086C7D"/>
    <w:rsid w:val="00097C96"/>
    <w:rsid w:val="000C7A54"/>
    <w:rsid w:val="000E5543"/>
    <w:rsid w:val="000E5722"/>
    <w:rsid w:val="000E60D8"/>
    <w:rsid w:val="00104EA4"/>
    <w:rsid w:val="001B5635"/>
    <w:rsid w:val="002035F1"/>
    <w:rsid w:val="00245ACF"/>
    <w:rsid w:val="00285E28"/>
    <w:rsid w:val="00334CF9"/>
    <w:rsid w:val="00335F62"/>
    <w:rsid w:val="0038112D"/>
    <w:rsid w:val="003B3AC0"/>
    <w:rsid w:val="00420D40"/>
    <w:rsid w:val="00422076"/>
    <w:rsid w:val="00485F42"/>
    <w:rsid w:val="004A55D3"/>
    <w:rsid w:val="0055004B"/>
    <w:rsid w:val="005A5846"/>
    <w:rsid w:val="005B1D66"/>
    <w:rsid w:val="005C49E3"/>
    <w:rsid w:val="005D6B66"/>
    <w:rsid w:val="005F5483"/>
    <w:rsid w:val="00642517"/>
    <w:rsid w:val="00650F80"/>
    <w:rsid w:val="00651C19"/>
    <w:rsid w:val="00673609"/>
    <w:rsid w:val="0067571E"/>
    <w:rsid w:val="006C7321"/>
    <w:rsid w:val="006D5189"/>
    <w:rsid w:val="006E79C5"/>
    <w:rsid w:val="006F1FA3"/>
    <w:rsid w:val="0070135E"/>
    <w:rsid w:val="00715B66"/>
    <w:rsid w:val="007327D7"/>
    <w:rsid w:val="00735991"/>
    <w:rsid w:val="007538B8"/>
    <w:rsid w:val="00760EB8"/>
    <w:rsid w:val="0079585B"/>
    <w:rsid w:val="007B05A4"/>
    <w:rsid w:val="007D2B47"/>
    <w:rsid w:val="00830419"/>
    <w:rsid w:val="00841E2D"/>
    <w:rsid w:val="00854E2C"/>
    <w:rsid w:val="00856B74"/>
    <w:rsid w:val="00866013"/>
    <w:rsid w:val="00887716"/>
    <w:rsid w:val="00893777"/>
    <w:rsid w:val="008C163A"/>
    <w:rsid w:val="008F09C1"/>
    <w:rsid w:val="00903823"/>
    <w:rsid w:val="0092192C"/>
    <w:rsid w:val="0095197F"/>
    <w:rsid w:val="009634BE"/>
    <w:rsid w:val="009D6109"/>
    <w:rsid w:val="00A173E4"/>
    <w:rsid w:val="00A62B7E"/>
    <w:rsid w:val="00A96CBD"/>
    <w:rsid w:val="00AC2BB5"/>
    <w:rsid w:val="00AD6DA1"/>
    <w:rsid w:val="00B36A5D"/>
    <w:rsid w:val="00B65BED"/>
    <w:rsid w:val="00BF65AC"/>
    <w:rsid w:val="00BF72A7"/>
    <w:rsid w:val="00C04A4D"/>
    <w:rsid w:val="00C16A4D"/>
    <w:rsid w:val="00C17761"/>
    <w:rsid w:val="00C7682E"/>
    <w:rsid w:val="00CD29B6"/>
    <w:rsid w:val="00D1578B"/>
    <w:rsid w:val="00D4616A"/>
    <w:rsid w:val="00D50839"/>
    <w:rsid w:val="00D71CF2"/>
    <w:rsid w:val="00D73CCE"/>
    <w:rsid w:val="00D802D9"/>
    <w:rsid w:val="00E26826"/>
    <w:rsid w:val="00E5197A"/>
    <w:rsid w:val="00E51FDE"/>
    <w:rsid w:val="00E86C00"/>
    <w:rsid w:val="00E8716A"/>
    <w:rsid w:val="00E95734"/>
    <w:rsid w:val="00EA538A"/>
    <w:rsid w:val="00EC35FB"/>
    <w:rsid w:val="00EC74F9"/>
    <w:rsid w:val="00F16D7F"/>
    <w:rsid w:val="00F372D4"/>
    <w:rsid w:val="00F47932"/>
    <w:rsid w:val="00F607F4"/>
    <w:rsid w:val="00F650B4"/>
    <w:rsid w:val="00FB15E0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A01E"/>
  <w15:docId w15:val="{DB9B7948-AAF8-4264-902A-D3E2F8AF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EA4"/>
  </w:style>
  <w:style w:type="paragraph" w:styleId="Heading1">
    <w:name w:val="heading 1"/>
    <w:basedOn w:val="Normal"/>
    <w:next w:val="Normal"/>
    <w:link w:val="Heading1Char"/>
    <w:uiPriority w:val="9"/>
    <w:qFormat/>
    <w:rsid w:val="00104EA4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EA4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EA4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EA4"/>
    <w:rPr>
      <w:rFonts w:eastAsiaTheme="majorEastAsia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EA4"/>
    <w:rPr>
      <w:rFonts w:eastAsiaTheme="majorEastAsia" w:cstheme="majorBidi"/>
      <w:b/>
      <w:bCs/>
      <w:color w:val="000000" w:themeColor="text1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Taneathia</dc:creator>
  <cp:lastModifiedBy>Chad Mascoe</cp:lastModifiedBy>
  <cp:revision>4</cp:revision>
  <dcterms:created xsi:type="dcterms:W3CDTF">2025-11-17T21:41:00Z</dcterms:created>
  <dcterms:modified xsi:type="dcterms:W3CDTF">2025-12-03T23:12:00Z</dcterms:modified>
</cp:coreProperties>
</file>