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VOCAL VELOCITY 2021/22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VOCAL VELOCITY REHEARSAL SCHEDULE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Summer Workshops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ab/>
        <w:t>June 7</w:t>
        <w:tab/>
        <w:tab/>
        <w:tab/>
        <w:t>5:00pm - 6:30pm</w:t>
      </w:r>
    </w:p>
    <w:p>
      <w:pPr>
        <w:pStyle w:val="Body"/>
        <w:bidi w:val="0"/>
      </w:pPr>
      <w:r>
        <w:rPr>
          <w:rtl w:val="0"/>
        </w:rPr>
        <w:tab/>
        <w:t>June 21</w:t>
        <w:tab/>
        <w:tab/>
        <w:t>5:30pm - 7:00pm</w:t>
        <w:tab/>
        <w:tab/>
      </w:r>
    </w:p>
    <w:p>
      <w:pPr>
        <w:pStyle w:val="Body"/>
        <w:bidi w:val="0"/>
      </w:pPr>
      <w:r>
        <w:rPr>
          <w:rtl w:val="0"/>
        </w:rPr>
        <w:tab/>
        <w:t>July 7</w:t>
        <w:tab/>
        <w:tab/>
        <w:tab/>
        <w:t>5:00pm - 6:30pm</w:t>
      </w:r>
    </w:p>
    <w:p>
      <w:pPr>
        <w:pStyle w:val="Body"/>
        <w:bidi w:val="0"/>
      </w:pPr>
      <w:r>
        <w:rPr>
          <w:rtl w:val="0"/>
        </w:rPr>
        <w:tab/>
        <w:t>July 14</w:t>
        <w:tab/>
        <w:tab/>
        <w:tab/>
        <w:t>12:00pm - 1:30pm</w:t>
      </w:r>
    </w:p>
    <w:p>
      <w:pPr>
        <w:pStyle w:val="Body"/>
        <w:bidi w:val="0"/>
      </w:pPr>
      <w:r>
        <w:rPr>
          <w:rtl w:val="0"/>
        </w:rPr>
        <w:tab/>
        <w:t>August 9</w:t>
        <w:tab/>
        <w:tab/>
        <w:t>2:30pm - 3:30pm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Boot Camp</w:t>
      </w:r>
    </w:p>
    <w:p>
      <w:pPr>
        <w:pStyle w:val="Body"/>
        <w:bidi w:val="0"/>
      </w:pPr>
      <w:r>
        <w:rPr>
          <w:rtl w:val="0"/>
        </w:rPr>
        <w:tab/>
        <w:t>August 30/31/Sept.1</w:t>
        <w:tab/>
        <w:t>6:00pm - 7:00pm</w:t>
        <w:tab/>
        <w:tab/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Regular rehearsals start September 9th - Dec. 17</w:t>
      </w:r>
    </w:p>
    <w:p>
      <w:pPr>
        <w:pStyle w:val="Body"/>
        <w:bidi w:val="0"/>
      </w:pPr>
      <w:r>
        <w:rPr>
          <w:rtl w:val="0"/>
        </w:rPr>
        <w:t>Mondays &amp; Thursdays</w:t>
        <w:tab/>
        <w:t>6:00pm - 7:30pm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Competition rehearsals (January 10 - March 21)</w:t>
      </w:r>
    </w:p>
    <w:p>
      <w:pPr>
        <w:pStyle w:val="Body"/>
        <w:bidi w:val="0"/>
      </w:pPr>
      <w:r>
        <w:rPr>
          <w:rtl w:val="0"/>
        </w:rPr>
        <w:t>Mondays</w:t>
        <w:tab/>
        <w:tab/>
        <w:tab/>
        <w:t>6:15pm - 8:30pm</w:t>
      </w:r>
    </w:p>
    <w:p>
      <w:pPr>
        <w:pStyle w:val="Body"/>
        <w:bidi w:val="0"/>
      </w:pPr>
      <w:r>
        <w:rPr>
          <w:rtl w:val="0"/>
        </w:rPr>
        <w:t>Tuesdays</w:t>
        <w:tab/>
        <w:tab/>
        <w:tab/>
        <w:t>6:30pm - 8:00pm</w:t>
      </w:r>
    </w:p>
    <w:p>
      <w:pPr>
        <w:pStyle w:val="Body"/>
        <w:bidi w:val="0"/>
      </w:pPr>
      <w:r>
        <w:rPr>
          <w:rtl w:val="0"/>
        </w:rPr>
        <w:t>Thursdays</w:t>
        <w:tab/>
        <w:tab/>
        <w:tab/>
        <w:t>6:00pm - 8:00pm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b w:val="1"/>
          <w:bCs w:val="1"/>
          <w:rtl w:val="0"/>
          <w:lang w:val="en-US"/>
        </w:rPr>
        <w:t>April/May</w:t>
      </w:r>
      <w:r>
        <w:tab/>
        <w:tab/>
        <w:tab/>
      </w:r>
    </w:p>
    <w:p>
      <w:pPr>
        <w:pStyle w:val="Body"/>
        <w:bidi w:val="0"/>
      </w:pPr>
      <w:r>
        <w:rPr>
          <w:rtl w:val="0"/>
        </w:rPr>
        <w:t xml:space="preserve">Mondays </w:t>
        <w:tab/>
        <w:tab/>
        <w:tab/>
        <w:t>6:00pm - 7:30pm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Vocal Velocity Choreography Intensives</w:t>
      </w:r>
    </w:p>
    <w:p>
      <w:pPr>
        <w:pStyle w:val="Body"/>
        <w:bidi w:val="0"/>
      </w:pPr>
      <w:r>
        <w:rPr>
          <w:rtl w:val="0"/>
        </w:rPr>
        <w:t>Saturday, Sept. 11</w:t>
        <w:tab/>
        <w:tab/>
        <w:t>9:00am - 11:00am</w:t>
      </w:r>
    </w:p>
    <w:p>
      <w:pPr>
        <w:pStyle w:val="Body"/>
        <w:bidi w:val="0"/>
      </w:pPr>
      <w:r>
        <w:rPr>
          <w:rtl w:val="0"/>
        </w:rPr>
        <w:t>October 21 or 22</w:t>
        <w:tab/>
        <w:tab/>
        <w:t>Time TBA (Sam Mulligan)</w:t>
      </w:r>
    </w:p>
    <w:p>
      <w:pPr>
        <w:pStyle w:val="Body"/>
        <w:bidi w:val="0"/>
      </w:pPr>
      <w:r>
        <w:rPr>
          <w:rtl w:val="0"/>
        </w:rPr>
        <w:t>Friday, November 5</w:t>
        <w:tab/>
        <w:tab/>
        <w:t>4:30pm - 6:30pm</w:t>
      </w:r>
    </w:p>
    <w:p>
      <w:pPr>
        <w:pStyle w:val="Body"/>
        <w:bidi w:val="0"/>
      </w:pPr>
      <w:r>
        <w:rPr>
          <w:rtl w:val="0"/>
        </w:rPr>
        <w:t>Saturday, Jan. 29</w:t>
        <w:tab/>
        <w:tab/>
        <w:t>9:00am - 4:00pm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Vocal Velocity Tech Week</w:t>
      </w:r>
    </w:p>
    <w:p>
      <w:pPr>
        <w:pStyle w:val="Body"/>
        <w:bidi w:val="0"/>
      </w:pPr>
      <w:r>
        <w:rPr>
          <w:rtl w:val="0"/>
        </w:rPr>
        <w:t>Jan. 31 - Feb. 3 (added rehearsal on Weds. night Feb. 2)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PERFORMANCE/COMPETITION DATES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Dec. 17 - 19</w:t>
        <w:tab/>
        <w:tab/>
        <w:t>PAPAS/Peoria Players Christmas show</w:t>
      </w:r>
    </w:p>
    <w:p>
      <w:pPr>
        <w:pStyle w:val="Body"/>
        <w:bidi w:val="0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Competitions</w:t>
      </w:r>
    </w:p>
    <w:p>
      <w:pPr>
        <w:pStyle w:val="Body"/>
        <w:bidi w:val="0"/>
      </w:pPr>
      <w:r>
        <w:rPr>
          <w:rtl w:val="0"/>
        </w:rPr>
        <w:t>Feb. 4</w:t>
        <w:tab/>
        <w:tab/>
        <w:tab/>
        <w:t>Troy Buchanan, MO</w:t>
      </w:r>
    </w:p>
    <w:p>
      <w:pPr>
        <w:pStyle w:val="Body"/>
        <w:bidi w:val="0"/>
      </w:pPr>
      <w:r>
        <w:rPr>
          <w:rtl w:val="0"/>
        </w:rPr>
        <w:t>Feb. 11</w:t>
        <w:tab/>
        <w:tab/>
        <w:t>Loveland, OH</w:t>
      </w:r>
    </w:p>
    <w:p>
      <w:pPr>
        <w:pStyle w:val="Body"/>
        <w:bidi w:val="0"/>
      </w:pPr>
      <w:r>
        <w:rPr>
          <w:rtl w:val="0"/>
        </w:rPr>
        <w:t>Feb. 19</w:t>
        <w:tab/>
        <w:tab/>
        <w:t>El Paso, IL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March 4</w:t>
        <w:tab/>
        <w:tab/>
        <w:t>Chatham, IL</w:t>
      </w:r>
    </w:p>
    <w:p>
      <w:pPr>
        <w:pStyle w:val="Body"/>
        <w:bidi w:val="0"/>
      </w:pPr>
      <w:r>
        <w:rPr>
          <w:rtl w:val="0"/>
        </w:rPr>
        <w:t>March</w:t>
        <w:tab/>
        <w:t>11</w:t>
        <w:tab/>
        <w:tab/>
        <w:t>Holmen, WI</w:t>
      </w:r>
    </w:p>
    <w:p>
      <w:pPr>
        <w:pStyle w:val="Body"/>
        <w:bidi w:val="0"/>
      </w:pPr>
      <w:r>
        <w:rPr>
          <w:rtl w:val="0"/>
        </w:rPr>
        <w:t>March 20</w:t>
        <w:tab/>
        <w:tab/>
        <w:t>Decatur, IL (Millikin University)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June 2/3/4</w:t>
        <w:tab/>
        <w:tab/>
        <w:t>PAPAS Mainstage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VOCAL VELOCITY TUITION &amp; FEES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June/July</w:t>
        <w:tab/>
        <w:tab/>
        <w:t>$40/month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August - May </w:t>
        <w:tab/>
        <w:tab/>
      </w:r>
      <w:r>
        <w:rPr>
          <w:rtl w:val="0"/>
        </w:rPr>
        <w:t>$140/month</w:t>
      </w:r>
    </w:p>
    <w:p>
      <w:pPr>
        <w:pStyle w:val="Body"/>
        <w:bidi w:val="0"/>
      </w:pPr>
      <w:r>
        <w:rPr>
          <w:rtl w:val="0"/>
        </w:rPr>
        <w:t xml:space="preserve">Total tuition ($1400) broken down into 10 equal payments. Tuition does not directly correspond with the number of rehearsals in a given month. 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Music Fee</w:t>
        <w:tab/>
        <w:tab/>
        <w:t>$200</w:t>
        <w:tab/>
        <w:tab/>
        <w:tab/>
      </w:r>
      <w:r>
        <w:rPr>
          <w:i w:val="1"/>
          <w:iCs w:val="1"/>
          <w:rtl w:val="0"/>
          <w:lang w:val="en-US"/>
        </w:rPr>
        <w:t>($100 due in August 1; $100 due in January 1)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Competition Fee</w:t>
        <w:tab/>
        <w:t>$340</w:t>
        <w:tab/>
        <w:tab/>
        <w:tab/>
      </w:r>
      <w:r>
        <w:rPr>
          <w:i w:val="1"/>
          <w:iCs w:val="1"/>
          <w:rtl w:val="0"/>
          <w:lang w:val="en-US"/>
        </w:rPr>
        <w:t>(due Sept. 1)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Costume Fee</w:t>
        <w:tab/>
        <w:tab/>
        <w:t>app. $250</w:t>
        <w:tab/>
        <w:tab/>
      </w:r>
      <w:r>
        <w:rPr>
          <w:i w:val="1"/>
          <w:iCs w:val="1"/>
          <w:rtl w:val="0"/>
          <w:lang w:val="en-US"/>
        </w:rPr>
        <w:t>(due Oct. 1)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This is an approximate cost.</w:t>
      </w:r>
      <w:r>
        <w:rPr>
          <w:rtl w:val="0"/>
        </w:rPr>
        <w:t xml:space="preserve">  </w:t>
      </w:r>
      <w:r>
        <w:rPr>
          <w:i w:val="1"/>
          <w:iCs w:val="1"/>
          <w:rtl w:val="0"/>
          <w:lang w:val="en-US"/>
        </w:rPr>
        <w:t xml:space="preserve">Costume fee does not include shoes, undergarments </w:t>
        <w:tab/>
        <w:tab/>
        <w:tab/>
        <w:t>(briefs and bodysuit), tights, hair accessories or makeup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