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36" w:rsidRDefault="00234D36" w:rsidP="00234D36">
      <w:pPr>
        <w:jc w:val="center"/>
        <w:rPr>
          <w:sz w:val="56"/>
          <w:szCs w:val="56"/>
        </w:rPr>
      </w:pPr>
      <w:r>
        <w:rPr>
          <w:sz w:val="96"/>
          <w:szCs w:val="96"/>
        </w:rPr>
        <w:t>APPOINTMENT POLICY</w:t>
      </w:r>
    </w:p>
    <w:p w:rsidR="005501C8" w:rsidRPr="00E27C38" w:rsidRDefault="00E17019" w:rsidP="00234D36">
      <w:pPr>
        <w:jc w:val="center"/>
        <w:rPr>
          <w:sz w:val="40"/>
          <w:szCs w:val="34"/>
        </w:rPr>
      </w:pPr>
      <w:r w:rsidRPr="00E27C38">
        <w:rPr>
          <w:sz w:val="36"/>
          <w:szCs w:val="34"/>
        </w:rPr>
        <w:t xml:space="preserve">We strive to serve ALL of our customers, appointments and walk-ins alike, in the most timely and efficient manner possible. In an effort to maximize the efficient use of our time, </w:t>
      </w:r>
      <w:r w:rsidR="00234D36" w:rsidRPr="00E27C38">
        <w:rPr>
          <w:sz w:val="36"/>
          <w:szCs w:val="34"/>
        </w:rPr>
        <w:t>ALL appointments will require a MINIMUM deposit of $20.00, and could be more, and is at the artist’s discretion, depending upon the design and extent of prep-work involved</w:t>
      </w:r>
      <w:r w:rsidR="00ED7636" w:rsidRPr="00E27C38">
        <w:rPr>
          <w:sz w:val="36"/>
          <w:szCs w:val="34"/>
        </w:rPr>
        <w:t xml:space="preserve">. </w:t>
      </w:r>
      <w:r w:rsidR="009B7E63" w:rsidRPr="00E27C38">
        <w:rPr>
          <w:sz w:val="36"/>
          <w:szCs w:val="34"/>
        </w:rPr>
        <w:t xml:space="preserve">Any tattoo design that requires more than 15 minutes-worth of prep-work (drawing, sketching, modifying, etc.) WILL REQUIRE AN APPOINTMENT AND DEPOSIT… PERIOD!! </w:t>
      </w:r>
      <w:r w:rsidR="00A72C10" w:rsidRPr="00E27C38">
        <w:rPr>
          <w:sz w:val="36"/>
          <w:szCs w:val="34"/>
        </w:rPr>
        <w:t>The deposit amount will be applied to the cost of your tattoo provided that you show up on time. If you do not show up at your scheduled appointment time, or contact us to reschedule at least 24 hours ahead of your scheduled time, you forfeit your deposit.</w:t>
      </w:r>
      <w:r w:rsidR="00AA3393" w:rsidRPr="00E27C38">
        <w:rPr>
          <w:sz w:val="36"/>
          <w:szCs w:val="34"/>
        </w:rPr>
        <w:t xml:space="preserve"> THAT MEANS YOU DON’T GET IT BACK!!</w:t>
      </w:r>
    </w:p>
    <w:p w:rsidR="005501C8" w:rsidRPr="00E27C38" w:rsidRDefault="00A72C10" w:rsidP="00234D36">
      <w:pPr>
        <w:jc w:val="center"/>
        <w:rPr>
          <w:sz w:val="36"/>
          <w:szCs w:val="34"/>
        </w:rPr>
      </w:pPr>
      <w:r w:rsidRPr="00E27C38">
        <w:rPr>
          <w:sz w:val="36"/>
          <w:szCs w:val="34"/>
        </w:rPr>
        <w:t xml:space="preserve"> </w:t>
      </w:r>
      <w:r w:rsidR="005501C8" w:rsidRPr="00E27C38">
        <w:rPr>
          <w:sz w:val="36"/>
          <w:szCs w:val="34"/>
        </w:rPr>
        <w:t>IF YOU CAN’T OR DON’T WANT TO PUT DOWN A DEPOSIT…</w:t>
      </w:r>
    </w:p>
    <w:p w:rsidR="005501C8" w:rsidRPr="00E27C38" w:rsidRDefault="005501C8" w:rsidP="00234D36">
      <w:pPr>
        <w:jc w:val="center"/>
        <w:rPr>
          <w:sz w:val="36"/>
          <w:szCs w:val="34"/>
        </w:rPr>
      </w:pPr>
      <w:proofErr w:type="gramStart"/>
      <w:r w:rsidRPr="00E27C38">
        <w:rPr>
          <w:sz w:val="36"/>
          <w:szCs w:val="34"/>
        </w:rPr>
        <w:t>w</w:t>
      </w:r>
      <w:r w:rsidR="00ED7636" w:rsidRPr="00E27C38">
        <w:rPr>
          <w:sz w:val="36"/>
          <w:szCs w:val="34"/>
        </w:rPr>
        <w:t>e</w:t>
      </w:r>
      <w:proofErr w:type="gramEnd"/>
      <w:r w:rsidR="00ED7636" w:rsidRPr="00E27C38">
        <w:rPr>
          <w:sz w:val="36"/>
          <w:szCs w:val="34"/>
        </w:rPr>
        <w:t xml:space="preserve"> will simply make a notation that you plan to be here at a given</w:t>
      </w:r>
      <w:r w:rsidR="00E27C38">
        <w:rPr>
          <w:sz w:val="36"/>
          <w:szCs w:val="34"/>
        </w:rPr>
        <w:t xml:space="preserve"> day and time, but we will NOT</w:t>
      </w:r>
      <w:bookmarkStart w:id="0" w:name="_GoBack"/>
      <w:bookmarkEnd w:id="0"/>
      <w:r w:rsidR="00ED7636" w:rsidRPr="00E27C38">
        <w:rPr>
          <w:sz w:val="36"/>
          <w:szCs w:val="34"/>
        </w:rPr>
        <w:t xml:space="preserve"> guarantee that time slot to be yours… you will be considered a walk-in, and you may or may not have to wait to be served.</w:t>
      </w:r>
      <w:r w:rsidR="00E17019" w:rsidRPr="00E27C38">
        <w:rPr>
          <w:sz w:val="36"/>
          <w:szCs w:val="34"/>
        </w:rPr>
        <w:t xml:space="preserve"> And</w:t>
      </w:r>
      <w:r w:rsidR="009B7E63" w:rsidRPr="00E27C38">
        <w:rPr>
          <w:sz w:val="36"/>
          <w:szCs w:val="34"/>
        </w:rPr>
        <w:t>,</w:t>
      </w:r>
      <w:r w:rsidR="00E17019" w:rsidRPr="00E27C38">
        <w:rPr>
          <w:sz w:val="36"/>
          <w:szCs w:val="34"/>
        </w:rPr>
        <w:t xml:space="preserve"> without a deposit, we will not lift a finger to do ANY prep-work whats</w:t>
      </w:r>
      <w:r w:rsidR="009B7E63" w:rsidRPr="00E27C38">
        <w:rPr>
          <w:sz w:val="36"/>
          <w:szCs w:val="34"/>
        </w:rPr>
        <w:t>oever until you walk in the door, which means you will be here longer.</w:t>
      </w:r>
      <w:r w:rsidR="00ED7636" w:rsidRPr="00E27C38">
        <w:rPr>
          <w:sz w:val="36"/>
          <w:szCs w:val="34"/>
        </w:rPr>
        <w:t xml:space="preserve"> </w:t>
      </w:r>
      <w:proofErr w:type="gramStart"/>
      <w:r w:rsidR="00ED7636" w:rsidRPr="00E27C38">
        <w:rPr>
          <w:sz w:val="36"/>
          <w:szCs w:val="34"/>
        </w:rPr>
        <w:t xml:space="preserve">Also, </w:t>
      </w:r>
      <w:r w:rsidR="00A72C10" w:rsidRPr="00E27C38">
        <w:rPr>
          <w:sz w:val="36"/>
          <w:szCs w:val="34"/>
        </w:rPr>
        <w:t>anyone willing to pay a deposit for that time slot will be given precedent over your “word-of-mouth appointment”, and you will be contacted and rescheduled.</w:t>
      </w:r>
      <w:proofErr w:type="gramEnd"/>
      <w:r w:rsidR="00AA3393" w:rsidRPr="00E27C38">
        <w:rPr>
          <w:sz w:val="36"/>
          <w:szCs w:val="34"/>
        </w:rPr>
        <w:t xml:space="preserve"> </w:t>
      </w:r>
    </w:p>
    <w:p w:rsidR="00234D36" w:rsidRPr="00E27C38" w:rsidRDefault="00AA3393" w:rsidP="00234D36">
      <w:pPr>
        <w:jc w:val="center"/>
        <w:rPr>
          <w:sz w:val="36"/>
          <w:szCs w:val="34"/>
        </w:rPr>
      </w:pPr>
      <w:r w:rsidRPr="00E27C38">
        <w:rPr>
          <w:sz w:val="36"/>
          <w:szCs w:val="34"/>
        </w:rPr>
        <w:t>We apologize for any inconvenience or if you simply disagree with this policy, but it is designed to minimize the amount of “no-shows” and “late-shows” so that we can better manage our schedules and, therefore, better serve our customers’ needs and schedules as well.</w:t>
      </w:r>
      <w:r w:rsidR="009B7E63" w:rsidRPr="00E27C38">
        <w:rPr>
          <w:sz w:val="36"/>
          <w:szCs w:val="34"/>
        </w:rPr>
        <w:t xml:space="preserve"> </w:t>
      </w:r>
      <w:r w:rsidR="005501C8" w:rsidRPr="00E27C38">
        <w:rPr>
          <w:sz w:val="36"/>
          <w:szCs w:val="34"/>
        </w:rPr>
        <w:t>Thank you for understanding, and we hope you enjoy your experience at Firehouse Tattoo!!</w:t>
      </w:r>
    </w:p>
    <w:sectPr w:rsidR="00234D36" w:rsidRPr="00E27C38" w:rsidSect="00E27C38">
      <w:pgSz w:w="12240" w:h="15840"/>
      <w:pgMar w:top="27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36"/>
    <w:rsid w:val="0005752B"/>
    <w:rsid w:val="00234D36"/>
    <w:rsid w:val="005501C8"/>
    <w:rsid w:val="00751C07"/>
    <w:rsid w:val="007F4FB7"/>
    <w:rsid w:val="009B7E63"/>
    <w:rsid w:val="00A72C10"/>
    <w:rsid w:val="00AA3393"/>
    <w:rsid w:val="00C772B4"/>
    <w:rsid w:val="00E17019"/>
    <w:rsid w:val="00E27C38"/>
    <w:rsid w:val="00ED7636"/>
    <w:rsid w:val="00F4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Firehouse</dc:creator>
  <cp:lastModifiedBy>Firehouse</cp:lastModifiedBy>
  <cp:revision>2</cp:revision>
  <cp:lastPrinted>2015-07-06T19:40:00Z</cp:lastPrinted>
  <dcterms:created xsi:type="dcterms:W3CDTF">2015-07-06T18:07:00Z</dcterms:created>
  <dcterms:modified xsi:type="dcterms:W3CDTF">2015-07-06T23:10:00Z</dcterms:modified>
</cp:coreProperties>
</file>