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47F02" w14:textId="77777777" w:rsidR="005744EA" w:rsidRPr="00132163" w:rsidRDefault="005744EA" w:rsidP="005744EA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0" w:name="_Toc201016186"/>
      <w:r w:rsidRPr="00132163">
        <w:rPr>
          <w:rFonts w:ascii="Times New Roman" w:hAnsi="Times New Roman" w:cs="Times New Roman"/>
          <w:sz w:val="24"/>
          <w:szCs w:val="24"/>
        </w:rPr>
        <w:t>#6 Deck off Kitchen/Outdoor Kitchen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5744EA" w:rsidRPr="00132163" w14:paraId="58728249" w14:textId="77777777" w:rsidTr="007E71B0">
        <w:tc>
          <w:tcPr>
            <w:tcW w:w="1335" w:type="dxa"/>
          </w:tcPr>
          <w:p w14:paraId="1EA92A3F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Item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5" w:type="dxa"/>
          </w:tcPr>
          <w:p w14:paraId="5AC68768" w14:textId="77777777" w:rsidR="005744EA" w:rsidRPr="00132163" w:rsidRDefault="005744EA" w:rsidP="007E71B0">
            <w:pPr>
              <w:spacing w:after="160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Exhibit #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D4581EE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6" w:type="dxa"/>
          </w:tcPr>
          <w:p w14:paraId="3E963ADD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Purchased Dt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6" w:type="dxa"/>
          </w:tcPr>
          <w:p w14:paraId="245CFAFE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Condition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6" w:type="dxa"/>
          </w:tcPr>
          <w:p w14:paraId="1E15996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How many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6" w:type="dxa"/>
          </w:tcPr>
          <w:p w14:paraId="3DAB9216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Purchased from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6" w:type="dxa"/>
          </w:tcPr>
          <w:p w14:paraId="7A10254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Price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744EA" w:rsidRPr="00132163" w14:paraId="4286C708" w14:textId="77777777" w:rsidTr="007E71B0">
        <w:tc>
          <w:tcPr>
            <w:tcW w:w="1335" w:type="dxa"/>
          </w:tcPr>
          <w:p w14:paraId="3BFD099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Large chinoiserie pot</w:t>
            </w:r>
          </w:p>
        </w:tc>
        <w:tc>
          <w:tcPr>
            <w:tcW w:w="1335" w:type="dxa"/>
          </w:tcPr>
          <w:p w14:paraId="7566460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6-1</w:t>
            </w:r>
          </w:p>
        </w:tc>
        <w:tc>
          <w:tcPr>
            <w:tcW w:w="1336" w:type="dxa"/>
          </w:tcPr>
          <w:p w14:paraId="6F99D974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7C381FA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1023A596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42942377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48215A0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</w:tr>
      <w:tr w:rsidR="005744EA" w:rsidRPr="00132163" w14:paraId="201242ED" w14:textId="77777777" w:rsidTr="007E71B0">
        <w:tc>
          <w:tcPr>
            <w:tcW w:w="1335" w:type="dxa"/>
          </w:tcPr>
          <w:p w14:paraId="478E629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 xml:space="preserve">Table </w:t>
            </w:r>
          </w:p>
        </w:tc>
        <w:tc>
          <w:tcPr>
            <w:tcW w:w="1335" w:type="dxa"/>
          </w:tcPr>
          <w:p w14:paraId="3C69D94F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6-2</w:t>
            </w:r>
          </w:p>
        </w:tc>
        <w:tc>
          <w:tcPr>
            <w:tcW w:w="1336" w:type="dxa"/>
          </w:tcPr>
          <w:p w14:paraId="43C26EF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152897B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5151C72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49515A4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100A04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2695</w:t>
            </w:r>
          </w:p>
        </w:tc>
      </w:tr>
      <w:tr w:rsidR="005744EA" w:rsidRPr="00132163" w14:paraId="1A5C103A" w14:textId="77777777" w:rsidTr="007E71B0">
        <w:tc>
          <w:tcPr>
            <w:tcW w:w="1335" w:type="dxa"/>
          </w:tcPr>
          <w:p w14:paraId="779E443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Yellow benches</w:t>
            </w:r>
          </w:p>
        </w:tc>
        <w:tc>
          <w:tcPr>
            <w:tcW w:w="1335" w:type="dxa"/>
          </w:tcPr>
          <w:p w14:paraId="0DAC65E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6-3</w:t>
            </w:r>
          </w:p>
        </w:tc>
        <w:tc>
          <w:tcPr>
            <w:tcW w:w="1336" w:type="dxa"/>
          </w:tcPr>
          <w:p w14:paraId="29CCFF2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3864EDD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1304D17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2@975.47</w:t>
            </w:r>
          </w:p>
        </w:tc>
        <w:tc>
          <w:tcPr>
            <w:tcW w:w="1336" w:type="dxa"/>
          </w:tcPr>
          <w:p w14:paraId="3AE5320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5BC0D6F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1950.94</w:t>
            </w:r>
          </w:p>
        </w:tc>
      </w:tr>
      <w:tr w:rsidR="005744EA" w:rsidRPr="00132163" w14:paraId="75971982" w14:textId="77777777" w:rsidTr="007E71B0">
        <w:tc>
          <w:tcPr>
            <w:tcW w:w="1335" w:type="dxa"/>
          </w:tcPr>
          <w:p w14:paraId="58E73DB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3A3660C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6-4</w:t>
            </w:r>
          </w:p>
        </w:tc>
        <w:tc>
          <w:tcPr>
            <w:tcW w:w="1336" w:type="dxa"/>
          </w:tcPr>
          <w:p w14:paraId="532AA17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2580DB1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B612C0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9E24D3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9B87CC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4EA" w:rsidRPr="00132163" w14:paraId="0A80AFF6" w14:textId="77777777" w:rsidTr="007E71B0">
        <w:tc>
          <w:tcPr>
            <w:tcW w:w="1335" w:type="dxa"/>
          </w:tcPr>
          <w:p w14:paraId="40BA73CE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6chairs</w:t>
            </w:r>
          </w:p>
        </w:tc>
        <w:tc>
          <w:tcPr>
            <w:tcW w:w="1335" w:type="dxa"/>
          </w:tcPr>
          <w:p w14:paraId="4BF98F1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6-5</w:t>
            </w:r>
          </w:p>
        </w:tc>
        <w:tc>
          <w:tcPr>
            <w:tcW w:w="1336" w:type="dxa"/>
          </w:tcPr>
          <w:p w14:paraId="3FF406E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0FB8BA3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3CCB6BC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3@865</w:t>
            </w:r>
          </w:p>
        </w:tc>
        <w:tc>
          <w:tcPr>
            <w:tcW w:w="1336" w:type="dxa"/>
          </w:tcPr>
          <w:p w14:paraId="62F173F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63FA0AE4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2595.</w:t>
            </w:r>
          </w:p>
        </w:tc>
      </w:tr>
      <w:tr w:rsidR="005744EA" w:rsidRPr="00132163" w14:paraId="09062CE7" w14:textId="77777777" w:rsidTr="007E71B0">
        <w:tc>
          <w:tcPr>
            <w:tcW w:w="1335" w:type="dxa"/>
          </w:tcPr>
          <w:p w14:paraId="05EB2FC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Rock table</w:t>
            </w:r>
          </w:p>
        </w:tc>
        <w:tc>
          <w:tcPr>
            <w:tcW w:w="1335" w:type="dxa"/>
          </w:tcPr>
          <w:p w14:paraId="2A93F294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6-6</w:t>
            </w:r>
          </w:p>
        </w:tc>
        <w:tc>
          <w:tcPr>
            <w:tcW w:w="1336" w:type="dxa"/>
          </w:tcPr>
          <w:p w14:paraId="08CDEE16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5F337F0F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559E3DB6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32B25219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E0460E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2995</w:t>
            </w:r>
          </w:p>
        </w:tc>
      </w:tr>
      <w:tr w:rsidR="005744EA" w:rsidRPr="00132163" w14:paraId="2F565F6E" w14:textId="77777777" w:rsidTr="007E71B0">
        <w:tc>
          <w:tcPr>
            <w:tcW w:w="1335" w:type="dxa"/>
          </w:tcPr>
          <w:p w14:paraId="4CF5493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stools</w:t>
            </w:r>
          </w:p>
        </w:tc>
        <w:tc>
          <w:tcPr>
            <w:tcW w:w="1335" w:type="dxa"/>
          </w:tcPr>
          <w:p w14:paraId="7905F49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336" w:type="dxa"/>
          </w:tcPr>
          <w:p w14:paraId="7485B84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48FC1B4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0AAFE47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18DB6E8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Charis</w:t>
            </w:r>
          </w:p>
          <w:p w14:paraId="352B588E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Cushions</w:t>
            </w:r>
          </w:p>
        </w:tc>
        <w:tc>
          <w:tcPr>
            <w:tcW w:w="1336" w:type="dxa"/>
          </w:tcPr>
          <w:p w14:paraId="5AF1059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  <w:p w14:paraId="6B6F7E8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744EA" w:rsidRPr="00132163" w14:paraId="720E5A07" w14:textId="77777777" w:rsidTr="007E71B0">
        <w:tc>
          <w:tcPr>
            <w:tcW w:w="1335" w:type="dxa"/>
          </w:tcPr>
          <w:p w14:paraId="1F97DD0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Outdoor Privacy curtain</w:t>
            </w:r>
          </w:p>
          <w:p w14:paraId="2005FAE8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07748B6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336" w:type="dxa"/>
          </w:tcPr>
          <w:p w14:paraId="1B2D2AF6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2ED5E5B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5EDAD98D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0CD8CCE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43A0CE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1283.22</w:t>
            </w:r>
          </w:p>
        </w:tc>
      </w:tr>
      <w:tr w:rsidR="005744EA" w:rsidRPr="00132163" w14:paraId="0BF7FF50" w14:textId="77777777" w:rsidTr="007E71B0">
        <w:tc>
          <w:tcPr>
            <w:tcW w:w="1335" w:type="dxa"/>
          </w:tcPr>
          <w:p w14:paraId="2BA0A379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noProof/>
                <w:sz w:val="24"/>
                <w:szCs w:val="24"/>
              </w:rPr>
              <w:t>two metal chairs and table</w:t>
            </w:r>
          </w:p>
          <w:p w14:paraId="4CAC263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342A38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336" w:type="dxa"/>
          </w:tcPr>
          <w:p w14:paraId="2E878D6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2148F786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074C9C43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21135BE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EB8A0A6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438.99</w:t>
            </w:r>
          </w:p>
        </w:tc>
      </w:tr>
      <w:tr w:rsidR="005744EA" w:rsidRPr="00132163" w14:paraId="65E9D614" w14:textId="77777777" w:rsidTr="007E71B0">
        <w:tc>
          <w:tcPr>
            <w:tcW w:w="1335" w:type="dxa"/>
          </w:tcPr>
          <w:p w14:paraId="440A4F0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4 pots</w:t>
            </w:r>
          </w:p>
        </w:tc>
        <w:tc>
          <w:tcPr>
            <w:tcW w:w="1335" w:type="dxa"/>
          </w:tcPr>
          <w:p w14:paraId="5A872E9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1336" w:type="dxa"/>
          </w:tcPr>
          <w:p w14:paraId="0F1234C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487FE12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6CEC8E38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4@299</w:t>
            </w:r>
          </w:p>
        </w:tc>
        <w:tc>
          <w:tcPr>
            <w:tcW w:w="1336" w:type="dxa"/>
          </w:tcPr>
          <w:p w14:paraId="4A18F56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A8A479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5744EA" w:rsidRPr="00132163" w14:paraId="04B58DCA" w14:textId="77777777" w:rsidTr="007E71B0">
        <w:tc>
          <w:tcPr>
            <w:tcW w:w="1335" w:type="dxa"/>
          </w:tcPr>
          <w:p w14:paraId="56C6B62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bin</w:t>
            </w:r>
          </w:p>
        </w:tc>
        <w:tc>
          <w:tcPr>
            <w:tcW w:w="1335" w:type="dxa"/>
          </w:tcPr>
          <w:p w14:paraId="2045C2F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1336" w:type="dxa"/>
          </w:tcPr>
          <w:p w14:paraId="2F545ECF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52C5FB1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103DD38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2EE7E04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109379D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744EA" w:rsidRPr="00132163" w14:paraId="4FBBD388" w14:textId="77777777" w:rsidTr="007E71B0">
        <w:tc>
          <w:tcPr>
            <w:tcW w:w="1335" w:type="dxa"/>
          </w:tcPr>
          <w:p w14:paraId="440D34B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Storage bin</w:t>
            </w:r>
          </w:p>
        </w:tc>
        <w:tc>
          <w:tcPr>
            <w:tcW w:w="1335" w:type="dxa"/>
          </w:tcPr>
          <w:p w14:paraId="49ABD1AE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6-12</w:t>
            </w:r>
          </w:p>
        </w:tc>
        <w:tc>
          <w:tcPr>
            <w:tcW w:w="1336" w:type="dxa"/>
          </w:tcPr>
          <w:p w14:paraId="5F97D674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5F0AFC9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43897F54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0CE69C2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6002C9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</w:tr>
      <w:tr w:rsidR="005744EA" w:rsidRPr="00132163" w14:paraId="012D6A5D" w14:textId="77777777" w:rsidTr="007E71B0">
        <w:tc>
          <w:tcPr>
            <w:tcW w:w="1335" w:type="dxa"/>
          </w:tcPr>
          <w:p w14:paraId="73AEDC19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 wicker chairs</w:t>
            </w:r>
          </w:p>
        </w:tc>
        <w:tc>
          <w:tcPr>
            <w:tcW w:w="1335" w:type="dxa"/>
          </w:tcPr>
          <w:p w14:paraId="163EA72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6-13</w:t>
            </w:r>
          </w:p>
        </w:tc>
        <w:tc>
          <w:tcPr>
            <w:tcW w:w="1336" w:type="dxa"/>
          </w:tcPr>
          <w:p w14:paraId="7C9FC84D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18D42E3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1EFD6107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2@464.49</w:t>
            </w:r>
          </w:p>
        </w:tc>
        <w:tc>
          <w:tcPr>
            <w:tcW w:w="1336" w:type="dxa"/>
          </w:tcPr>
          <w:p w14:paraId="797FFEBD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E5C9784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928.98</w:t>
            </w:r>
          </w:p>
        </w:tc>
      </w:tr>
      <w:tr w:rsidR="005744EA" w:rsidRPr="00132163" w14:paraId="66FE89E1" w14:textId="77777777" w:rsidTr="007E71B0">
        <w:tc>
          <w:tcPr>
            <w:tcW w:w="1335" w:type="dxa"/>
          </w:tcPr>
          <w:p w14:paraId="4656293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Smoker</w:t>
            </w:r>
          </w:p>
        </w:tc>
        <w:tc>
          <w:tcPr>
            <w:tcW w:w="1335" w:type="dxa"/>
          </w:tcPr>
          <w:p w14:paraId="7278A628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6-14</w:t>
            </w:r>
          </w:p>
        </w:tc>
        <w:tc>
          <w:tcPr>
            <w:tcW w:w="1336" w:type="dxa"/>
          </w:tcPr>
          <w:p w14:paraId="198B3D27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0DB5B4F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0EEB6F19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7911DAF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D0AEBA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</w:tr>
      <w:tr w:rsidR="005744EA" w:rsidRPr="00132163" w14:paraId="3805CF73" w14:textId="77777777" w:rsidTr="007E71B0">
        <w:tc>
          <w:tcPr>
            <w:tcW w:w="1335" w:type="dxa"/>
          </w:tcPr>
          <w:p w14:paraId="4DFC696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Water Pressure washer</w:t>
            </w:r>
          </w:p>
        </w:tc>
        <w:tc>
          <w:tcPr>
            <w:tcW w:w="1335" w:type="dxa"/>
          </w:tcPr>
          <w:p w14:paraId="6763BCF9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6-15</w:t>
            </w:r>
          </w:p>
        </w:tc>
        <w:tc>
          <w:tcPr>
            <w:tcW w:w="1336" w:type="dxa"/>
          </w:tcPr>
          <w:p w14:paraId="78559DA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Less than 2 years</w:t>
            </w:r>
          </w:p>
        </w:tc>
        <w:tc>
          <w:tcPr>
            <w:tcW w:w="1336" w:type="dxa"/>
          </w:tcPr>
          <w:p w14:paraId="078D2F64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336" w:type="dxa"/>
          </w:tcPr>
          <w:p w14:paraId="4E5FB338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</w:tcPr>
          <w:p w14:paraId="486B4568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6528D5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744EA" w:rsidRPr="00132163" w14:paraId="05D05323" w14:textId="77777777" w:rsidTr="007E71B0">
        <w:tc>
          <w:tcPr>
            <w:tcW w:w="1335" w:type="dxa"/>
          </w:tcPr>
          <w:p w14:paraId="51F43E20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200392E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D9E4E3B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D2C3A4D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64C56207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34EA06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A6B6A0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4EA" w:rsidRPr="00132163" w14:paraId="35647B0C" w14:textId="77777777" w:rsidTr="007E71B0">
        <w:tc>
          <w:tcPr>
            <w:tcW w:w="1335" w:type="dxa"/>
          </w:tcPr>
          <w:p w14:paraId="24122B2D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680F1F6F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2735C71C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5243238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68A77F42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CC9FCE9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6BF87319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4EA" w:rsidRPr="00132163" w14:paraId="6533AEF3" w14:textId="77777777" w:rsidTr="007E71B0">
        <w:tc>
          <w:tcPr>
            <w:tcW w:w="1335" w:type="dxa"/>
          </w:tcPr>
          <w:p w14:paraId="6AD143A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35" w:type="dxa"/>
          </w:tcPr>
          <w:p w14:paraId="791DB575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3C74E8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101B6E3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76065DD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18308B01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1951764A" w14:textId="77777777" w:rsidR="005744EA" w:rsidRPr="00132163" w:rsidRDefault="005744EA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99597246"/>
            <w:r w:rsidRPr="0013216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$16,945.13</w:t>
            </w:r>
            <w:bookmarkEnd w:id="1"/>
          </w:p>
        </w:tc>
      </w:tr>
    </w:tbl>
    <w:p w14:paraId="0ACB97B7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br w:type="page"/>
      </w:r>
    </w:p>
    <w:p w14:paraId="3F880F7D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#6-1</w:t>
      </w:r>
    </w:p>
    <w:p w14:paraId="61C6F73D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2907CE48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Pot as shown in adjuster’s pictures</w:t>
      </w:r>
    </w:p>
    <w:p w14:paraId="2B8161F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1D9746D3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4F84D22F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3580447E" w14:textId="77777777" w:rsidR="005744EA" w:rsidRPr="00132163" w:rsidRDefault="005744EA" w:rsidP="005744EA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b/>
          <w:bCs/>
        </w:rPr>
        <w:t xml:space="preserve">  </w:t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E95C698" wp14:editId="12F07FC7">
            <wp:extent cx="1419423" cy="3067478"/>
            <wp:effectExtent l="0" t="0" r="9525" b="0"/>
            <wp:docPr id="594415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152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7370" w14:textId="77777777" w:rsidR="005744EA" w:rsidRPr="00132163" w:rsidRDefault="005744EA" w:rsidP="005744EA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br w:type="page"/>
      </w:r>
    </w:p>
    <w:p w14:paraId="1BE9451D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#6-2</w:t>
      </w:r>
    </w:p>
    <w:p w14:paraId="5F0D309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180D0C03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Pot</w:t>
      </w:r>
    </w:p>
    <w:p w14:paraId="479280B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5A5FE994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2C90C675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491A3B5D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0E6435DB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2F629E81" wp14:editId="756790F4">
            <wp:simplePos x="0" y="0"/>
            <wp:positionH relativeFrom="margin">
              <wp:posOffset>2156292</wp:posOffset>
            </wp:positionH>
            <wp:positionV relativeFrom="paragraph">
              <wp:posOffset>667853</wp:posOffset>
            </wp:positionV>
            <wp:extent cx="1540052" cy="3338195"/>
            <wp:effectExtent l="0" t="0" r="3175" b="0"/>
            <wp:wrapNone/>
            <wp:docPr id="488981041" name="Picture 20" descr="A table with a plan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96459" name="Picture 20" descr="A table with a plant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052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130D588" wp14:editId="697C83AB">
            <wp:extent cx="2033643" cy="4408098"/>
            <wp:effectExtent l="0" t="0" r="5080" b="0"/>
            <wp:docPr id="1589109760" name="Picture 63" descr="A white coffee table with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7283" name="Picture 63" descr="A white coffee table with a shel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420" cy="443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68D418FA" wp14:editId="2BCF1134">
            <wp:simplePos x="0" y="0"/>
            <wp:positionH relativeFrom="column">
              <wp:posOffset>3952804</wp:posOffset>
            </wp:positionH>
            <wp:positionV relativeFrom="paragraph">
              <wp:posOffset>913130</wp:posOffset>
            </wp:positionV>
            <wp:extent cx="2663406" cy="3551208"/>
            <wp:effectExtent l="0" t="0" r="3810" b="0"/>
            <wp:wrapNone/>
            <wp:docPr id="1124809010" name="Picture 6" descr="A pile of wood and metal objects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95030" name="Picture 6" descr="A pile of wood and metal objects in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06" cy="35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3572C895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0F85D48C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Exhibit #6-3</w:t>
      </w:r>
    </w:p>
    <w:p w14:paraId="1C37BF3A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21AFC8AC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 xml:space="preserve">2 yellow benches </w:t>
      </w:r>
    </w:p>
    <w:p w14:paraId="6FB23597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22BECA28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0C5E346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1D3BE53" wp14:editId="73394619">
            <wp:simplePos x="0" y="0"/>
            <wp:positionH relativeFrom="column">
              <wp:posOffset>3062377</wp:posOffset>
            </wp:positionH>
            <wp:positionV relativeFrom="paragraph">
              <wp:posOffset>521455</wp:posOffset>
            </wp:positionV>
            <wp:extent cx="2344374" cy="3128274"/>
            <wp:effectExtent l="0" t="0" r="0" b="0"/>
            <wp:wrapNone/>
            <wp:docPr id="696485335" name="Picture 15" descr="A tree fallen of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5335" name="Picture 15" descr="A tree fallen of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74" cy="312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7432603" wp14:editId="661647E2">
            <wp:simplePos x="0" y="0"/>
            <wp:positionH relativeFrom="margin">
              <wp:align>left</wp:align>
            </wp:positionH>
            <wp:positionV relativeFrom="paragraph">
              <wp:posOffset>394767</wp:posOffset>
            </wp:positionV>
            <wp:extent cx="1552575" cy="4657090"/>
            <wp:effectExtent l="0" t="0" r="9525" b="0"/>
            <wp:wrapNone/>
            <wp:docPr id="2994559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5590" name="Picture 299455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150C2A88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#6-1</w:t>
      </w:r>
    </w:p>
    <w:p w14:paraId="0EC86D37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3A12873C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Smoker</w:t>
      </w:r>
    </w:p>
    <w:p w14:paraId="73DAE1BC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2F12DA7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0152DF5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634DFE17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#6-5</w:t>
      </w:r>
    </w:p>
    <w:p w14:paraId="4219A620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6D0702E6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Chairs</w:t>
      </w:r>
    </w:p>
    <w:p w14:paraId="41071343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477AC5C9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4C027EB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16C341DE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FD0A09C" wp14:editId="01AE7604">
            <wp:extent cx="2759265" cy="4407751"/>
            <wp:effectExtent l="0" t="0" r="3175" b="0"/>
            <wp:docPr id="118727652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76525" name="Picture 1" descr="A screenshot of a video gam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8247" cy="442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CF215F4" wp14:editId="0E40E25A">
            <wp:extent cx="2284095" cy="4753155"/>
            <wp:effectExtent l="0" t="0" r="1905" b="9525"/>
            <wp:docPr id="1875222899" name="Picture 21" descr="A deck with chairs and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22899" name="Picture 21" descr="A deck with chairs and tabl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899" cy="477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5BC294E6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#6-6</w:t>
      </w:r>
    </w:p>
    <w:p w14:paraId="52D71EAF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21C10554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table</w:t>
      </w:r>
    </w:p>
    <w:p w14:paraId="04F6349F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744D67B7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5890BAE9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6A383D5B" wp14:editId="0A96C1C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013745" cy="4364966"/>
            <wp:effectExtent l="0" t="0" r="5715" b="0"/>
            <wp:wrapNone/>
            <wp:docPr id="1303660098" name="Picture 12" descr="A stone table and benches on grav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60098" name="Picture 12" descr="A stone table and benches on grave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745" cy="436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54948A1E" wp14:editId="61837BC9">
            <wp:simplePos x="0" y="0"/>
            <wp:positionH relativeFrom="column">
              <wp:posOffset>3623094</wp:posOffset>
            </wp:positionH>
            <wp:positionV relativeFrom="paragraph">
              <wp:posOffset>359134</wp:posOffset>
            </wp:positionV>
            <wp:extent cx="2121197" cy="4597879"/>
            <wp:effectExtent l="0" t="0" r="0" b="0"/>
            <wp:wrapNone/>
            <wp:docPr id="906354663" name="Picture 1" descr="A hole in a ston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54663" name="Picture 1" descr="A hole in a stone fl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97" cy="459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435F57FB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#6-7</w:t>
      </w:r>
    </w:p>
    <w:p w14:paraId="3BBF222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2E8D460C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Stools</w:t>
      </w:r>
    </w:p>
    <w:p w14:paraId="7CC51013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</w:p>
    <w:p w14:paraId="2F06A150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proofErr w:type="gramStart"/>
      <w:r w:rsidRPr="00132163">
        <w:rPr>
          <w:rFonts w:ascii="Times New Roman" w:hAnsi="Times New Roman" w:cs="Times New Roman"/>
          <w:b/>
          <w:bCs/>
        </w:rPr>
        <w:t>Plus</w:t>
      </w:r>
      <w:proofErr w:type="gramEnd"/>
      <w:r w:rsidRPr="00132163">
        <w:rPr>
          <w:rFonts w:ascii="Times New Roman" w:hAnsi="Times New Roman" w:cs="Times New Roman"/>
          <w:b/>
          <w:bCs/>
        </w:rPr>
        <w:t xml:space="preserve"> cushions</w:t>
      </w:r>
      <w:r w:rsidRPr="00132163">
        <w:rPr>
          <w:rFonts w:ascii="Times New Roman" w:hAnsi="Times New Roman" w:cs="Times New Roman"/>
          <w:b/>
          <w:bCs/>
          <w:highlight w:val="yellow"/>
        </w:rPr>
        <w:t>:  $50 each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2C67500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12751D5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0C30B486" wp14:editId="438A3EBD">
            <wp:simplePos x="0" y="0"/>
            <wp:positionH relativeFrom="column">
              <wp:posOffset>-77638</wp:posOffset>
            </wp:positionH>
            <wp:positionV relativeFrom="paragraph">
              <wp:posOffset>3765706</wp:posOffset>
            </wp:positionV>
            <wp:extent cx="2663406" cy="3551208"/>
            <wp:effectExtent l="0" t="0" r="3810" b="0"/>
            <wp:wrapNone/>
            <wp:docPr id="1155827008" name="Picture 6" descr="A pile of wood and metal objects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95030" name="Picture 6" descr="A pile of wood and metal objects in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06" cy="35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995AC22" wp14:editId="6DF95529">
            <wp:extent cx="2893147" cy="3674853"/>
            <wp:effectExtent l="0" t="0" r="2540" b="1905"/>
            <wp:docPr id="381060463" name="Picture 1" descr="A screenshot of a produ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60463" name="Picture 1" descr="A screenshot of a produc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077" cy="370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1450AAC" wp14:editId="20B716DE">
            <wp:extent cx="2499528" cy="3335308"/>
            <wp:effectExtent l="0" t="0" r="0" b="0"/>
            <wp:docPr id="1973322447" name="Picture 61" descr="A deck with chair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27796" name="Picture 61" descr="A deck with chairs and tree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28" cy="33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75EE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br w:type="page"/>
      </w:r>
    </w:p>
    <w:p w14:paraId="3DA30C9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#6-8</w:t>
      </w:r>
    </w:p>
    <w:p w14:paraId="3326001A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53DEAEB9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Privacy curtain</w:t>
      </w:r>
    </w:p>
    <w:p w14:paraId="20E1E1C6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149F385B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2AF506D6" wp14:editId="1513FE76">
            <wp:simplePos x="0" y="0"/>
            <wp:positionH relativeFrom="margin">
              <wp:align>right</wp:align>
            </wp:positionH>
            <wp:positionV relativeFrom="paragraph">
              <wp:posOffset>82526</wp:posOffset>
            </wp:positionV>
            <wp:extent cx="2181860" cy="2912110"/>
            <wp:effectExtent l="0" t="0" r="8890" b="2540"/>
            <wp:wrapNone/>
            <wp:docPr id="1527127796" name="Picture 61" descr="A deck with chair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27796" name="Picture 61" descr="A deck with chairs and tree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t xml:space="preserve"> </w:t>
      </w:r>
    </w:p>
    <w:p w14:paraId="3B41C337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B15A99E" wp14:editId="4918E771">
            <wp:extent cx="3392068" cy="2293632"/>
            <wp:effectExtent l="0" t="0" r="0" b="0"/>
            <wp:docPr id="397497091" name="Picture 1" descr="A screenshot of a shopping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97091" name="Picture 1" descr="A screenshot of a shopping lis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8937" cy="23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64EAEBBF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#6-9</w:t>
      </w:r>
    </w:p>
    <w:p w14:paraId="2362E544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2402243E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t>two metal chairs and table</w:t>
      </w:r>
    </w:p>
    <w:p w14:paraId="01351D64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6DB54803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 xml:space="preserve"> </w:t>
      </w:r>
    </w:p>
    <w:p w14:paraId="5E988E4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5B73BA1C" wp14:editId="01B798C5">
            <wp:simplePos x="0" y="0"/>
            <wp:positionH relativeFrom="column">
              <wp:posOffset>3666227</wp:posOffset>
            </wp:positionH>
            <wp:positionV relativeFrom="paragraph">
              <wp:posOffset>43132</wp:posOffset>
            </wp:positionV>
            <wp:extent cx="2344374" cy="3128274"/>
            <wp:effectExtent l="0" t="0" r="0" b="0"/>
            <wp:wrapNone/>
            <wp:docPr id="482563284" name="Picture 15" descr="A tree fallen of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5335" name="Picture 15" descr="A tree fallen of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74" cy="312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B6C73D0" wp14:editId="0AA3DFE4">
            <wp:extent cx="1105054" cy="2553056"/>
            <wp:effectExtent l="0" t="0" r="0" b="0"/>
            <wp:docPr id="1983049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4966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1D964009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28236CBE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Exhibit #6-10</w:t>
      </w:r>
    </w:p>
    <w:p w14:paraId="720F75D5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56287127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t>4 lemon pots</w:t>
      </w:r>
    </w:p>
    <w:p w14:paraId="6889B9E9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06AE0A3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BD0D278" wp14:editId="2527189E">
            <wp:extent cx="5943600" cy="1806575"/>
            <wp:effectExtent l="0" t="0" r="0" b="3175"/>
            <wp:docPr id="5995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4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DEE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7E822C3" wp14:editId="4F8A89FA">
            <wp:simplePos x="0" y="0"/>
            <wp:positionH relativeFrom="column">
              <wp:posOffset>3666227</wp:posOffset>
            </wp:positionH>
            <wp:positionV relativeFrom="paragraph">
              <wp:posOffset>43132</wp:posOffset>
            </wp:positionV>
            <wp:extent cx="2344374" cy="3128274"/>
            <wp:effectExtent l="0" t="0" r="0" b="0"/>
            <wp:wrapNone/>
            <wp:docPr id="1895333120" name="Picture 15" descr="A tree fallen of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5335" name="Picture 15" descr="A tree fallen of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74" cy="312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247838DA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#6-11</w:t>
      </w:r>
    </w:p>
    <w:p w14:paraId="3329D83D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67597C37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t>two large bins for planting</w:t>
      </w:r>
    </w:p>
    <w:p w14:paraId="6EFF44EF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520487CC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10DC0E52" wp14:editId="651E12BD">
            <wp:simplePos x="0" y="0"/>
            <wp:positionH relativeFrom="column">
              <wp:posOffset>3589655</wp:posOffset>
            </wp:positionH>
            <wp:positionV relativeFrom="paragraph">
              <wp:posOffset>805815</wp:posOffset>
            </wp:positionV>
            <wp:extent cx="2344374" cy="3128274"/>
            <wp:effectExtent l="0" t="0" r="0" b="0"/>
            <wp:wrapNone/>
            <wp:docPr id="425898138" name="Picture 15" descr="A tree fallen of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5335" name="Picture 15" descr="A tree fallen of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74" cy="312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C1CA48" wp14:editId="1E79FC08">
            <wp:extent cx="2438740" cy="5782482"/>
            <wp:effectExtent l="0" t="0" r="0" b="8890"/>
            <wp:docPr id="669523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239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8A6F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64FD7853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#6-13</w:t>
      </w:r>
    </w:p>
    <w:p w14:paraId="6AFDE43D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2929DB1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Two wicker chairs</w:t>
      </w:r>
    </w:p>
    <w:p w14:paraId="45C5EC06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54FC7BA5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 xml:space="preserve"> </w:t>
      </w:r>
    </w:p>
    <w:p w14:paraId="75203E2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48C68A82" wp14:editId="03BC81A2">
            <wp:simplePos x="0" y="0"/>
            <wp:positionH relativeFrom="column">
              <wp:posOffset>3666227</wp:posOffset>
            </wp:positionH>
            <wp:positionV relativeFrom="paragraph">
              <wp:posOffset>43132</wp:posOffset>
            </wp:positionV>
            <wp:extent cx="2344374" cy="3128274"/>
            <wp:effectExtent l="0" t="0" r="0" b="0"/>
            <wp:wrapNone/>
            <wp:docPr id="1763116972" name="Picture 15" descr="A tree fallen of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5335" name="Picture 15" descr="A tree fallen of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74" cy="312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t xml:space="preserve"> </w:t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C5E69C" wp14:editId="502CE8CE">
            <wp:extent cx="1305107" cy="3200847"/>
            <wp:effectExtent l="0" t="0" r="9525" b="0"/>
            <wp:docPr id="164789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9506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70FC8C58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#6-13</w:t>
      </w:r>
    </w:p>
    <w:p w14:paraId="23A0FEB0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72575D02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Smoker</w:t>
      </w:r>
    </w:p>
    <w:p w14:paraId="1C9802F9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0EB6DE01" w14:textId="77777777" w:rsidR="005744EA" w:rsidRPr="00132163" w:rsidRDefault="005744EA" w:rsidP="005744EA">
      <w:pPr>
        <w:rPr>
          <w:rFonts w:ascii="Times New Roman" w:hAnsi="Times New Roman" w:cs="Times New Roman"/>
        </w:rPr>
      </w:pPr>
    </w:p>
    <w:p w14:paraId="186F9426" w14:textId="77777777" w:rsidR="005744EA" w:rsidRPr="00132163" w:rsidRDefault="005744EA" w:rsidP="005744EA">
      <w:pPr>
        <w:rPr>
          <w:rFonts w:ascii="Times New Roman" w:hAnsi="Times New Roman" w:cs="Times New Roman"/>
        </w:rPr>
      </w:pPr>
    </w:p>
    <w:p w14:paraId="0B9329BC" w14:textId="77777777" w:rsidR="005744EA" w:rsidRPr="00132163" w:rsidRDefault="005744EA" w:rsidP="005744EA">
      <w:pPr>
        <w:rPr>
          <w:rFonts w:ascii="Times New Roman" w:eastAsiaTheme="majorEastAsia" w:hAnsi="Times New Roman" w:cs="Times New Roman"/>
          <w:color w:val="0F4761" w:themeColor="accent1" w:themeShade="BF"/>
        </w:rPr>
      </w:pPr>
    </w:p>
    <w:p w14:paraId="27B4C00E" w14:textId="77777777" w:rsidR="005744EA" w:rsidRPr="00132163" w:rsidRDefault="005744EA" w:rsidP="005744EA">
      <w:pPr>
        <w:rPr>
          <w:rFonts w:ascii="Times New Roman" w:eastAsiaTheme="majorEastAsia" w:hAnsi="Times New Roman" w:cs="Times New Roman"/>
          <w:color w:val="0F4761" w:themeColor="accent1" w:themeShade="BF"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65EC03AC" wp14:editId="2A55B959">
            <wp:extent cx="2542568" cy="3399937"/>
            <wp:effectExtent l="0" t="0" r="0" b="0"/>
            <wp:docPr id="1498972361" name="Picture 3" descr="A kitchen with a grill and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5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2545796" cy="340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eastAsiaTheme="majorEastAsia" w:hAnsi="Times New Roman" w:cs="Times New Roman"/>
          <w:noProof/>
          <w:color w:val="0F4761" w:themeColor="accent1" w:themeShade="BF"/>
        </w:rPr>
        <w:drawing>
          <wp:inline distT="0" distB="0" distL="0" distR="0" wp14:anchorId="35B45955" wp14:editId="62D3EF17">
            <wp:extent cx="2219635" cy="3096057"/>
            <wp:effectExtent l="0" t="0" r="9525" b="9525"/>
            <wp:docPr id="1007804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041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99BF" w14:textId="77777777" w:rsidR="005744EA" w:rsidRPr="00132163" w:rsidRDefault="005744EA" w:rsidP="005744EA">
      <w:pPr>
        <w:rPr>
          <w:rFonts w:ascii="Times New Roman" w:eastAsiaTheme="majorEastAsia" w:hAnsi="Times New Roman" w:cs="Times New Roman"/>
          <w:color w:val="0F4761" w:themeColor="accent1" w:themeShade="BF"/>
        </w:rPr>
      </w:pPr>
      <w:r w:rsidRPr="00132163">
        <w:rPr>
          <w:rFonts w:ascii="Times New Roman" w:eastAsiaTheme="majorEastAsia" w:hAnsi="Times New Roman" w:cs="Times New Roman"/>
          <w:color w:val="0F4761" w:themeColor="accent1" w:themeShade="BF"/>
        </w:rPr>
        <w:br w:type="page"/>
      </w:r>
    </w:p>
    <w:p w14:paraId="026F2B3A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#6-13</w:t>
      </w:r>
    </w:p>
    <w:p w14:paraId="7DDA06B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303F9E1A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Lights</w:t>
      </w:r>
    </w:p>
    <w:p w14:paraId="13A12849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28932E05" w14:textId="77777777" w:rsidR="005744EA" w:rsidRPr="00132163" w:rsidRDefault="005744EA" w:rsidP="005744EA">
      <w:pPr>
        <w:rPr>
          <w:rFonts w:ascii="Times New Roman" w:eastAsiaTheme="majorEastAsia" w:hAnsi="Times New Roman" w:cs="Times New Roman"/>
          <w:color w:val="0F4761" w:themeColor="accent1" w:themeShade="BF"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77881DB1" wp14:editId="3BE8156C">
            <wp:extent cx="2542568" cy="3399937"/>
            <wp:effectExtent l="0" t="0" r="0" b="0"/>
            <wp:docPr id="1912138756" name="Picture 3" descr="A kitchen with a grill and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5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2545796" cy="340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eastAsiaTheme="majorEastAsia" w:hAnsi="Times New Roman" w:cs="Times New Roman"/>
          <w:color w:val="0F4761" w:themeColor="accent1" w:themeShade="BF"/>
        </w:rPr>
        <w:br w:type="page"/>
      </w:r>
    </w:p>
    <w:p w14:paraId="315943D1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#6-14</w:t>
      </w:r>
    </w:p>
    <w:p w14:paraId="488B8623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OUTDOOR KITCHEN</w:t>
      </w:r>
    </w:p>
    <w:p w14:paraId="2BA5C50F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Pressure Washer</w:t>
      </w:r>
    </w:p>
    <w:p w14:paraId="118589D9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</w:p>
    <w:p w14:paraId="4B06028D" w14:textId="77777777" w:rsidR="005744EA" w:rsidRPr="00132163" w:rsidRDefault="005744EA" w:rsidP="005744EA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409CC852" w14:textId="77777777" w:rsidR="005744EA" w:rsidRPr="00132163" w:rsidRDefault="005744EA" w:rsidP="005744EA">
      <w:pPr>
        <w:rPr>
          <w:rFonts w:ascii="Times New Roman" w:eastAsiaTheme="majorEastAsia" w:hAnsi="Times New Roman" w:cs="Times New Roman"/>
          <w:color w:val="0F4761" w:themeColor="accent1" w:themeShade="BF"/>
        </w:rPr>
      </w:pPr>
    </w:p>
    <w:p w14:paraId="59BDB73F" w14:textId="77777777" w:rsidR="005744EA" w:rsidRPr="00132163" w:rsidRDefault="005744EA" w:rsidP="005744EA">
      <w:pPr>
        <w:rPr>
          <w:rFonts w:ascii="Times New Roman" w:eastAsiaTheme="majorEastAsia" w:hAnsi="Times New Roman" w:cs="Times New Roman"/>
          <w:color w:val="0F4761" w:themeColor="accent1" w:themeShade="BF"/>
        </w:rPr>
      </w:pPr>
      <w:r w:rsidRPr="00132163">
        <w:rPr>
          <w:rFonts w:ascii="Times New Roman" w:hAnsi="Times New Roman" w:cs="Times New Roman"/>
        </w:rPr>
        <w:br w:type="page"/>
      </w:r>
    </w:p>
    <w:p w14:paraId="5E2BD456" w14:textId="77777777" w:rsidR="005744EA" w:rsidRPr="00132163" w:rsidRDefault="005744EA" w:rsidP="005744EA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2" w:name="_Toc201016187"/>
      <w:r w:rsidRPr="00132163">
        <w:rPr>
          <w:rFonts w:ascii="Times New Roman" w:hAnsi="Times New Roman" w:cs="Times New Roman"/>
          <w:sz w:val="24"/>
          <w:szCs w:val="24"/>
        </w:rPr>
        <w:lastRenderedPageBreak/>
        <w:t>#7 Deck off Mancave</w:t>
      </w:r>
      <w:bookmarkEnd w:id="2"/>
    </w:p>
    <w:p w14:paraId="527DC906" w14:textId="77777777" w:rsidR="005744EA" w:rsidRPr="00132163" w:rsidRDefault="005744EA" w:rsidP="005744EA">
      <w:pPr>
        <w:rPr>
          <w:rFonts w:ascii="Times New Roman" w:hAnsi="Times New Roman" w:cs="Times New Roman"/>
        </w:rPr>
      </w:pPr>
      <w:r w:rsidRPr="00132163">
        <w:rPr>
          <w:rFonts w:ascii="Times New Roman" w:hAnsi="Times New Roman" w:cs="Times New Roman"/>
        </w:rPr>
        <w:t>Listed in back yard.</w:t>
      </w:r>
    </w:p>
    <w:p w14:paraId="7574ABDA" w14:textId="77777777" w:rsidR="005744EA" w:rsidRDefault="005744EA"/>
    <w:sectPr w:rsidR="00574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EA"/>
    <w:rsid w:val="00093BE8"/>
    <w:rsid w:val="0012784D"/>
    <w:rsid w:val="0057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37200"/>
  <w15:chartTrackingRefBased/>
  <w15:docId w15:val="{AFCE8261-D40D-4C8F-AF97-C7007301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4EA"/>
  </w:style>
  <w:style w:type="paragraph" w:styleId="Heading1">
    <w:name w:val="heading 1"/>
    <w:basedOn w:val="Normal"/>
    <w:next w:val="Normal"/>
    <w:link w:val="Heading1Char"/>
    <w:uiPriority w:val="9"/>
    <w:qFormat/>
    <w:rsid w:val="005744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4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44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4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44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4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4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4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4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44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744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44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44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44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44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44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44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44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44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44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4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44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4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4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44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44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44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44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44E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744E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315</Words>
  <Characters>1803</Characters>
  <Application>Microsoft Office Word</Application>
  <DocSecurity>0</DocSecurity>
  <Lines>90</Lines>
  <Paragraphs>54</Paragraphs>
  <ScaleCrop>false</ScaleCrop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Layna Crofts</dc:creator>
  <cp:keywords/>
  <dc:description/>
  <cp:lastModifiedBy>Layna Crofts</cp:lastModifiedBy>
  <cp:revision>2</cp:revision>
  <dcterms:created xsi:type="dcterms:W3CDTF">2025-06-17T09:12:00Z</dcterms:created>
  <dcterms:modified xsi:type="dcterms:W3CDTF">2025-06-17T09:12:00Z</dcterms:modified>
</cp:coreProperties>
</file>