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12482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</w:p>
    <w:p w14:paraId="6ED2702E" w14:textId="77777777" w:rsidR="00DD1701" w:rsidRPr="00132163" w:rsidRDefault="00DD1701" w:rsidP="00DD1701">
      <w:pPr>
        <w:pStyle w:val="Heading2"/>
        <w:rPr>
          <w:rFonts w:ascii="Times New Roman" w:hAnsi="Times New Roman" w:cs="Times New Roman"/>
          <w:noProof/>
          <w:sz w:val="24"/>
          <w:szCs w:val="24"/>
        </w:rPr>
      </w:pPr>
      <w:bookmarkStart w:id="0" w:name="_Toc201016191"/>
      <w:r w:rsidRPr="00132163">
        <w:rPr>
          <w:rFonts w:ascii="Times New Roman" w:hAnsi="Times New Roman" w:cs="Times New Roman"/>
          <w:noProof/>
          <w:sz w:val="24"/>
          <w:szCs w:val="24"/>
        </w:rPr>
        <w:t>#11 Hallway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4"/>
        <w:gridCol w:w="1118"/>
        <w:gridCol w:w="1310"/>
        <w:gridCol w:w="1717"/>
        <w:gridCol w:w="1225"/>
        <w:gridCol w:w="1310"/>
        <w:gridCol w:w="1166"/>
      </w:tblGrid>
      <w:tr w:rsidR="00DD1701" w:rsidRPr="00132163" w14:paraId="64F53716" w14:textId="77777777" w:rsidTr="007E71B0">
        <w:tc>
          <w:tcPr>
            <w:tcW w:w="1504" w:type="dxa"/>
          </w:tcPr>
          <w:p w14:paraId="1A269690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Item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25" w:type="dxa"/>
          </w:tcPr>
          <w:p w14:paraId="556AE3E9" w14:textId="77777777" w:rsidR="00DD1701" w:rsidRPr="00132163" w:rsidRDefault="00DD1701" w:rsidP="007E71B0">
            <w:pPr>
              <w:spacing w:after="160"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Exhibit #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00B63412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11" w:type="dxa"/>
          </w:tcPr>
          <w:p w14:paraId="68F84285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Purchased Dt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73" w:type="dxa"/>
          </w:tcPr>
          <w:p w14:paraId="171CDA10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Condition/age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3" w:type="dxa"/>
          </w:tcPr>
          <w:p w14:paraId="48E64C69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How many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11" w:type="dxa"/>
          </w:tcPr>
          <w:p w14:paraId="460E459D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Purchased from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83" w:type="dxa"/>
          </w:tcPr>
          <w:p w14:paraId="2C918056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Price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D1701" w:rsidRPr="00132163" w14:paraId="021516CF" w14:textId="77777777" w:rsidTr="007E71B0">
        <w:tc>
          <w:tcPr>
            <w:tcW w:w="1504" w:type="dxa"/>
          </w:tcPr>
          <w:p w14:paraId="2E4F2AA6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Vacuum/mop</w:t>
            </w:r>
          </w:p>
        </w:tc>
        <w:tc>
          <w:tcPr>
            <w:tcW w:w="1125" w:type="dxa"/>
          </w:tcPr>
          <w:p w14:paraId="2E23EC1C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11-1</w:t>
            </w:r>
          </w:p>
        </w:tc>
        <w:tc>
          <w:tcPr>
            <w:tcW w:w="1311" w:type="dxa"/>
          </w:tcPr>
          <w:p w14:paraId="3325C4CA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In the past 2 years</w:t>
            </w:r>
          </w:p>
        </w:tc>
        <w:tc>
          <w:tcPr>
            <w:tcW w:w="1673" w:type="dxa"/>
          </w:tcPr>
          <w:p w14:paraId="4AFB5253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great</w:t>
            </w:r>
          </w:p>
        </w:tc>
        <w:tc>
          <w:tcPr>
            <w:tcW w:w="1243" w:type="dxa"/>
          </w:tcPr>
          <w:p w14:paraId="269204EF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1" w:type="dxa"/>
          </w:tcPr>
          <w:p w14:paraId="4AD402F0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14:paraId="4281A148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6,652</w:t>
            </w:r>
          </w:p>
        </w:tc>
      </w:tr>
      <w:tr w:rsidR="00DD1701" w:rsidRPr="00132163" w14:paraId="4C1AD4A4" w14:textId="77777777" w:rsidTr="007E71B0">
        <w:tc>
          <w:tcPr>
            <w:tcW w:w="1504" w:type="dxa"/>
          </w:tcPr>
          <w:p w14:paraId="7E18B9E5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Frame and pictures</w:t>
            </w:r>
          </w:p>
        </w:tc>
        <w:tc>
          <w:tcPr>
            <w:tcW w:w="1125" w:type="dxa"/>
          </w:tcPr>
          <w:p w14:paraId="15A076F7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11-2</w:t>
            </w:r>
          </w:p>
        </w:tc>
        <w:tc>
          <w:tcPr>
            <w:tcW w:w="1311" w:type="dxa"/>
          </w:tcPr>
          <w:p w14:paraId="48009402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In the past 2 years</w:t>
            </w:r>
          </w:p>
        </w:tc>
        <w:tc>
          <w:tcPr>
            <w:tcW w:w="1673" w:type="dxa"/>
          </w:tcPr>
          <w:p w14:paraId="593AE5FE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243" w:type="dxa"/>
          </w:tcPr>
          <w:p w14:paraId="4396363D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1" w:type="dxa"/>
          </w:tcPr>
          <w:p w14:paraId="74AB8A63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14:paraId="73E8FC10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1701" w:rsidRPr="00132163" w14:paraId="2364251E" w14:textId="77777777" w:rsidTr="007E71B0">
        <w:tc>
          <w:tcPr>
            <w:tcW w:w="1504" w:type="dxa"/>
          </w:tcPr>
          <w:p w14:paraId="3C5C87E5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Decorations on hidden door</w:t>
            </w:r>
          </w:p>
        </w:tc>
        <w:tc>
          <w:tcPr>
            <w:tcW w:w="1125" w:type="dxa"/>
          </w:tcPr>
          <w:p w14:paraId="44D640BF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11-3</w:t>
            </w:r>
          </w:p>
        </w:tc>
        <w:tc>
          <w:tcPr>
            <w:tcW w:w="1311" w:type="dxa"/>
          </w:tcPr>
          <w:p w14:paraId="6A7EB015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In the past 2 years</w:t>
            </w:r>
          </w:p>
        </w:tc>
        <w:tc>
          <w:tcPr>
            <w:tcW w:w="1673" w:type="dxa"/>
          </w:tcPr>
          <w:p w14:paraId="19360786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243" w:type="dxa"/>
          </w:tcPr>
          <w:p w14:paraId="48CB56C0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1" w:type="dxa"/>
          </w:tcPr>
          <w:p w14:paraId="3BCBF0FF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14:paraId="19E93A09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DD1701" w:rsidRPr="00132163" w14:paraId="12328F5D" w14:textId="77777777" w:rsidTr="007E71B0">
        <w:tc>
          <w:tcPr>
            <w:tcW w:w="1504" w:type="dxa"/>
          </w:tcPr>
          <w:p w14:paraId="53F0AC11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14:paraId="5305DC8B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22EAAE91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2037C400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14:paraId="1666E6E1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04B40608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14:paraId="09580E8B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701" w:rsidRPr="00132163" w14:paraId="18F82B73" w14:textId="77777777" w:rsidTr="007E71B0">
        <w:tc>
          <w:tcPr>
            <w:tcW w:w="1504" w:type="dxa"/>
          </w:tcPr>
          <w:p w14:paraId="38B2A459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Total</w:t>
            </w:r>
          </w:p>
        </w:tc>
        <w:tc>
          <w:tcPr>
            <w:tcW w:w="1125" w:type="dxa"/>
          </w:tcPr>
          <w:p w14:paraId="3857C1B3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11" w:type="dxa"/>
          </w:tcPr>
          <w:p w14:paraId="19AEC1ED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73" w:type="dxa"/>
          </w:tcPr>
          <w:p w14:paraId="60526907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43" w:type="dxa"/>
          </w:tcPr>
          <w:p w14:paraId="549419C4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11" w:type="dxa"/>
          </w:tcPr>
          <w:p w14:paraId="50AD6771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83" w:type="dxa"/>
          </w:tcPr>
          <w:p w14:paraId="276641D4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bookmarkStart w:id="1" w:name="_Hlk199597368"/>
            <w:r w:rsidRPr="0013216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7,652</w:t>
            </w:r>
            <w:bookmarkEnd w:id="1"/>
          </w:p>
        </w:tc>
      </w:tr>
    </w:tbl>
    <w:p w14:paraId="03A78E8F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</w:p>
    <w:p w14:paraId="4E14A4C4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br w:type="page"/>
      </w:r>
    </w:p>
    <w:p w14:paraId="0901E27A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#11-1</w:t>
      </w:r>
    </w:p>
    <w:p w14:paraId="285A0BAF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Hallway</w:t>
      </w:r>
    </w:p>
    <w:p w14:paraId="217EF63E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Vacuum / mop</w:t>
      </w:r>
    </w:p>
    <w:p w14:paraId="1EB96ECF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4ADCBD36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  <w:noProof/>
        </w:rPr>
      </w:pPr>
    </w:p>
    <w:p w14:paraId="11539B6F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  <w:noProof/>
        </w:rPr>
      </w:pPr>
      <w:r w:rsidRPr="00132163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91008" behindDoc="1" locked="0" layoutInCell="1" allowOverlap="1" wp14:anchorId="37A1113E" wp14:editId="391F5183">
            <wp:simplePos x="0" y="0"/>
            <wp:positionH relativeFrom="margin">
              <wp:posOffset>-446567</wp:posOffset>
            </wp:positionH>
            <wp:positionV relativeFrom="paragraph">
              <wp:posOffset>1283025</wp:posOffset>
            </wp:positionV>
            <wp:extent cx="2743200" cy="5946124"/>
            <wp:effectExtent l="0" t="0" r="0" b="0"/>
            <wp:wrapNone/>
            <wp:docPr id="1304873268" name="Picture 21" descr="A hallway with a wood floor and a wood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73268" name="Picture 21" descr="A hallway with a wood floor and a wood fl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946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186EE34" wp14:editId="306CEBAD">
            <wp:extent cx="5943600" cy="1196975"/>
            <wp:effectExtent l="0" t="0" r="0" b="3175"/>
            <wp:docPr id="1329233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23322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  <w:noProof/>
        </w:rPr>
        <w:br w:type="page"/>
      </w:r>
    </w:p>
    <w:p w14:paraId="4F7EAA7E" w14:textId="77777777" w:rsidR="00DD1701" w:rsidRPr="00132163" w:rsidRDefault="00DD1701" w:rsidP="00DD1701">
      <w:pPr>
        <w:rPr>
          <w:rFonts w:ascii="Times New Roman" w:eastAsiaTheme="majorEastAsia" w:hAnsi="Times New Roman" w:cs="Times New Roman"/>
          <w:noProof/>
          <w:color w:val="0F4761" w:themeColor="accent1" w:themeShade="BF"/>
        </w:rPr>
      </w:pPr>
    </w:p>
    <w:p w14:paraId="495F9451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Exhibit #11-2</w:t>
      </w:r>
    </w:p>
    <w:p w14:paraId="72C9BA85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Hallway</w:t>
      </w:r>
    </w:p>
    <w:p w14:paraId="40056B04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Picture frame and pictures.</w:t>
      </w:r>
    </w:p>
    <w:p w14:paraId="2AE7451B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Approximately $50 to reprint pictures and $50 for frame.</w:t>
      </w:r>
    </w:p>
    <w:p w14:paraId="0552EFAF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59C1BC01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2032" behindDoc="1" locked="0" layoutInCell="1" allowOverlap="1" wp14:anchorId="5D9A1AD2" wp14:editId="7C03E0D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17395" cy="2692400"/>
            <wp:effectExtent l="0" t="0" r="1905" b="0"/>
            <wp:wrapNone/>
            <wp:docPr id="77030663" name="Picture 5" descr="A shelf with pictur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2163">
        <w:rPr>
          <w:rFonts w:ascii="Times New Roman" w:hAnsi="Times New Roman" w:cs="Times New Roman"/>
          <w:b/>
          <w:bCs/>
        </w:rPr>
        <w:br w:type="page"/>
      </w:r>
      <w:r w:rsidRPr="00132163">
        <w:rPr>
          <w:rFonts w:ascii="Times New Roman" w:hAnsi="Times New Roman" w:cs="Times New Roman"/>
          <w:b/>
          <w:bCs/>
        </w:rPr>
        <w:lastRenderedPageBreak/>
        <w:t>Exhibit #11-3</w:t>
      </w:r>
    </w:p>
    <w:p w14:paraId="78564B60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Hallway</w:t>
      </w:r>
    </w:p>
    <w:p w14:paraId="219699FD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Decorations on hidden shelf.  Approximately $300</w:t>
      </w:r>
    </w:p>
    <w:p w14:paraId="299E38FB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35FCC642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3056" behindDoc="1" locked="0" layoutInCell="1" allowOverlap="1" wp14:anchorId="3BD6561A" wp14:editId="28B1F8C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17395" cy="2692400"/>
            <wp:effectExtent l="0" t="0" r="1905" b="0"/>
            <wp:wrapNone/>
            <wp:docPr id="1815054458" name="Picture 5" descr="A shelf with pictur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2163">
        <w:rPr>
          <w:rFonts w:ascii="Times New Roman" w:hAnsi="Times New Roman" w:cs="Times New Roman"/>
          <w:b/>
          <w:bCs/>
        </w:rPr>
        <w:br w:type="page"/>
      </w:r>
    </w:p>
    <w:p w14:paraId="3D4E99FC" w14:textId="77777777" w:rsidR="00DD1701" w:rsidRPr="00132163" w:rsidRDefault="00DD1701" w:rsidP="00DD1701">
      <w:pPr>
        <w:pStyle w:val="Heading2"/>
        <w:rPr>
          <w:rFonts w:ascii="Times New Roman" w:hAnsi="Times New Roman" w:cs="Times New Roman"/>
          <w:noProof/>
          <w:sz w:val="24"/>
          <w:szCs w:val="24"/>
        </w:rPr>
      </w:pPr>
      <w:bookmarkStart w:id="2" w:name="_Toc201016192"/>
      <w:r w:rsidRPr="00132163">
        <w:rPr>
          <w:rFonts w:ascii="Times New Roman" w:hAnsi="Times New Roman" w:cs="Times New Roman"/>
          <w:noProof/>
          <w:sz w:val="24"/>
          <w:szCs w:val="24"/>
        </w:rPr>
        <w:lastRenderedPageBreak/>
        <w:t>#12 Kitchen  Food Itemized Food &amp; Storage Loss Estimate – Total: $36,000</w:t>
      </w:r>
      <w:bookmarkEnd w:id="2"/>
    </w:p>
    <w:p w14:paraId="0B762161" w14:textId="77777777" w:rsidR="00DD1701" w:rsidRPr="00132163" w:rsidRDefault="00DD1701" w:rsidP="00DD1701">
      <w:pPr>
        <w:rPr>
          <w:rFonts w:ascii="Times New Roman" w:hAnsi="Times New Roman" w:cs="Times New Roman"/>
        </w:rPr>
      </w:pPr>
      <w:r w:rsidRPr="00132163">
        <w:rPr>
          <w:rFonts w:ascii="Times New Roman" w:hAnsi="Times New Roman" w:cs="Times New Roman"/>
        </w:rPr>
        <w:t xml:space="preserve">Everything (food) was a total </w:t>
      </w:r>
      <w:proofErr w:type="gramStart"/>
      <w:r w:rsidRPr="00132163">
        <w:rPr>
          <w:rFonts w:ascii="Times New Roman" w:hAnsi="Times New Roman" w:cs="Times New Roman"/>
        </w:rPr>
        <w:t>loss, or</w:t>
      </w:r>
      <w:proofErr w:type="gramEnd"/>
      <w:r w:rsidRPr="00132163">
        <w:rPr>
          <w:rFonts w:ascii="Times New Roman" w:hAnsi="Times New Roman" w:cs="Times New Roman"/>
        </w:rPr>
        <w:t xml:space="preserve"> directed to throw away.  </w:t>
      </w:r>
      <w:r w:rsidRPr="00132163">
        <w:rPr>
          <w:rFonts w:ascii="Times New Roman" w:hAnsi="Times New Roman" w:cs="Times New Roman"/>
          <w:noProof/>
        </w:rPr>
        <w:t xml:space="preserve"> </w:t>
      </w: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EA232F3" wp14:editId="3F897EC0">
            <wp:extent cx="4191000" cy="6257925"/>
            <wp:effectExtent l="0" t="4763" r="0" b="0"/>
            <wp:docPr id="907000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0082" name="Picture 9070008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15" t="-1" b="-5288"/>
                    <a:stretch/>
                  </pic:blipFill>
                  <pic:spPr bwMode="auto">
                    <a:xfrm rot="5400000">
                      <a:off x="0" y="0"/>
                      <a:ext cx="4191000" cy="625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B4EFE" w14:textId="77777777" w:rsidR="00DD1701" w:rsidRPr="00132163" w:rsidRDefault="00DD1701" w:rsidP="00DD1701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3" w:name="_Toc201016193"/>
      <w:r w:rsidRPr="00132163">
        <w:rPr>
          <w:rFonts w:ascii="Times New Roman" w:hAnsi="Times New Roman" w:cs="Times New Roman"/>
          <w:sz w:val="24"/>
          <w:szCs w:val="24"/>
        </w:rPr>
        <w:t>#12.</w:t>
      </w:r>
      <w:proofErr w:type="gramStart"/>
      <w:r w:rsidRPr="00132163">
        <w:rPr>
          <w:rFonts w:ascii="Times New Roman" w:hAnsi="Times New Roman" w:cs="Times New Roman"/>
          <w:sz w:val="24"/>
          <w:szCs w:val="24"/>
        </w:rPr>
        <w:t xml:space="preserve">1  </w:t>
      </w:r>
      <w:r w:rsidRPr="00132163">
        <w:rPr>
          <w:rFonts w:ascii="Times New Roman" w:hAnsi="Times New Roman" w:cs="Times New Roman"/>
          <w:b/>
          <w:bCs/>
          <w:noProof/>
          <w:sz w:val="24"/>
          <w:szCs w:val="24"/>
        </w:rPr>
        <w:t>Pantry</w:t>
      </w:r>
      <w:proofErr w:type="gramEnd"/>
      <w:r w:rsidRPr="0013216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(Dry Goods &amp; Canned Items) – $9,800</w:t>
      </w:r>
      <w:bookmarkEnd w:id="3"/>
    </w:p>
    <w:p w14:paraId="57424E6C" w14:textId="77777777" w:rsidR="00DD1701" w:rsidRPr="00132163" w:rsidRDefault="00DD1701" w:rsidP="00DD1701">
      <w:pPr>
        <w:numPr>
          <w:ilvl w:val="0"/>
          <w:numId w:val="166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Organic grains, pasta, and flours (rice, oats, almond, coconut, cassava): $1,400</w:t>
      </w:r>
    </w:p>
    <w:p w14:paraId="25C77182" w14:textId="77777777" w:rsidR="00DD1701" w:rsidRPr="00132163" w:rsidRDefault="00DD1701" w:rsidP="00DD1701">
      <w:pPr>
        <w:numPr>
          <w:ilvl w:val="0"/>
          <w:numId w:val="166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Home-canned fruits, vegetables, and sauces (over 100 jars): $2,000</w:t>
      </w:r>
    </w:p>
    <w:p w14:paraId="6F5A4DC2" w14:textId="77777777" w:rsidR="00DD1701" w:rsidRPr="00132163" w:rsidRDefault="00DD1701" w:rsidP="00DD1701">
      <w:pPr>
        <w:numPr>
          <w:ilvl w:val="0"/>
          <w:numId w:val="166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Gluten-free and specialty baking ingredients: $1,100</w:t>
      </w:r>
    </w:p>
    <w:p w14:paraId="7665FAE4" w14:textId="77777777" w:rsidR="00DD1701" w:rsidRPr="00132163" w:rsidRDefault="00DD1701" w:rsidP="00DD1701">
      <w:pPr>
        <w:numPr>
          <w:ilvl w:val="0"/>
          <w:numId w:val="166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Organic spices, herbs, nutritional yeast, and seasoning blends: $900</w:t>
      </w:r>
    </w:p>
    <w:p w14:paraId="415700ED" w14:textId="77777777" w:rsidR="00DD1701" w:rsidRPr="00132163" w:rsidRDefault="00DD1701" w:rsidP="00DD1701">
      <w:pPr>
        <w:numPr>
          <w:ilvl w:val="0"/>
          <w:numId w:val="166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Nut butters, oils (olive, avocado, coconut), vinegars: $1,200</w:t>
      </w:r>
    </w:p>
    <w:p w14:paraId="41CB66EE" w14:textId="77777777" w:rsidR="00DD1701" w:rsidRPr="00132163" w:rsidRDefault="00DD1701" w:rsidP="00DD1701">
      <w:pPr>
        <w:numPr>
          <w:ilvl w:val="0"/>
          <w:numId w:val="166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Medicinal teas, supplements, and herbal tinctures: $1,400</w:t>
      </w:r>
    </w:p>
    <w:p w14:paraId="33388257" w14:textId="77777777" w:rsidR="00DD1701" w:rsidRPr="00132163" w:rsidRDefault="00DD1701" w:rsidP="00DD1701">
      <w:pPr>
        <w:numPr>
          <w:ilvl w:val="0"/>
          <w:numId w:val="166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Canned beans, tomatoes, soups, and emergency storage goods: $1,800</w:t>
      </w:r>
    </w:p>
    <w:p w14:paraId="19ED2132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pict w14:anchorId="29F849B7">
          <v:rect id="_x0000_i1025" style="width:0;height:1.5pt" o:hralign="center" o:hrstd="t" o:hr="t" fillcolor="#a0a0a0" stroked="f"/>
        </w:pict>
      </w:r>
    </w:p>
    <w:p w14:paraId="391F299F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b/>
          <w:bCs/>
          <w:noProof/>
        </w:rPr>
        <w:t>Total Estimated Replacement Value: $36,000</w:t>
      </w:r>
    </w:p>
    <w:p w14:paraId="7B8C83E9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 xml:space="preserve">This estimate reflects the actual pre-loss value of food and nutritional supplies required for a large family, including dietary restrictions and medical needs for Layna. All items were either </w:t>
      </w:r>
      <w:r w:rsidRPr="00132163">
        <w:rPr>
          <w:rFonts w:ascii="Times New Roman" w:hAnsi="Times New Roman" w:cs="Times New Roman"/>
          <w:noProof/>
        </w:rPr>
        <w:lastRenderedPageBreak/>
        <w:t>lost due to contamination, power loss, disposal instructions, or lack of functional storage space due to displacement.</w:t>
      </w:r>
    </w:p>
    <w:p w14:paraId="58AD88F7" w14:textId="77777777" w:rsidR="00DD1701" w:rsidRPr="00132163" w:rsidRDefault="00DD1701" w:rsidP="00DD1701">
      <w:pPr>
        <w:pStyle w:val="Heading2"/>
        <w:rPr>
          <w:rFonts w:ascii="Times New Roman" w:hAnsi="Times New Roman" w:cs="Times New Roman"/>
          <w:noProof/>
          <w:sz w:val="24"/>
          <w:szCs w:val="24"/>
        </w:rPr>
      </w:pPr>
      <w:bookmarkStart w:id="4" w:name="_Toc201016194"/>
      <w:r w:rsidRPr="00132163">
        <w:rPr>
          <w:rFonts w:ascii="Times New Roman" w:hAnsi="Times New Roman" w:cs="Times New Roman"/>
          <w:noProof/>
          <w:sz w:val="24"/>
          <w:szCs w:val="24"/>
        </w:rPr>
        <w:t>#12.2. Freezers (Upright and Chest) – $11,400</w:t>
      </w:r>
      <w:bookmarkEnd w:id="4"/>
    </w:p>
    <w:p w14:paraId="146C475F" w14:textId="77777777" w:rsidR="00DD1701" w:rsidRPr="00132163" w:rsidRDefault="00DD1701" w:rsidP="00DD1701">
      <w:pPr>
        <w:numPr>
          <w:ilvl w:val="0"/>
          <w:numId w:val="167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Organic beef, chicken, fish, and game meats (bulk purchase): $4,000</w:t>
      </w:r>
    </w:p>
    <w:p w14:paraId="18FAC09C" w14:textId="77777777" w:rsidR="00DD1701" w:rsidRPr="00132163" w:rsidRDefault="00DD1701" w:rsidP="00DD1701">
      <w:pPr>
        <w:numPr>
          <w:ilvl w:val="0"/>
          <w:numId w:val="167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Frozen homemade meals, broths, stews, and bone broth containers: $2,100</w:t>
      </w:r>
    </w:p>
    <w:p w14:paraId="66BBE3E1" w14:textId="77777777" w:rsidR="00DD1701" w:rsidRPr="00132163" w:rsidRDefault="00DD1701" w:rsidP="00DD1701">
      <w:pPr>
        <w:numPr>
          <w:ilvl w:val="0"/>
          <w:numId w:val="167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Gluten-free breads, tortillas, baked goods: $1,000</w:t>
      </w:r>
    </w:p>
    <w:p w14:paraId="51222C51" w14:textId="77777777" w:rsidR="00DD1701" w:rsidRPr="00132163" w:rsidRDefault="00DD1701" w:rsidP="00DD1701">
      <w:pPr>
        <w:numPr>
          <w:ilvl w:val="0"/>
          <w:numId w:val="167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Frozen fruits, vegetables, smoothie packs: $2,000</w:t>
      </w:r>
    </w:p>
    <w:p w14:paraId="270B09C0" w14:textId="77777777" w:rsidR="00DD1701" w:rsidRPr="00132163" w:rsidRDefault="00DD1701" w:rsidP="00DD1701">
      <w:pPr>
        <w:numPr>
          <w:ilvl w:val="0"/>
          <w:numId w:val="167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Dairy substitutes (coconut milk, oat milk, non-dairy cheese): $1,100</w:t>
      </w:r>
    </w:p>
    <w:p w14:paraId="6D81DAEC" w14:textId="77777777" w:rsidR="00DD1701" w:rsidRPr="00132163" w:rsidRDefault="00DD1701" w:rsidP="00DD1701">
      <w:pPr>
        <w:numPr>
          <w:ilvl w:val="0"/>
          <w:numId w:val="167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Frozen specialty items (tamales, dumplings, organic pizza): $1,200</w:t>
      </w:r>
    </w:p>
    <w:p w14:paraId="29B87736" w14:textId="77777777" w:rsidR="00DD1701" w:rsidRPr="00132163" w:rsidRDefault="00DD1701" w:rsidP="00DD1701">
      <w:pPr>
        <w:pStyle w:val="Heading2"/>
        <w:rPr>
          <w:rFonts w:ascii="Times New Roman" w:hAnsi="Times New Roman" w:cs="Times New Roman"/>
          <w:noProof/>
          <w:sz w:val="24"/>
          <w:szCs w:val="24"/>
        </w:rPr>
      </w:pPr>
      <w:bookmarkStart w:id="5" w:name="_Toc201016195"/>
      <w:r w:rsidRPr="00132163">
        <w:rPr>
          <w:rFonts w:ascii="Times New Roman" w:hAnsi="Times New Roman" w:cs="Times New Roman"/>
          <w:noProof/>
          <w:sz w:val="24"/>
          <w:szCs w:val="24"/>
        </w:rPr>
        <w:t>#12.3. Refrigerators (Main + Secondary) – $9,200</w:t>
      </w:r>
      <w:bookmarkEnd w:id="5"/>
    </w:p>
    <w:p w14:paraId="24C2269D" w14:textId="77777777" w:rsidR="00DD1701" w:rsidRPr="00132163" w:rsidRDefault="00DD1701" w:rsidP="00DD1701">
      <w:pPr>
        <w:numPr>
          <w:ilvl w:val="0"/>
          <w:numId w:val="168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Organic dairy and non-dairy beverages: $1,200</w:t>
      </w:r>
    </w:p>
    <w:p w14:paraId="47502043" w14:textId="77777777" w:rsidR="00DD1701" w:rsidRPr="00132163" w:rsidRDefault="00DD1701" w:rsidP="00DD1701">
      <w:pPr>
        <w:numPr>
          <w:ilvl w:val="0"/>
          <w:numId w:val="168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Farm eggs, condiments, pickles, and fermented items: $1,300</w:t>
      </w:r>
    </w:p>
    <w:p w14:paraId="67F29243" w14:textId="77777777" w:rsidR="00DD1701" w:rsidRPr="00132163" w:rsidRDefault="00DD1701" w:rsidP="00DD1701">
      <w:pPr>
        <w:numPr>
          <w:ilvl w:val="0"/>
          <w:numId w:val="168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Meal prep items, sauces, dressings, and fresh herbs: $2,000</w:t>
      </w:r>
    </w:p>
    <w:p w14:paraId="5FE21211" w14:textId="77777777" w:rsidR="00DD1701" w:rsidRPr="00132163" w:rsidRDefault="00DD1701" w:rsidP="00DD1701">
      <w:pPr>
        <w:numPr>
          <w:ilvl w:val="0"/>
          <w:numId w:val="168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Insulin, probiotics, and refrigerated supplements/medical food: $1,500</w:t>
      </w:r>
    </w:p>
    <w:p w14:paraId="7EDC0E6F" w14:textId="77777777" w:rsidR="00DD1701" w:rsidRPr="00132163" w:rsidRDefault="00DD1701" w:rsidP="00DD1701">
      <w:pPr>
        <w:numPr>
          <w:ilvl w:val="0"/>
          <w:numId w:val="168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Fresh produce and specialty meats (delivered weekly): $1,500</w:t>
      </w:r>
    </w:p>
    <w:p w14:paraId="5B22A69E" w14:textId="77777777" w:rsidR="00DD1701" w:rsidRPr="00132163" w:rsidRDefault="00DD1701" w:rsidP="00DD1701">
      <w:pPr>
        <w:numPr>
          <w:ilvl w:val="0"/>
          <w:numId w:val="168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Yogurts, hummus, snack trays, nut milks, and plant-based protein: $1,700</w:t>
      </w:r>
    </w:p>
    <w:p w14:paraId="5B5EE39F" w14:textId="77777777" w:rsidR="00DD1701" w:rsidRPr="00132163" w:rsidRDefault="00DD1701" w:rsidP="00DD1701">
      <w:pPr>
        <w:pStyle w:val="Heading2"/>
        <w:rPr>
          <w:rFonts w:ascii="Times New Roman" w:hAnsi="Times New Roman" w:cs="Times New Roman"/>
          <w:noProof/>
          <w:sz w:val="24"/>
          <w:szCs w:val="24"/>
        </w:rPr>
      </w:pPr>
      <w:bookmarkStart w:id="6" w:name="_Toc201016196"/>
      <w:r w:rsidRPr="00132163">
        <w:rPr>
          <w:rFonts w:ascii="Times New Roman" w:hAnsi="Times New Roman" w:cs="Times New Roman"/>
          <w:noProof/>
          <w:sz w:val="24"/>
          <w:szCs w:val="24"/>
        </w:rPr>
        <w:t>#12.4. Cereal &amp; Dry Snack Cupboard – $5,600</w:t>
      </w:r>
      <w:bookmarkEnd w:id="6"/>
    </w:p>
    <w:p w14:paraId="624F3E00" w14:textId="77777777" w:rsidR="00DD1701" w:rsidRPr="00132163" w:rsidRDefault="00DD1701" w:rsidP="00DD1701">
      <w:pPr>
        <w:numPr>
          <w:ilvl w:val="0"/>
          <w:numId w:val="169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Gluten-free, grain-free cereals and granola (bulk storage): $1,400</w:t>
      </w:r>
    </w:p>
    <w:p w14:paraId="150A6DC7" w14:textId="77777777" w:rsidR="00DD1701" w:rsidRPr="00132163" w:rsidRDefault="00DD1701" w:rsidP="00DD1701">
      <w:pPr>
        <w:numPr>
          <w:ilvl w:val="0"/>
          <w:numId w:val="169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Organic crackers, rice cakes, and shelf-stable snacks: $1,000</w:t>
      </w:r>
    </w:p>
    <w:p w14:paraId="4C2234B9" w14:textId="77777777" w:rsidR="00DD1701" w:rsidRPr="00132163" w:rsidRDefault="00DD1701" w:rsidP="00DD1701">
      <w:pPr>
        <w:numPr>
          <w:ilvl w:val="0"/>
          <w:numId w:val="169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Kids’ snack foods, bars, applesauce, dried fruit: $1,600</w:t>
      </w:r>
    </w:p>
    <w:p w14:paraId="574D7758" w14:textId="77777777" w:rsidR="00DD1701" w:rsidRPr="00132163" w:rsidRDefault="00DD1701" w:rsidP="00DD1701">
      <w:pPr>
        <w:numPr>
          <w:ilvl w:val="0"/>
          <w:numId w:val="169"/>
        </w:numPr>
        <w:spacing w:line="259" w:lineRule="auto"/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t>Bulk nuts, seeds, trail mixes, protein powders: $1,600</w:t>
      </w:r>
    </w:p>
    <w:p w14:paraId="51E85883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</w:p>
    <w:p w14:paraId="599888DB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</w:p>
    <w:p w14:paraId="4BC72FA5" w14:textId="77777777" w:rsidR="00DD1701" w:rsidRPr="00132163" w:rsidRDefault="00DD1701" w:rsidP="00DD1701">
      <w:pPr>
        <w:rPr>
          <w:rFonts w:ascii="Times New Roman" w:hAnsi="Times New Roman" w:cs="Times New Roman"/>
        </w:rPr>
      </w:pPr>
    </w:p>
    <w:p w14:paraId="337BB0F9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8D069DD" wp14:editId="0E79FC29">
            <wp:extent cx="4064000" cy="3048000"/>
            <wp:effectExtent l="0" t="0" r="0" b="0"/>
            <wp:docPr id="6802078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07810" name="Picture 6802078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8CB5F32" wp14:editId="2D100B1C">
            <wp:extent cx="4064000" cy="3048000"/>
            <wp:effectExtent l="0" t="0" r="0" b="0"/>
            <wp:docPr id="7553577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57765" name="Picture 75535776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5B86F415" wp14:editId="634EAB55">
            <wp:extent cx="4064000" cy="3048000"/>
            <wp:effectExtent l="0" t="0" r="0" b="0"/>
            <wp:docPr id="7033635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63502" name="Picture 70336350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C0FD6AF" wp14:editId="66ABEC9C">
            <wp:extent cx="4064000" cy="3048000"/>
            <wp:effectExtent l="0" t="6350" r="6350" b="6350"/>
            <wp:docPr id="6660165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16557" name="Picture 66601655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CA1123B" wp14:editId="7A456168">
            <wp:extent cx="1409700" cy="3048000"/>
            <wp:effectExtent l="0" t="0" r="0" b="0"/>
            <wp:docPr id="1789487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8771" name="Picture 17894877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106BE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52B6DC46" wp14:editId="4C2D4F42">
            <wp:extent cx="2600325" cy="5622324"/>
            <wp:effectExtent l="0" t="0" r="0" b="0"/>
            <wp:docPr id="8104925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92560" name="Picture 81049256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976" cy="563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1466B0D" wp14:editId="05857D8F">
            <wp:extent cx="4064000" cy="3048000"/>
            <wp:effectExtent l="0" t="0" r="0" b="0"/>
            <wp:docPr id="435885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85373" name="Picture 43588537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D2E9464" wp14:editId="2EFFA391">
            <wp:extent cx="4064000" cy="3048000"/>
            <wp:effectExtent l="0" t="6350" r="6350" b="6350"/>
            <wp:docPr id="10115596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59619" name="Picture 10115596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032C72C" wp14:editId="570FA020">
            <wp:extent cx="1409700" cy="3048000"/>
            <wp:effectExtent l="0" t="0" r="0" b="0"/>
            <wp:docPr id="9407426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742612" name="Picture 9407426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D7ECDDC" wp14:editId="54AC296B">
            <wp:extent cx="4064000" cy="3048000"/>
            <wp:effectExtent l="0" t="6350" r="6350" b="6350"/>
            <wp:docPr id="6421695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69596" name="Picture 64216959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BBDC60F" wp14:editId="6A6425A2">
            <wp:extent cx="4064000" cy="3048000"/>
            <wp:effectExtent l="0" t="6350" r="6350" b="6350"/>
            <wp:docPr id="16829688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68811" name="Picture 16829688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F049F2E" wp14:editId="0F5B6DB2">
            <wp:extent cx="4064000" cy="3048000"/>
            <wp:effectExtent l="0" t="0" r="0" b="0"/>
            <wp:docPr id="6259105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910508" name="Picture 62591050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C6908" w14:textId="77777777" w:rsidR="00DD1701" w:rsidRPr="00132163" w:rsidRDefault="00DD1701" w:rsidP="00DD1701">
      <w:pPr>
        <w:rPr>
          <w:rFonts w:ascii="Times New Roman" w:eastAsiaTheme="majorEastAsia" w:hAnsi="Times New Roman" w:cs="Times New Roman"/>
          <w:noProof/>
          <w:color w:val="0F4761" w:themeColor="accent1" w:themeShade="BF"/>
        </w:rPr>
      </w:pPr>
      <w:r w:rsidRPr="00132163">
        <w:rPr>
          <w:rFonts w:ascii="Times New Roman" w:hAnsi="Times New Roman" w:cs="Times New Roman"/>
          <w:noProof/>
        </w:rPr>
        <w:br w:type="page"/>
      </w:r>
    </w:p>
    <w:p w14:paraId="09465916" w14:textId="77777777" w:rsidR="00DD1701" w:rsidRPr="00132163" w:rsidRDefault="00DD1701" w:rsidP="00DD1701">
      <w:pPr>
        <w:pStyle w:val="Heading2"/>
        <w:rPr>
          <w:rFonts w:ascii="Times New Roman" w:hAnsi="Times New Roman" w:cs="Times New Roman"/>
          <w:noProof/>
          <w:sz w:val="24"/>
          <w:szCs w:val="24"/>
        </w:rPr>
      </w:pPr>
      <w:bookmarkStart w:id="7" w:name="_Toc201016197"/>
      <w:r w:rsidRPr="00132163">
        <w:rPr>
          <w:rFonts w:ascii="Times New Roman" w:hAnsi="Times New Roman" w:cs="Times New Roman"/>
          <w:noProof/>
          <w:sz w:val="24"/>
          <w:szCs w:val="24"/>
        </w:rPr>
        <w:lastRenderedPageBreak/>
        <w:t>#13 Den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7"/>
        <w:gridCol w:w="1069"/>
        <w:gridCol w:w="1303"/>
        <w:gridCol w:w="1717"/>
        <w:gridCol w:w="1245"/>
        <w:gridCol w:w="1303"/>
        <w:gridCol w:w="1296"/>
      </w:tblGrid>
      <w:tr w:rsidR="00DD1701" w:rsidRPr="00132163" w14:paraId="24B51FBF" w14:textId="77777777" w:rsidTr="007E71B0">
        <w:tc>
          <w:tcPr>
            <w:tcW w:w="1446" w:type="dxa"/>
          </w:tcPr>
          <w:p w14:paraId="6AD45A29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Item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8" w:type="dxa"/>
          </w:tcPr>
          <w:p w14:paraId="6F93C76F" w14:textId="77777777" w:rsidR="00DD1701" w:rsidRPr="00132163" w:rsidRDefault="00DD1701" w:rsidP="007E71B0">
            <w:pPr>
              <w:spacing w:after="160"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Exhibit #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1356E6F0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12" w:type="dxa"/>
          </w:tcPr>
          <w:p w14:paraId="07E6312D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Purchased Dt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73" w:type="dxa"/>
          </w:tcPr>
          <w:p w14:paraId="24F9305D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Condition/age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5" w:type="dxa"/>
          </w:tcPr>
          <w:p w14:paraId="06C12F4A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How many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12" w:type="dxa"/>
          </w:tcPr>
          <w:p w14:paraId="3C3FD2A5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Purchased from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04" w:type="dxa"/>
          </w:tcPr>
          <w:p w14:paraId="7780D696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Price</w:t>
            </w: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D1701" w:rsidRPr="00132163" w14:paraId="15040B8B" w14:textId="77777777" w:rsidTr="007E71B0">
        <w:tc>
          <w:tcPr>
            <w:tcW w:w="1446" w:type="dxa"/>
          </w:tcPr>
          <w:p w14:paraId="538FA18D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2 green chairs</w:t>
            </w:r>
          </w:p>
        </w:tc>
        <w:tc>
          <w:tcPr>
            <w:tcW w:w="1138" w:type="dxa"/>
          </w:tcPr>
          <w:p w14:paraId="48357CC8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13-1</w:t>
            </w:r>
          </w:p>
        </w:tc>
        <w:tc>
          <w:tcPr>
            <w:tcW w:w="1312" w:type="dxa"/>
          </w:tcPr>
          <w:p w14:paraId="4700E756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Within 3 years</w:t>
            </w:r>
          </w:p>
        </w:tc>
        <w:tc>
          <w:tcPr>
            <w:tcW w:w="1673" w:type="dxa"/>
          </w:tcPr>
          <w:p w14:paraId="08B7B08D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09FCD0B1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2@1850</w:t>
            </w:r>
          </w:p>
        </w:tc>
        <w:tc>
          <w:tcPr>
            <w:tcW w:w="1312" w:type="dxa"/>
          </w:tcPr>
          <w:p w14:paraId="42DEC402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14:paraId="771252EB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3,700</w:t>
            </w:r>
          </w:p>
        </w:tc>
      </w:tr>
      <w:tr w:rsidR="00DD1701" w:rsidRPr="00132163" w14:paraId="08422CFD" w14:textId="77777777" w:rsidTr="007E71B0">
        <w:tc>
          <w:tcPr>
            <w:tcW w:w="1446" w:type="dxa"/>
          </w:tcPr>
          <w:p w14:paraId="573B84DF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Sideboard</w:t>
            </w:r>
          </w:p>
        </w:tc>
        <w:tc>
          <w:tcPr>
            <w:tcW w:w="1138" w:type="dxa"/>
          </w:tcPr>
          <w:p w14:paraId="216553C1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13-2</w:t>
            </w:r>
          </w:p>
        </w:tc>
        <w:tc>
          <w:tcPr>
            <w:tcW w:w="1312" w:type="dxa"/>
          </w:tcPr>
          <w:p w14:paraId="474AC670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Within 3 years</w:t>
            </w:r>
          </w:p>
        </w:tc>
        <w:tc>
          <w:tcPr>
            <w:tcW w:w="1673" w:type="dxa"/>
          </w:tcPr>
          <w:p w14:paraId="1AABA0CA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454420A7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</w:tcPr>
          <w:p w14:paraId="61A57424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14:paraId="2365823D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2877.33</w:t>
            </w:r>
          </w:p>
        </w:tc>
      </w:tr>
      <w:tr w:rsidR="00DD1701" w:rsidRPr="00132163" w14:paraId="1102EE1B" w14:textId="77777777" w:rsidTr="007E71B0">
        <w:tc>
          <w:tcPr>
            <w:tcW w:w="1446" w:type="dxa"/>
          </w:tcPr>
          <w:p w14:paraId="6DC49CAE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2 Brown Cabinets</w:t>
            </w:r>
          </w:p>
        </w:tc>
        <w:tc>
          <w:tcPr>
            <w:tcW w:w="1138" w:type="dxa"/>
          </w:tcPr>
          <w:p w14:paraId="2ABBB6F3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13-3</w:t>
            </w:r>
          </w:p>
        </w:tc>
        <w:tc>
          <w:tcPr>
            <w:tcW w:w="1312" w:type="dxa"/>
          </w:tcPr>
          <w:p w14:paraId="7E6645F1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Within 3 years</w:t>
            </w:r>
          </w:p>
        </w:tc>
        <w:tc>
          <w:tcPr>
            <w:tcW w:w="1673" w:type="dxa"/>
          </w:tcPr>
          <w:p w14:paraId="34961B33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7D9E35B0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2@503.67</w:t>
            </w:r>
          </w:p>
        </w:tc>
        <w:tc>
          <w:tcPr>
            <w:tcW w:w="1312" w:type="dxa"/>
          </w:tcPr>
          <w:p w14:paraId="397E89B0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14:paraId="4674FC61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1007.34</w:t>
            </w:r>
          </w:p>
        </w:tc>
      </w:tr>
      <w:tr w:rsidR="00DD1701" w:rsidRPr="00132163" w14:paraId="67D854A1" w14:textId="77777777" w:rsidTr="007E71B0">
        <w:tc>
          <w:tcPr>
            <w:tcW w:w="1446" w:type="dxa"/>
          </w:tcPr>
          <w:p w14:paraId="3875459F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2 leather brown chairs</w:t>
            </w:r>
          </w:p>
        </w:tc>
        <w:tc>
          <w:tcPr>
            <w:tcW w:w="1138" w:type="dxa"/>
          </w:tcPr>
          <w:p w14:paraId="05FCA701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13-4</w:t>
            </w:r>
          </w:p>
        </w:tc>
        <w:tc>
          <w:tcPr>
            <w:tcW w:w="1312" w:type="dxa"/>
          </w:tcPr>
          <w:p w14:paraId="489F745B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Within 3 years</w:t>
            </w:r>
          </w:p>
        </w:tc>
        <w:tc>
          <w:tcPr>
            <w:tcW w:w="1673" w:type="dxa"/>
          </w:tcPr>
          <w:p w14:paraId="283F9A3B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2B0C94BD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2@374.25</w:t>
            </w:r>
          </w:p>
        </w:tc>
        <w:tc>
          <w:tcPr>
            <w:tcW w:w="1312" w:type="dxa"/>
          </w:tcPr>
          <w:p w14:paraId="1CB2DF31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14:paraId="15292E0D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701" w:rsidRPr="00132163" w14:paraId="6F9A7F10" w14:textId="77777777" w:rsidTr="007E71B0">
        <w:tc>
          <w:tcPr>
            <w:tcW w:w="1446" w:type="dxa"/>
          </w:tcPr>
          <w:p w14:paraId="71338F42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Pellaton</w:t>
            </w:r>
            <w:proofErr w:type="spellEnd"/>
          </w:p>
        </w:tc>
        <w:tc>
          <w:tcPr>
            <w:tcW w:w="1138" w:type="dxa"/>
          </w:tcPr>
          <w:p w14:paraId="620BD0F5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13-5</w:t>
            </w:r>
          </w:p>
        </w:tc>
        <w:tc>
          <w:tcPr>
            <w:tcW w:w="1312" w:type="dxa"/>
          </w:tcPr>
          <w:p w14:paraId="7A5C3C1D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Within 3 years</w:t>
            </w:r>
          </w:p>
        </w:tc>
        <w:tc>
          <w:tcPr>
            <w:tcW w:w="1673" w:type="dxa"/>
          </w:tcPr>
          <w:p w14:paraId="3F7B2111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71B05ED1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</w:tcPr>
          <w:p w14:paraId="1632695F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14:paraId="2701154A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2195</w:t>
            </w:r>
          </w:p>
        </w:tc>
      </w:tr>
      <w:tr w:rsidR="00DD1701" w:rsidRPr="00132163" w14:paraId="623EBE44" w14:textId="77777777" w:rsidTr="007E71B0">
        <w:tc>
          <w:tcPr>
            <w:tcW w:w="1446" w:type="dxa"/>
          </w:tcPr>
          <w:p w14:paraId="15097815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Treadmill</w:t>
            </w:r>
          </w:p>
        </w:tc>
        <w:tc>
          <w:tcPr>
            <w:tcW w:w="1138" w:type="dxa"/>
          </w:tcPr>
          <w:p w14:paraId="27508D6E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13-6</w:t>
            </w:r>
          </w:p>
        </w:tc>
        <w:tc>
          <w:tcPr>
            <w:tcW w:w="1312" w:type="dxa"/>
          </w:tcPr>
          <w:p w14:paraId="584E7998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Within 3 years</w:t>
            </w:r>
          </w:p>
        </w:tc>
        <w:tc>
          <w:tcPr>
            <w:tcW w:w="1673" w:type="dxa"/>
          </w:tcPr>
          <w:p w14:paraId="559BA4BE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4F0BF5C6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</w:tcPr>
          <w:p w14:paraId="18E08439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14:paraId="783D49A2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2299</w:t>
            </w:r>
          </w:p>
        </w:tc>
      </w:tr>
      <w:tr w:rsidR="00DD1701" w:rsidRPr="00132163" w14:paraId="1EDD6B5B" w14:textId="77777777" w:rsidTr="007E71B0">
        <w:tc>
          <w:tcPr>
            <w:tcW w:w="1446" w:type="dxa"/>
          </w:tcPr>
          <w:p w14:paraId="1C161EA2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Coffee table</w:t>
            </w:r>
          </w:p>
        </w:tc>
        <w:tc>
          <w:tcPr>
            <w:tcW w:w="1138" w:type="dxa"/>
          </w:tcPr>
          <w:p w14:paraId="17A1DDDC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13-7</w:t>
            </w:r>
          </w:p>
        </w:tc>
        <w:tc>
          <w:tcPr>
            <w:tcW w:w="1312" w:type="dxa"/>
          </w:tcPr>
          <w:p w14:paraId="37C8EC75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Within 3 years</w:t>
            </w:r>
          </w:p>
        </w:tc>
        <w:tc>
          <w:tcPr>
            <w:tcW w:w="1673" w:type="dxa"/>
          </w:tcPr>
          <w:p w14:paraId="32240C70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2BFDE68D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</w:tcPr>
          <w:p w14:paraId="46827C19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14:paraId="16DFB2DC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</w:tr>
      <w:tr w:rsidR="00DD1701" w:rsidRPr="00132163" w14:paraId="04148C57" w14:textId="77777777" w:rsidTr="007E71B0">
        <w:tc>
          <w:tcPr>
            <w:tcW w:w="1446" w:type="dxa"/>
          </w:tcPr>
          <w:p w14:paraId="2F6C35D6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Green Drapes</w:t>
            </w:r>
          </w:p>
        </w:tc>
        <w:tc>
          <w:tcPr>
            <w:tcW w:w="1138" w:type="dxa"/>
          </w:tcPr>
          <w:p w14:paraId="655A19EC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13-8</w:t>
            </w:r>
          </w:p>
        </w:tc>
        <w:tc>
          <w:tcPr>
            <w:tcW w:w="1312" w:type="dxa"/>
          </w:tcPr>
          <w:p w14:paraId="4CA16201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Within 3 years</w:t>
            </w:r>
          </w:p>
        </w:tc>
        <w:tc>
          <w:tcPr>
            <w:tcW w:w="1673" w:type="dxa"/>
          </w:tcPr>
          <w:p w14:paraId="66399016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49598005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2@166.99</w:t>
            </w:r>
          </w:p>
        </w:tc>
        <w:tc>
          <w:tcPr>
            <w:tcW w:w="1312" w:type="dxa"/>
          </w:tcPr>
          <w:p w14:paraId="09912C77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14:paraId="2163933F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333.98</w:t>
            </w:r>
          </w:p>
        </w:tc>
      </w:tr>
      <w:tr w:rsidR="00DD1701" w:rsidRPr="00132163" w14:paraId="47998D49" w14:textId="77777777" w:rsidTr="007E71B0">
        <w:tc>
          <w:tcPr>
            <w:tcW w:w="1446" w:type="dxa"/>
          </w:tcPr>
          <w:p w14:paraId="23589EC7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Front window Coverings</w:t>
            </w:r>
          </w:p>
        </w:tc>
        <w:tc>
          <w:tcPr>
            <w:tcW w:w="1138" w:type="dxa"/>
          </w:tcPr>
          <w:p w14:paraId="19D0027A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13-9</w:t>
            </w:r>
          </w:p>
        </w:tc>
        <w:tc>
          <w:tcPr>
            <w:tcW w:w="1312" w:type="dxa"/>
          </w:tcPr>
          <w:p w14:paraId="5BFBAF0D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Within 3 years</w:t>
            </w:r>
          </w:p>
        </w:tc>
        <w:tc>
          <w:tcPr>
            <w:tcW w:w="1673" w:type="dxa"/>
          </w:tcPr>
          <w:p w14:paraId="6177706B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3E20ABE3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5@150</w:t>
            </w:r>
          </w:p>
        </w:tc>
        <w:tc>
          <w:tcPr>
            <w:tcW w:w="1312" w:type="dxa"/>
          </w:tcPr>
          <w:p w14:paraId="066EF657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14:paraId="69ED1708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</w:tr>
      <w:tr w:rsidR="00DD1701" w:rsidRPr="00132163" w14:paraId="4542EFB9" w14:textId="77777777" w:rsidTr="007E71B0">
        <w:tc>
          <w:tcPr>
            <w:tcW w:w="1446" w:type="dxa"/>
          </w:tcPr>
          <w:p w14:paraId="68CDFB44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Brown Leather couches and ottomans</w:t>
            </w:r>
          </w:p>
        </w:tc>
        <w:tc>
          <w:tcPr>
            <w:tcW w:w="1138" w:type="dxa"/>
          </w:tcPr>
          <w:p w14:paraId="412D4010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13-10</w:t>
            </w:r>
          </w:p>
        </w:tc>
        <w:tc>
          <w:tcPr>
            <w:tcW w:w="1312" w:type="dxa"/>
          </w:tcPr>
          <w:p w14:paraId="7FFF6FEA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Within 3 years</w:t>
            </w:r>
          </w:p>
        </w:tc>
        <w:tc>
          <w:tcPr>
            <w:tcW w:w="1673" w:type="dxa"/>
          </w:tcPr>
          <w:p w14:paraId="05755681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018434F6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2@4979.</w:t>
            </w:r>
          </w:p>
        </w:tc>
        <w:tc>
          <w:tcPr>
            <w:tcW w:w="1312" w:type="dxa"/>
          </w:tcPr>
          <w:p w14:paraId="47F06748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14:paraId="6CB70B8C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9958</w:t>
            </w:r>
          </w:p>
        </w:tc>
      </w:tr>
      <w:tr w:rsidR="00DD1701" w:rsidRPr="00132163" w14:paraId="08B35563" w14:textId="77777777" w:rsidTr="007E71B0">
        <w:tc>
          <w:tcPr>
            <w:tcW w:w="1446" w:type="dxa"/>
          </w:tcPr>
          <w:p w14:paraId="33F35B68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Decorations</w:t>
            </w:r>
          </w:p>
        </w:tc>
        <w:tc>
          <w:tcPr>
            <w:tcW w:w="1138" w:type="dxa"/>
          </w:tcPr>
          <w:p w14:paraId="1A067E66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13-11</w:t>
            </w:r>
          </w:p>
        </w:tc>
        <w:tc>
          <w:tcPr>
            <w:tcW w:w="1312" w:type="dxa"/>
          </w:tcPr>
          <w:p w14:paraId="062BCBD3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Within 3 years</w:t>
            </w:r>
          </w:p>
        </w:tc>
        <w:tc>
          <w:tcPr>
            <w:tcW w:w="1673" w:type="dxa"/>
          </w:tcPr>
          <w:p w14:paraId="59371D0A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3261FC19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12" w:type="dxa"/>
          </w:tcPr>
          <w:p w14:paraId="74112166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14:paraId="503B297C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DD1701" w:rsidRPr="00132163" w14:paraId="43C9E203" w14:textId="77777777" w:rsidTr="007E71B0">
        <w:tc>
          <w:tcPr>
            <w:tcW w:w="1446" w:type="dxa"/>
          </w:tcPr>
          <w:p w14:paraId="62DF7A8C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Chess table</w:t>
            </w:r>
          </w:p>
        </w:tc>
        <w:tc>
          <w:tcPr>
            <w:tcW w:w="1138" w:type="dxa"/>
          </w:tcPr>
          <w:p w14:paraId="326D46EB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13-12</w:t>
            </w:r>
          </w:p>
        </w:tc>
        <w:tc>
          <w:tcPr>
            <w:tcW w:w="1312" w:type="dxa"/>
          </w:tcPr>
          <w:p w14:paraId="25467B17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Within 3 years</w:t>
            </w:r>
          </w:p>
        </w:tc>
        <w:tc>
          <w:tcPr>
            <w:tcW w:w="1673" w:type="dxa"/>
          </w:tcPr>
          <w:p w14:paraId="1BECF368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6C428C49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</w:tcPr>
          <w:p w14:paraId="500CAC81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14:paraId="11429E91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</w:tr>
      <w:tr w:rsidR="00DD1701" w:rsidRPr="00132163" w14:paraId="70AB298C" w14:textId="77777777" w:rsidTr="007E71B0">
        <w:tc>
          <w:tcPr>
            <w:tcW w:w="1446" w:type="dxa"/>
          </w:tcPr>
          <w:p w14:paraId="32F075EA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Metal Chess pieces</w:t>
            </w:r>
          </w:p>
        </w:tc>
        <w:tc>
          <w:tcPr>
            <w:tcW w:w="1138" w:type="dxa"/>
          </w:tcPr>
          <w:p w14:paraId="4DE87044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13-13</w:t>
            </w:r>
          </w:p>
        </w:tc>
        <w:tc>
          <w:tcPr>
            <w:tcW w:w="1312" w:type="dxa"/>
          </w:tcPr>
          <w:p w14:paraId="6927CDDF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Within 3 years</w:t>
            </w:r>
          </w:p>
        </w:tc>
        <w:tc>
          <w:tcPr>
            <w:tcW w:w="1673" w:type="dxa"/>
          </w:tcPr>
          <w:p w14:paraId="3711D6CD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426A5ACD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</w:tcPr>
          <w:p w14:paraId="052A4CA2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14:paraId="42CA9461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599.99</w:t>
            </w:r>
          </w:p>
        </w:tc>
      </w:tr>
      <w:tr w:rsidR="00DD1701" w:rsidRPr="00132163" w14:paraId="22B0B1C3" w14:textId="77777777" w:rsidTr="007E71B0">
        <w:tc>
          <w:tcPr>
            <w:tcW w:w="1446" w:type="dxa"/>
          </w:tcPr>
          <w:p w14:paraId="7165D7AB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Book nook couch</w:t>
            </w:r>
          </w:p>
        </w:tc>
        <w:tc>
          <w:tcPr>
            <w:tcW w:w="1138" w:type="dxa"/>
          </w:tcPr>
          <w:p w14:paraId="6B0FA60B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1312" w:type="dxa"/>
          </w:tcPr>
          <w:p w14:paraId="5261D5A0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Within 3 years</w:t>
            </w:r>
          </w:p>
        </w:tc>
        <w:tc>
          <w:tcPr>
            <w:tcW w:w="1673" w:type="dxa"/>
          </w:tcPr>
          <w:p w14:paraId="0E4D4F0B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46DE0C66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</w:tcPr>
          <w:p w14:paraId="4F8E6FC2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14:paraId="266242FD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DD1701" w:rsidRPr="00132163" w14:paraId="32C25D4C" w14:textId="77777777" w:rsidTr="007E71B0">
        <w:tc>
          <w:tcPr>
            <w:tcW w:w="1446" w:type="dxa"/>
          </w:tcPr>
          <w:p w14:paraId="6FA0551D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Custom made chess board</w:t>
            </w:r>
          </w:p>
        </w:tc>
        <w:tc>
          <w:tcPr>
            <w:tcW w:w="1138" w:type="dxa"/>
          </w:tcPr>
          <w:p w14:paraId="74EE1A1D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1312" w:type="dxa"/>
          </w:tcPr>
          <w:p w14:paraId="6D6CCFFB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Within 3 years</w:t>
            </w:r>
          </w:p>
        </w:tc>
        <w:tc>
          <w:tcPr>
            <w:tcW w:w="1673" w:type="dxa"/>
          </w:tcPr>
          <w:p w14:paraId="0273BD5C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2D341890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</w:tcPr>
          <w:p w14:paraId="429F1140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14:paraId="6B6592EC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459</w:t>
            </w:r>
          </w:p>
        </w:tc>
      </w:tr>
      <w:tr w:rsidR="00DD1701" w:rsidRPr="00132163" w14:paraId="5BF8D7FE" w14:textId="77777777" w:rsidTr="007E71B0">
        <w:tc>
          <w:tcPr>
            <w:tcW w:w="1446" w:type="dxa"/>
          </w:tcPr>
          <w:p w14:paraId="6582064C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Floor lamp</w:t>
            </w:r>
          </w:p>
        </w:tc>
        <w:tc>
          <w:tcPr>
            <w:tcW w:w="1138" w:type="dxa"/>
          </w:tcPr>
          <w:p w14:paraId="48387BB5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13-16</w:t>
            </w:r>
          </w:p>
        </w:tc>
        <w:tc>
          <w:tcPr>
            <w:tcW w:w="1312" w:type="dxa"/>
          </w:tcPr>
          <w:p w14:paraId="39EEB063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Within 3 years</w:t>
            </w:r>
          </w:p>
        </w:tc>
        <w:tc>
          <w:tcPr>
            <w:tcW w:w="1673" w:type="dxa"/>
          </w:tcPr>
          <w:p w14:paraId="14F19372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12B228DA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</w:tcPr>
          <w:p w14:paraId="57D5DBA8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14:paraId="4258992B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338.89</w:t>
            </w:r>
          </w:p>
        </w:tc>
      </w:tr>
      <w:tr w:rsidR="00DD1701" w:rsidRPr="00132163" w14:paraId="54F80F7B" w14:textId="77777777" w:rsidTr="007E71B0">
        <w:tc>
          <w:tcPr>
            <w:tcW w:w="1446" w:type="dxa"/>
          </w:tcPr>
          <w:p w14:paraId="74830F26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62E929E0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</w:tcPr>
          <w:p w14:paraId="25F866FE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4593F856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58AAE1D1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</w:tcPr>
          <w:p w14:paraId="2EA60251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14:paraId="31B3ACC7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701" w:rsidRPr="00132163" w14:paraId="02675E53" w14:textId="77777777" w:rsidTr="007E71B0">
        <w:tc>
          <w:tcPr>
            <w:tcW w:w="1446" w:type="dxa"/>
          </w:tcPr>
          <w:p w14:paraId="4B76BC92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63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38" w:type="dxa"/>
          </w:tcPr>
          <w:p w14:paraId="252D138B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</w:tcPr>
          <w:p w14:paraId="4D53818E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179DF80F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22421844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</w:tcPr>
          <w:p w14:paraId="5CA9A0C0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14:paraId="7288BA7E" w14:textId="77777777" w:rsidR="00DD1701" w:rsidRPr="00132163" w:rsidRDefault="00DD1701" w:rsidP="007E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Hlk199597413"/>
            <w:r w:rsidRPr="0013216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$27,438.53</w:t>
            </w:r>
            <w:bookmarkEnd w:id="8"/>
          </w:p>
        </w:tc>
      </w:tr>
    </w:tbl>
    <w:p w14:paraId="529A5504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</w:p>
    <w:p w14:paraId="05BC6382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#13-1</w:t>
      </w:r>
    </w:p>
    <w:p w14:paraId="27422FAB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Den</w:t>
      </w:r>
    </w:p>
    <w:p w14:paraId="312B8ADD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Green Chairs</w:t>
      </w:r>
    </w:p>
    <w:p w14:paraId="6E7B0EA8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01EE4316" w14:textId="77777777" w:rsidR="00DD1701" w:rsidRPr="00132163" w:rsidRDefault="00DD1701" w:rsidP="00DD1701">
      <w:pPr>
        <w:rPr>
          <w:rFonts w:ascii="Times New Roman" w:hAnsi="Times New Roman" w:cs="Times New Roman"/>
        </w:rPr>
      </w:pP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18C122B" wp14:editId="35A1C08E">
            <wp:extent cx="3267531" cy="3934374"/>
            <wp:effectExtent l="0" t="0" r="9525" b="9525"/>
            <wp:docPr id="890501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0107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964E5A0" wp14:editId="4EC9DD07">
            <wp:extent cx="2643232" cy="5725160"/>
            <wp:effectExtent l="0" t="0" r="5080" b="0"/>
            <wp:docPr id="1282655256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88" cy="574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066CE" w14:textId="77777777" w:rsidR="00DD1701" w:rsidRPr="00132163" w:rsidRDefault="00DD1701" w:rsidP="00DD1701">
      <w:pPr>
        <w:rPr>
          <w:rFonts w:ascii="Times New Roman" w:hAnsi="Times New Roman" w:cs="Times New Roman"/>
        </w:rPr>
      </w:pPr>
    </w:p>
    <w:p w14:paraId="3AC4AF13" w14:textId="77777777" w:rsidR="00DD1701" w:rsidRPr="00132163" w:rsidRDefault="00DD1701" w:rsidP="00DD1701">
      <w:pPr>
        <w:rPr>
          <w:rFonts w:ascii="Times New Roman" w:hAnsi="Times New Roman" w:cs="Times New Roman"/>
        </w:rPr>
      </w:pPr>
      <w:r w:rsidRPr="00132163">
        <w:rPr>
          <w:rFonts w:ascii="Times New Roman" w:hAnsi="Times New Roman" w:cs="Times New Roman"/>
        </w:rPr>
        <w:br w:type="page"/>
      </w:r>
    </w:p>
    <w:p w14:paraId="267D4C43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#13-2</w:t>
      </w:r>
    </w:p>
    <w:p w14:paraId="2FE37072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Den</w:t>
      </w:r>
    </w:p>
    <w:p w14:paraId="435D918B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Sideboard</w:t>
      </w:r>
    </w:p>
    <w:p w14:paraId="77A549F3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1B12E1EC" w14:textId="77777777" w:rsidR="00DD1701" w:rsidRPr="00132163" w:rsidRDefault="00DD1701" w:rsidP="00DD1701">
      <w:pPr>
        <w:rPr>
          <w:rFonts w:ascii="Times New Roman" w:hAnsi="Times New Roman" w:cs="Times New Roman"/>
        </w:rPr>
      </w:pPr>
    </w:p>
    <w:p w14:paraId="3E71CAEA" w14:textId="77777777" w:rsidR="00DD1701" w:rsidRPr="00132163" w:rsidRDefault="00DD1701" w:rsidP="00DD1701">
      <w:pPr>
        <w:rPr>
          <w:rFonts w:ascii="Times New Roman" w:hAnsi="Times New Roman" w:cs="Times New Roman"/>
        </w:rPr>
      </w:pP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31312E56" wp14:editId="46CB5615">
            <wp:extent cx="2380891" cy="5156446"/>
            <wp:effectExtent l="0" t="0" r="635" b="6350"/>
            <wp:docPr id="1033400426" name="Picture 71" descr="A screenshot of a mobile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00426" name="Picture 71" descr="A screenshot of a mobile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41" cy="516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1B2505B" wp14:editId="30C155AD">
            <wp:extent cx="2255065" cy="4889684"/>
            <wp:effectExtent l="0" t="0" r="0" b="6350"/>
            <wp:docPr id="479546293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25" cy="495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244FB" w14:textId="77777777" w:rsidR="00DD1701" w:rsidRPr="00132163" w:rsidRDefault="00DD1701" w:rsidP="00DD1701">
      <w:pPr>
        <w:rPr>
          <w:rFonts w:ascii="Times New Roman" w:hAnsi="Times New Roman" w:cs="Times New Roman"/>
        </w:rPr>
      </w:pPr>
      <w:r w:rsidRPr="00132163">
        <w:rPr>
          <w:rFonts w:ascii="Times New Roman" w:hAnsi="Times New Roman" w:cs="Times New Roman"/>
        </w:rPr>
        <w:br w:type="page"/>
      </w:r>
    </w:p>
    <w:p w14:paraId="569D2015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#13-3</w:t>
      </w:r>
    </w:p>
    <w:p w14:paraId="64E4A9BB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Den</w:t>
      </w:r>
    </w:p>
    <w:p w14:paraId="33505E8D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Brown Cabinets</w:t>
      </w:r>
    </w:p>
    <w:p w14:paraId="2D48051D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3EF904B9" w14:textId="77777777" w:rsidR="00DD1701" w:rsidRPr="00132163" w:rsidRDefault="00DD1701" w:rsidP="00DD1701">
      <w:pPr>
        <w:rPr>
          <w:rFonts w:ascii="Times New Roman" w:hAnsi="Times New Roman" w:cs="Times New Roman"/>
        </w:rPr>
      </w:pP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400A48C" wp14:editId="27B5390C">
            <wp:extent cx="1769428" cy="3836671"/>
            <wp:effectExtent l="0" t="0" r="2540" b="0"/>
            <wp:docPr id="573283880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13" cy="384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6E5A3EF3" wp14:editId="172DD5F5">
            <wp:extent cx="5943600" cy="2885440"/>
            <wp:effectExtent l="0" t="0" r="0" b="0"/>
            <wp:docPr id="25596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676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0937" w14:textId="77777777" w:rsidR="00DD1701" w:rsidRPr="00132163" w:rsidRDefault="00DD1701" w:rsidP="00DD1701">
      <w:pPr>
        <w:rPr>
          <w:rFonts w:ascii="Times New Roman" w:hAnsi="Times New Roman" w:cs="Times New Roman"/>
        </w:rPr>
      </w:pPr>
    </w:p>
    <w:p w14:paraId="44698548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Exhibit #13-4</w:t>
      </w:r>
    </w:p>
    <w:p w14:paraId="1F2AF034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Den</w:t>
      </w:r>
    </w:p>
    <w:p w14:paraId="4D4DB496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2 Leather Brown Chairs</w:t>
      </w:r>
    </w:p>
    <w:p w14:paraId="3915B316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5475DE36" wp14:editId="48DA9F06">
            <wp:extent cx="3133725" cy="1836454"/>
            <wp:effectExtent l="0" t="0" r="0" b="0"/>
            <wp:docPr id="1014610802" name="Picture 79" descr="A room with a chair a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10802" name="Picture 79" descr="A room with a chair a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35" cy="184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42F9B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0613881E" wp14:editId="36599FB2">
            <wp:extent cx="5943600" cy="1567180"/>
            <wp:effectExtent l="0" t="0" r="0" b="0"/>
            <wp:docPr id="987861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6174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1444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br w:type="page"/>
      </w:r>
    </w:p>
    <w:p w14:paraId="6ECD4F10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#13-5</w:t>
      </w:r>
    </w:p>
    <w:p w14:paraId="555F1B43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Den</w:t>
      </w:r>
    </w:p>
    <w:p w14:paraId="3CA5BC52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proofErr w:type="spellStart"/>
      <w:r w:rsidRPr="00132163">
        <w:rPr>
          <w:rFonts w:ascii="Times New Roman" w:hAnsi="Times New Roman" w:cs="Times New Roman"/>
          <w:b/>
          <w:bCs/>
        </w:rPr>
        <w:t>Pellaton</w:t>
      </w:r>
      <w:proofErr w:type="spellEnd"/>
      <w:r w:rsidRPr="00132163">
        <w:rPr>
          <w:rFonts w:ascii="Times New Roman" w:hAnsi="Times New Roman" w:cs="Times New Roman"/>
          <w:b/>
          <w:bCs/>
        </w:rPr>
        <w:t xml:space="preserve"> Bike</w:t>
      </w:r>
    </w:p>
    <w:p w14:paraId="3D366D9B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7152" behindDoc="1" locked="0" layoutInCell="1" allowOverlap="1" wp14:anchorId="27503D5E" wp14:editId="4C4F007C">
            <wp:simplePos x="0" y="0"/>
            <wp:positionH relativeFrom="column">
              <wp:posOffset>2360428</wp:posOffset>
            </wp:positionH>
            <wp:positionV relativeFrom="paragraph">
              <wp:posOffset>1641445</wp:posOffset>
            </wp:positionV>
            <wp:extent cx="3133725" cy="1836420"/>
            <wp:effectExtent l="0" t="0" r="9525" b="0"/>
            <wp:wrapNone/>
            <wp:docPr id="1394624011" name="Picture 79" descr="A room with a chair a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10802" name="Picture 79" descr="A room with a chair a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21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6128" behindDoc="1" locked="0" layoutInCell="1" allowOverlap="1" wp14:anchorId="0DD27DE0" wp14:editId="5F33B245">
            <wp:simplePos x="0" y="0"/>
            <wp:positionH relativeFrom="column">
              <wp:posOffset>-43062</wp:posOffset>
            </wp:positionH>
            <wp:positionV relativeFrom="paragraph">
              <wp:posOffset>1046436</wp:posOffset>
            </wp:positionV>
            <wp:extent cx="1405890" cy="3044825"/>
            <wp:effectExtent l="0" t="0" r="3810" b="3175"/>
            <wp:wrapNone/>
            <wp:docPr id="115924312" name="Picture 78" descr="A black treadmill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4312" name="Picture 78" descr="A black treadmill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6C17A8A6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5D4AEE3C" wp14:editId="1EA26697">
            <wp:extent cx="2629267" cy="3524742"/>
            <wp:effectExtent l="0" t="0" r="0" b="0"/>
            <wp:docPr id="263092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9291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57466CD2" wp14:editId="43C99672">
            <wp:extent cx="5943600" cy="3042285"/>
            <wp:effectExtent l="0" t="0" r="0" b="5715"/>
            <wp:docPr id="396791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9150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noProof/>
        </w:rPr>
        <w:br w:type="page"/>
      </w:r>
      <w:r w:rsidRPr="00132163">
        <w:rPr>
          <w:rFonts w:ascii="Times New Roman" w:hAnsi="Times New Roman" w:cs="Times New Roman"/>
          <w:b/>
          <w:bCs/>
        </w:rPr>
        <w:lastRenderedPageBreak/>
        <w:t>Exhibit #13-6</w:t>
      </w:r>
    </w:p>
    <w:p w14:paraId="62ADE43C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Den</w:t>
      </w:r>
    </w:p>
    <w:p w14:paraId="4419BC6B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Treadmill</w:t>
      </w:r>
    </w:p>
    <w:p w14:paraId="2A5E40EB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7CED4E5C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</w:p>
    <w:p w14:paraId="36E41B34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</w:p>
    <w:p w14:paraId="67F4766D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279D6B4F" wp14:editId="5D2A6BA5">
            <wp:extent cx="3133725" cy="1836454"/>
            <wp:effectExtent l="0" t="0" r="0" b="0"/>
            <wp:docPr id="265148735" name="Picture 79" descr="A room with a chair a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10802" name="Picture 79" descr="A room with a chair a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35" cy="184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019F4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</w:p>
    <w:p w14:paraId="6FA05DC2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7090C1" wp14:editId="5C6E0099">
            <wp:extent cx="2629267" cy="3524742"/>
            <wp:effectExtent l="0" t="0" r="0" b="0"/>
            <wp:docPr id="1798143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4344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0319C82D" wp14:editId="0F210A9E">
            <wp:extent cx="5943600" cy="1897380"/>
            <wp:effectExtent l="0" t="0" r="0" b="7620"/>
            <wp:docPr id="1465259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5925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9DD8D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br w:type="page"/>
      </w:r>
    </w:p>
    <w:p w14:paraId="24F550A7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#13-7</w:t>
      </w:r>
    </w:p>
    <w:p w14:paraId="7223D5D4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Den</w:t>
      </w:r>
    </w:p>
    <w:p w14:paraId="63CF2AF0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Coffee Table</w:t>
      </w:r>
    </w:p>
    <w:p w14:paraId="1DAF1C05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61D2B5B2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95104" behindDoc="1" locked="0" layoutInCell="1" allowOverlap="1" wp14:anchorId="01A0FF95" wp14:editId="1879B9BE">
            <wp:simplePos x="0" y="0"/>
            <wp:positionH relativeFrom="column">
              <wp:posOffset>3179134</wp:posOffset>
            </wp:positionH>
            <wp:positionV relativeFrom="paragraph">
              <wp:posOffset>378091</wp:posOffset>
            </wp:positionV>
            <wp:extent cx="2057993" cy="4457552"/>
            <wp:effectExtent l="0" t="0" r="0" b="635"/>
            <wp:wrapNone/>
            <wp:docPr id="818871887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93" cy="445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2163">
        <w:rPr>
          <w:rFonts w:ascii="Times New Roman" w:hAnsi="Times New Roman" w:cs="Times New Roman"/>
          <w:noProof/>
        </w:rPr>
        <w:br w:type="page"/>
      </w:r>
      <w:r w:rsidRPr="00132163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94080" behindDoc="1" locked="0" layoutInCell="1" allowOverlap="1" wp14:anchorId="10D773DC" wp14:editId="348488F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63445" cy="4689475"/>
            <wp:effectExtent l="0" t="0" r="8255" b="0"/>
            <wp:wrapNone/>
            <wp:docPr id="992923289" name="Picture 90" descr="A close up of a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57814" name="Picture 90" descr="A close up of a stool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914B3F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#13-8</w:t>
      </w:r>
    </w:p>
    <w:p w14:paraId="4000AB12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Den</w:t>
      </w:r>
    </w:p>
    <w:p w14:paraId="74AF9CB0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2 Green Velvet Drapes</w:t>
      </w:r>
    </w:p>
    <w:p w14:paraId="101B1343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79BEA69C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</w:p>
    <w:p w14:paraId="220AB47F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5B882DBC" wp14:editId="124F62FF">
            <wp:extent cx="3133725" cy="1836454"/>
            <wp:effectExtent l="0" t="0" r="0" b="0"/>
            <wp:docPr id="1447258954" name="Picture 79" descr="A room with a chair a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10802" name="Picture 79" descr="A room with a chair a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35" cy="184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0A959CC4" wp14:editId="28ABD3A9">
            <wp:extent cx="2619741" cy="3562847"/>
            <wp:effectExtent l="0" t="0" r="9525" b="0"/>
            <wp:docPr id="757723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2348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2F80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br w:type="page"/>
      </w:r>
    </w:p>
    <w:p w14:paraId="1B1A004B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#13-9</w:t>
      </w:r>
    </w:p>
    <w:p w14:paraId="4F89F8F7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Den</w:t>
      </w:r>
    </w:p>
    <w:p w14:paraId="7B20ECA6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5 White Window Coverings approximately $150 each</w:t>
      </w:r>
    </w:p>
    <w:p w14:paraId="3923A31A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2734ED98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</w:p>
    <w:p w14:paraId="348BAF32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62E3C6AB" wp14:editId="57498AE0">
            <wp:extent cx="3133725" cy="1836454"/>
            <wp:effectExtent l="0" t="0" r="0" b="0"/>
            <wp:docPr id="375771422" name="Picture 79" descr="A room with a chair a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10802" name="Picture 79" descr="A room with a chair a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35" cy="184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CD5DF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br w:type="page"/>
      </w:r>
    </w:p>
    <w:p w14:paraId="6635BB81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#13-10</w:t>
      </w:r>
    </w:p>
    <w:p w14:paraId="3667287E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Den</w:t>
      </w:r>
    </w:p>
    <w:p w14:paraId="2E894171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2 Brown Leather Couches and 2 ottomans</w:t>
      </w:r>
    </w:p>
    <w:p w14:paraId="62A05375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3BAE8D51" w14:textId="77777777" w:rsidR="00DD1701" w:rsidRPr="00132163" w:rsidRDefault="00DD1701" w:rsidP="00DD1701">
      <w:pPr>
        <w:rPr>
          <w:rFonts w:ascii="Times New Roman" w:hAnsi="Times New Roman" w:cs="Times New Roman"/>
        </w:rPr>
      </w:pPr>
      <w:r w:rsidRPr="001321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8176" behindDoc="1" locked="0" layoutInCell="1" allowOverlap="1" wp14:anchorId="3B619DC6" wp14:editId="2AEE8C13">
            <wp:simplePos x="0" y="0"/>
            <wp:positionH relativeFrom="column">
              <wp:posOffset>297712</wp:posOffset>
            </wp:positionH>
            <wp:positionV relativeFrom="paragraph">
              <wp:posOffset>133542</wp:posOffset>
            </wp:positionV>
            <wp:extent cx="5072063" cy="3381375"/>
            <wp:effectExtent l="0" t="0" r="0" b="0"/>
            <wp:wrapNone/>
            <wp:docPr id="513921895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063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701FCA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</w:p>
    <w:p w14:paraId="1280472D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</w:p>
    <w:p w14:paraId="5E374510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9200" behindDoc="1" locked="0" layoutInCell="1" allowOverlap="1" wp14:anchorId="1C8071E5" wp14:editId="069E327D">
            <wp:simplePos x="0" y="0"/>
            <wp:positionH relativeFrom="column">
              <wp:posOffset>297712</wp:posOffset>
            </wp:positionH>
            <wp:positionV relativeFrom="paragraph">
              <wp:posOffset>2030301</wp:posOffset>
            </wp:positionV>
            <wp:extent cx="1650346" cy="3568316"/>
            <wp:effectExtent l="0" t="0" r="7620" b="0"/>
            <wp:wrapNone/>
            <wp:docPr id="16767172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46" cy="356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2163">
        <w:rPr>
          <w:rFonts w:ascii="Times New Roman" w:hAnsi="Times New Roman" w:cs="Times New Roman"/>
          <w:b/>
          <w:bCs/>
        </w:rPr>
        <w:br w:type="page"/>
      </w:r>
    </w:p>
    <w:p w14:paraId="09616E1A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#13-11</w:t>
      </w:r>
    </w:p>
    <w:p w14:paraId="79C99583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Den</w:t>
      </w:r>
    </w:p>
    <w:p w14:paraId="4579BA07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Decorations in room approximately 20 decorations, $600</w:t>
      </w:r>
    </w:p>
    <w:p w14:paraId="69E266B2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2D8AB7CC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</w:p>
    <w:p w14:paraId="3DB9CDA0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7E03A625" wp14:editId="6D09D73E">
            <wp:extent cx="1963002" cy="1470155"/>
            <wp:effectExtent l="0" t="1270" r="0" b="0"/>
            <wp:docPr id="620754864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5076" cy="147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235AA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br w:type="page"/>
      </w:r>
    </w:p>
    <w:p w14:paraId="01A179A0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#13-12</w:t>
      </w:r>
    </w:p>
    <w:p w14:paraId="2AC3B1D0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Den</w:t>
      </w:r>
    </w:p>
    <w:p w14:paraId="3089455E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Chess Table</w:t>
      </w:r>
    </w:p>
    <w:p w14:paraId="1D36ED19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5F328DEB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</w:p>
    <w:p w14:paraId="317B4A8C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</w:p>
    <w:p w14:paraId="61E7BAAB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2D9364D4" wp14:editId="0A8FE3DF">
            <wp:extent cx="3721395" cy="2480930"/>
            <wp:effectExtent l="0" t="0" r="0" b="0"/>
            <wp:docPr id="1085601303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452" cy="248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11BD9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700224" behindDoc="1" locked="0" layoutInCell="1" allowOverlap="1" wp14:anchorId="4D25A718" wp14:editId="38882FB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63445" cy="4689475"/>
            <wp:effectExtent l="0" t="0" r="8255" b="0"/>
            <wp:wrapNone/>
            <wp:docPr id="1837487073" name="Picture 90" descr="A close up of a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57814" name="Picture 90" descr="A close up of a stool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2163">
        <w:rPr>
          <w:rFonts w:ascii="Times New Roman" w:hAnsi="Times New Roman" w:cs="Times New Roman"/>
          <w:noProof/>
        </w:rPr>
        <w:br w:type="page"/>
      </w:r>
    </w:p>
    <w:p w14:paraId="69C6129F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#13-13</w:t>
      </w:r>
    </w:p>
    <w:p w14:paraId="6EC53FD7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Den</w:t>
      </w:r>
    </w:p>
    <w:p w14:paraId="202F1265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 xml:space="preserve">Chess set metal pieces </w:t>
      </w:r>
    </w:p>
    <w:p w14:paraId="48E166C3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0A3017EA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</w:p>
    <w:p w14:paraId="72123403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5B9A6953" wp14:editId="4DC76EB1">
            <wp:extent cx="3763926" cy="2509284"/>
            <wp:effectExtent l="0" t="0" r="8255" b="5715"/>
            <wp:docPr id="190729931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69" cy="251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24649" w14:textId="77777777" w:rsidR="00DD1701" w:rsidRPr="00132163" w:rsidRDefault="00DD1701" w:rsidP="00DD1701">
      <w:pPr>
        <w:rPr>
          <w:rFonts w:ascii="Times New Roman" w:eastAsiaTheme="majorEastAsia" w:hAnsi="Times New Roman" w:cs="Times New Roman"/>
          <w:noProof/>
          <w:color w:val="0F4761" w:themeColor="accent1" w:themeShade="BF"/>
        </w:rPr>
      </w:pP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76EE5876" wp14:editId="30C490BE">
            <wp:extent cx="5943600" cy="3219450"/>
            <wp:effectExtent l="0" t="0" r="0" b="0"/>
            <wp:docPr id="1861646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64639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noProof/>
        </w:rPr>
        <w:br w:type="page"/>
      </w:r>
    </w:p>
    <w:p w14:paraId="382F2747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#13-14</w:t>
      </w:r>
    </w:p>
    <w:p w14:paraId="04029096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Den</w:t>
      </w:r>
    </w:p>
    <w:p w14:paraId="71716A09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Couch</w:t>
      </w:r>
    </w:p>
    <w:p w14:paraId="26FDC72B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70CE85AC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</w:p>
    <w:p w14:paraId="3DEB1B82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</w:p>
    <w:p w14:paraId="7F8B2629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7FF195D2" wp14:editId="720DA075">
            <wp:extent cx="3955311" cy="2636874"/>
            <wp:effectExtent l="0" t="0" r="7620" b="0"/>
            <wp:docPr id="801106404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35" cy="263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3EE3B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0FD19C6C" wp14:editId="776A8EB5">
            <wp:extent cx="5943600" cy="2071370"/>
            <wp:effectExtent l="0" t="0" r="0" b="5080"/>
            <wp:docPr id="1175050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5063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noProof/>
        </w:rPr>
        <w:br w:type="page"/>
      </w:r>
    </w:p>
    <w:p w14:paraId="01170050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#13-15</w:t>
      </w:r>
    </w:p>
    <w:p w14:paraId="6A73BD59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Den</w:t>
      </w:r>
    </w:p>
    <w:p w14:paraId="7533F9B0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Custom made Chess Board</w:t>
      </w:r>
    </w:p>
    <w:p w14:paraId="65FED1FE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7BCADD41" w14:textId="77777777" w:rsidR="00DD1701" w:rsidRPr="00132163" w:rsidRDefault="00DD1701" w:rsidP="00DD1701">
      <w:pPr>
        <w:rPr>
          <w:rFonts w:ascii="Times New Roman" w:hAnsi="Times New Roman" w:cs="Times New Roman"/>
          <w:noProof/>
        </w:rPr>
      </w:pPr>
    </w:p>
    <w:p w14:paraId="3096FA9B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DF1ADCA" wp14:editId="4BA4F7EC">
            <wp:extent cx="5943600" cy="2519045"/>
            <wp:effectExtent l="0" t="0" r="0" b="0"/>
            <wp:docPr id="1236632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63235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8C6AE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</w:p>
    <w:p w14:paraId="708AC7CA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12C7F4E6" wp14:editId="1C0ADF11">
            <wp:extent cx="3955311" cy="2636874"/>
            <wp:effectExtent l="0" t="0" r="7620" b="0"/>
            <wp:docPr id="289824081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35" cy="263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b/>
          <w:bCs/>
        </w:rPr>
        <w:br w:type="page"/>
      </w:r>
    </w:p>
    <w:p w14:paraId="171F94A2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lastRenderedPageBreak/>
        <w:t>Exhibit #13-16</w:t>
      </w:r>
    </w:p>
    <w:p w14:paraId="3195D542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Den</w:t>
      </w:r>
    </w:p>
    <w:p w14:paraId="5C23069D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Wood lamp</w:t>
      </w:r>
    </w:p>
    <w:p w14:paraId="46C1935F" w14:textId="77777777" w:rsidR="00DD1701" w:rsidRPr="00132163" w:rsidRDefault="00DD1701" w:rsidP="00DD1701">
      <w:pPr>
        <w:rPr>
          <w:rFonts w:ascii="Times New Roman" w:hAnsi="Times New Roman" w:cs="Times New Roman"/>
          <w:b/>
          <w:bCs/>
        </w:rPr>
      </w:pPr>
      <w:r w:rsidRPr="00132163">
        <w:rPr>
          <w:rFonts w:ascii="Times New Roman" w:hAnsi="Times New Roman" w:cs="Times New Roman"/>
          <w:b/>
          <w:bCs/>
        </w:rPr>
        <w:t>Similar</w:t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</w:r>
      <w:r w:rsidRPr="00132163">
        <w:rPr>
          <w:rFonts w:ascii="Times New Roman" w:hAnsi="Times New Roman" w:cs="Times New Roman"/>
          <w:b/>
          <w:bCs/>
        </w:rPr>
        <w:tab/>
        <w:t>Damaged</w:t>
      </w:r>
    </w:p>
    <w:p w14:paraId="0B3F714A" w14:textId="2335A1C5" w:rsidR="00DD1701" w:rsidRPr="00132163" w:rsidRDefault="00DD1701" w:rsidP="00DD1701">
      <w:pPr>
        <w:rPr>
          <w:rFonts w:ascii="Times New Roman" w:eastAsiaTheme="majorEastAsia" w:hAnsi="Times New Roman" w:cs="Times New Roman"/>
          <w:noProof/>
          <w:color w:val="0F4761" w:themeColor="accent1" w:themeShade="BF"/>
        </w:rPr>
      </w:pP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681C5BE6" wp14:editId="22FE86C2">
            <wp:extent cx="3205716" cy="2137144"/>
            <wp:effectExtent l="0" t="0" r="0" b="0"/>
            <wp:docPr id="64403397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07" cy="213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163">
        <w:rPr>
          <w:rFonts w:ascii="Times New Roman" w:hAnsi="Times New Roman" w:cs="Times New Roman"/>
          <w:noProof/>
        </w:rPr>
        <w:drawing>
          <wp:inline distT="0" distB="0" distL="0" distR="0" wp14:anchorId="19849227" wp14:editId="0DE79533">
            <wp:extent cx="5943600" cy="3032760"/>
            <wp:effectExtent l="0" t="0" r="0" b="0"/>
            <wp:docPr id="273405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05913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701" w:rsidRPr="001321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C4065"/>
    <w:multiLevelType w:val="multilevel"/>
    <w:tmpl w:val="587C1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22D9A"/>
    <w:multiLevelType w:val="multilevel"/>
    <w:tmpl w:val="6AC8F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A6598C"/>
    <w:multiLevelType w:val="multilevel"/>
    <w:tmpl w:val="42F29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A75CDE"/>
    <w:multiLevelType w:val="multilevel"/>
    <w:tmpl w:val="D8F24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8E0FF5"/>
    <w:multiLevelType w:val="multilevel"/>
    <w:tmpl w:val="A68A7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445BA5"/>
    <w:multiLevelType w:val="multilevel"/>
    <w:tmpl w:val="47784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46375FB"/>
    <w:multiLevelType w:val="multilevel"/>
    <w:tmpl w:val="DD34B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4B71DF6"/>
    <w:multiLevelType w:val="multilevel"/>
    <w:tmpl w:val="325A2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4E57BD3"/>
    <w:multiLevelType w:val="multilevel"/>
    <w:tmpl w:val="554E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52F1629"/>
    <w:multiLevelType w:val="multilevel"/>
    <w:tmpl w:val="AD485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54F5C06"/>
    <w:multiLevelType w:val="multilevel"/>
    <w:tmpl w:val="55AAC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61A355E"/>
    <w:multiLevelType w:val="multilevel"/>
    <w:tmpl w:val="49F6A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190B4E"/>
    <w:multiLevelType w:val="multilevel"/>
    <w:tmpl w:val="C9A09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bullet"/>
      <w:lvlText w:val="-"/>
      <w:lvlJc w:val="left"/>
      <w:pPr>
        <w:ind w:left="2160" w:hanging="360"/>
      </w:pPr>
      <w:rPr>
        <w:rFonts w:ascii="Aptos" w:eastAsiaTheme="minorHAnsi" w:hAnsi="Aptos" w:cstheme="minorHAnsi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9035EBD"/>
    <w:multiLevelType w:val="multilevel"/>
    <w:tmpl w:val="66703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AFF07F9"/>
    <w:multiLevelType w:val="multilevel"/>
    <w:tmpl w:val="F7564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CB40F8A"/>
    <w:multiLevelType w:val="multilevel"/>
    <w:tmpl w:val="C6B8F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CF95D32"/>
    <w:multiLevelType w:val="multilevel"/>
    <w:tmpl w:val="4688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D0C46D8"/>
    <w:multiLevelType w:val="multilevel"/>
    <w:tmpl w:val="13588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D3151C3"/>
    <w:multiLevelType w:val="hybridMultilevel"/>
    <w:tmpl w:val="A16E80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D5B02B7"/>
    <w:multiLevelType w:val="multilevel"/>
    <w:tmpl w:val="8FFE7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D6D3AC5"/>
    <w:multiLevelType w:val="multilevel"/>
    <w:tmpl w:val="8DF21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E2966CE"/>
    <w:multiLevelType w:val="multilevel"/>
    <w:tmpl w:val="62B08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E917DD7"/>
    <w:multiLevelType w:val="multilevel"/>
    <w:tmpl w:val="D3341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EAD3B94"/>
    <w:multiLevelType w:val="multilevel"/>
    <w:tmpl w:val="AA947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1AF0CA7"/>
    <w:multiLevelType w:val="multilevel"/>
    <w:tmpl w:val="42202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1DC5DF0"/>
    <w:multiLevelType w:val="multilevel"/>
    <w:tmpl w:val="0BDC7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1E11406"/>
    <w:multiLevelType w:val="multilevel"/>
    <w:tmpl w:val="BF50E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3206AA0"/>
    <w:multiLevelType w:val="hybridMultilevel"/>
    <w:tmpl w:val="849CF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3567AD8"/>
    <w:multiLevelType w:val="multilevel"/>
    <w:tmpl w:val="04801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3933089"/>
    <w:multiLevelType w:val="multilevel"/>
    <w:tmpl w:val="890E5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3BE1EE2"/>
    <w:multiLevelType w:val="multilevel"/>
    <w:tmpl w:val="B4B4E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23"/>
      <w:numFmt w:val="decimal"/>
      <w:lvlText w:val="%3."/>
      <w:lvlJc w:val="left"/>
      <w:pPr>
        <w:ind w:left="2205" w:hanging="405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42505B3"/>
    <w:multiLevelType w:val="multilevel"/>
    <w:tmpl w:val="81922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4DB59FD"/>
    <w:multiLevelType w:val="multilevel"/>
    <w:tmpl w:val="0FF44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5493A44"/>
    <w:multiLevelType w:val="multilevel"/>
    <w:tmpl w:val="0B66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5562C9C"/>
    <w:multiLevelType w:val="multilevel"/>
    <w:tmpl w:val="0E182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559198D"/>
    <w:multiLevelType w:val="multilevel"/>
    <w:tmpl w:val="E37C9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6160D82"/>
    <w:multiLevelType w:val="multilevel"/>
    <w:tmpl w:val="ED22E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65A3C6A"/>
    <w:multiLevelType w:val="multilevel"/>
    <w:tmpl w:val="F9B06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6EA5101"/>
    <w:multiLevelType w:val="hybridMultilevel"/>
    <w:tmpl w:val="A454A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7135C7D"/>
    <w:multiLevelType w:val="multilevel"/>
    <w:tmpl w:val="FD2E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73330BE"/>
    <w:multiLevelType w:val="multilevel"/>
    <w:tmpl w:val="33C22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83616AA"/>
    <w:multiLevelType w:val="multilevel"/>
    <w:tmpl w:val="75DE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8843A40"/>
    <w:multiLevelType w:val="multilevel"/>
    <w:tmpl w:val="CF129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9050A38"/>
    <w:multiLevelType w:val="multilevel"/>
    <w:tmpl w:val="6C86C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9114C35"/>
    <w:multiLevelType w:val="multilevel"/>
    <w:tmpl w:val="B47A6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B3C724E"/>
    <w:multiLevelType w:val="multilevel"/>
    <w:tmpl w:val="F476D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BE55EEE"/>
    <w:multiLevelType w:val="multilevel"/>
    <w:tmpl w:val="4B405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CE37175"/>
    <w:multiLevelType w:val="multilevel"/>
    <w:tmpl w:val="C3D07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CEC506D"/>
    <w:multiLevelType w:val="multilevel"/>
    <w:tmpl w:val="57501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EFC61BF"/>
    <w:multiLevelType w:val="multilevel"/>
    <w:tmpl w:val="4E94F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F5B2998"/>
    <w:multiLevelType w:val="multilevel"/>
    <w:tmpl w:val="A8AAF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FB51211"/>
    <w:multiLevelType w:val="multilevel"/>
    <w:tmpl w:val="A880D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FD036DA"/>
    <w:multiLevelType w:val="multilevel"/>
    <w:tmpl w:val="F1166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FFC2BC4"/>
    <w:multiLevelType w:val="multilevel"/>
    <w:tmpl w:val="64D47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0FC0F90"/>
    <w:multiLevelType w:val="multilevel"/>
    <w:tmpl w:val="8B1C1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161419E"/>
    <w:multiLevelType w:val="multilevel"/>
    <w:tmpl w:val="06EE1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1FA3D46"/>
    <w:multiLevelType w:val="multilevel"/>
    <w:tmpl w:val="C4360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23675726"/>
    <w:multiLevelType w:val="multilevel"/>
    <w:tmpl w:val="3A1A5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47264B6"/>
    <w:multiLevelType w:val="multilevel"/>
    <w:tmpl w:val="CC1A8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267A4607"/>
    <w:multiLevelType w:val="multilevel"/>
    <w:tmpl w:val="5ECA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268F71D2"/>
    <w:multiLevelType w:val="multilevel"/>
    <w:tmpl w:val="C86A2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69016B7"/>
    <w:multiLevelType w:val="multilevel"/>
    <w:tmpl w:val="39AA9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269B3DA6"/>
    <w:multiLevelType w:val="multilevel"/>
    <w:tmpl w:val="73B2E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26AD6F96"/>
    <w:multiLevelType w:val="multilevel"/>
    <w:tmpl w:val="4A364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26DD20E4"/>
    <w:multiLevelType w:val="multilevel"/>
    <w:tmpl w:val="0E1EF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8550762"/>
    <w:multiLevelType w:val="multilevel"/>
    <w:tmpl w:val="DDF6B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85C0365"/>
    <w:multiLevelType w:val="multilevel"/>
    <w:tmpl w:val="E0DE6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A27677E"/>
    <w:multiLevelType w:val="multilevel"/>
    <w:tmpl w:val="35C8A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2AC1715E"/>
    <w:multiLevelType w:val="multilevel"/>
    <w:tmpl w:val="F1ECA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B0F1E61"/>
    <w:multiLevelType w:val="hybridMultilevel"/>
    <w:tmpl w:val="3522B05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0" w15:restartNumberingAfterBreak="0">
    <w:nsid w:val="2C32245E"/>
    <w:multiLevelType w:val="multilevel"/>
    <w:tmpl w:val="AB16E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C601505"/>
    <w:multiLevelType w:val="multilevel"/>
    <w:tmpl w:val="4ABED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2C602425"/>
    <w:multiLevelType w:val="hybridMultilevel"/>
    <w:tmpl w:val="A16E80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D317672"/>
    <w:multiLevelType w:val="multilevel"/>
    <w:tmpl w:val="4F247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ind w:left="1125" w:hanging="40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E6B03B5"/>
    <w:multiLevelType w:val="multilevel"/>
    <w:tmpl w:val="DD548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30003093"/>
    <w:multiLevelType w:val="multilevel"/>
    <w:tmpl w:val="64FC9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0086CFF"/>
    <w:multiLevelType w:val="multilevel"/>
    <w:tmpl w:val="5DB69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0FA3167"/>
    <w:multiLevelType w:val="multilevel"/>
    <w:tmpl w:val="CE16D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10A15C1"/>
    <w:multiLevelType w:val="multilevel"/>
    <w:tmpl w:val="72545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31640296"/>
    <w:multiLevelType w:val="multilevel"/>
    <w:tmpl w:val="C8E0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333F35CE"/>
    <w:multiLevelType w:val="multilevel"/>
    <w:tmpl w:val="D272D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34E8615E"/>
    <w:multiLevelType w:val="multilevel"/>
    <w:tmpl w:val="237CA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362030CC"/>
    <w:multiLevelType w:val="multilevel"/>
    <w:tmpl w:val="58E4B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376F50B1"/>
    <w:multiLevelType w:val="multilevel"/>
    <w:tmpl w:val="C89EC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37933A8D"/>
    <w:multiLevelType w:val="multilevel"/>
    <w:tmpl w:val="FE2C7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7B27727"/>
    <w:multiLevelType w:val="multilevel"/>
    <w:tmpl w:val="D8A60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38BB13DB"/>
    <w:multiLevelType w:val="multilevel"/>
    <w:tmpl w:val="9506B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1485" w:hanging="40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39634CA9"/>
    <w:multiLevelType w:val="multilevel"/>
    <w:tmpl w:val="437EA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3B475F3A"/>
    <w:multiLevelType w:val="multilevel"/>
    <w:tmpl w:val="03DC5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3B6C4EEC"/>
    <w:multiLevelType w:val="multilevel"/>
    <w:tmpl w:val="E8D26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3BF31F6A"/>
    <w:multiLevelType w:val="multilevel"/>
    <w:tmpl w:val="C55A9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3C7D455D"/>
    <w:multiLevelType w:val="multilevel"/>
    <w:tmpl w:val="84D6A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3C9B43D3"/>
    <w:multiLevelType w:val="multilevel"/>
    <w:tmpl w:val="8598B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3CCB66FB"/>
    <w:multiLevelType w:val="multilevel"/>
    <w:tmpl w:val="CEA2A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3E226D86"/>
    <w:multiLevelType w:val="multilevel"/>
    <w:tmpl w:val="EF203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3E2A2027"/>
    <w:multiLevelType w:val="multilevel"/>
    <w:tmpl w:val="7B1C7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3F00283A"/>
    <w:multiLevelType w:val="multilevel"/>
    <w:tmpl w:val="E092D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404732EC"/>
    <w:multiLevelType w:val="multilevel"/>
    <w:tmpl w:val="92CAC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4079201F"/>
    <w:multiLevelType w:val="multilevel"/>
    <w:tmpl w:val="FC1A3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40D33162"/>
    <w:multiLevelType w:val="multilevel"/>
    <w:tmpl w:val="8F72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410A5D20"/>
    <w:multiLevelType w:val="multilevel"/>
    <w:tmpl w:val="C8C47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2324891"/>
    <w:multiLevelType w:val="hybridMultilevel"/>
    <w:tmpl w:val="37B20DEA"/>
    <w:lvl w:ilvl="0" w:tplc="FD261D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2586BD0"/>
    <w:multiLevelType w:val="multilevel"/>
    <w:tmpl w:val="9D508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437D678C"/>
    <w:multiLevelType w:val="multilevel"/>
    <w:tmpl w:val="437E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43FE3B7A"/>
    <w:multiLevelType w:val="multilevel"/>
    <w:tmpl w:val="FE9A2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2"/>
      <w:numFmt w:val="decimal"/>
      <w:lvlText w:val="%2."/>
      <w:lvlJc w:val="left"/>
      <w:pPr>
        <w:ind w:left="1485" w:hanging="405"/>
      </w:pPr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44842C80"/>
    <w:multiLevelType w:val="multilevel"/>
    <w:tmpl w:val="CA420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461252EC"/>
    <w:multiLevelType w:val="multilevel"/>
    <w:tmpl w:val="FA1C8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461A07B7"/>
    <w:multiLevelType w:val="multilevel"/>
    <w:tmpl w:val="61543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464A45B2"/>
    <w:multiLevelType w:val="multilevel"/>
    <w:tmpl w:val="E4AA1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4755545A"/>
    <w:multiLevelType w:val="multilevel"/>
    <w:tmpl w:val="8688B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478D38C4"/>
    <w:multiLevelType w:val="multilevel"/>
    <w:tmpl w:val="07C4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47D60E40"/>
    <w:multiLevelType w:val="multilevel"/>
    <w:tmpl w:val="E00CE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486520B9"/>
    <w:multiLevelType w:val="multilevel"/>
    <w:tmpl w:val="FDBA6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48C20411"/>
    <w:multiLevelType w:val="multilevel"/>
    <w:tmpl w:val="749C0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4940658C"/>
    <w:multiLevelType w:val="multilevel"/>
    <w:tmpl w:val="07905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4ADD4D81"/>
    <w:multiLevelType w:val="multilevel"/>
    <w:tmpl w:val="1DD4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4D1F66FA"/>
    <w:multiLevelType w:val="multilevel"/>
    <w:tmpl w:val="81FAB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4D740FF6"/>
    <w:multiLevelType w:val="multilevel"/>
    <w:tmpl w:val="0FF8E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4DCD7D90"/>
    <w:multiLevelType w:val="multilevel"/>
    <w:tmpl w:val="8BBC3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4E846578"/>
    <w:multiLevelType w:val="multilevel"/>
    <w:tmpl w:val="FF5C0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501E4F3C"/>
    <w:multiLevelType w:val="multilevel"/>
    <w:tmpl w:val="E4065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50545E61"/>
    <w:multiLevelType w:val="multilevel"/>
    <w:tmpl w:val="DD4C3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50564016"/>
    <w:multiLevelType w:val="multilevel"/>
    <w:tmpl w:val="8D8A8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508F404D"/>
    <w:multiLevelType w:val="multilevel"/>
    <w:tmpl w:val="39328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50A058F3"/>
    <w:multiLevelType w:val="multilevel"/>
    <w:tmpl w:val="42AAD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51060914"/>
    <w:multiLevelType w:val="multilevel"/>
    <w:tmpl w:val="EB861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511B4F45"/>
    <w:multiLevelType w:val="multilevel"/>
    <w:tmpl w:val="A5E0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519913E7"/>
    <w:multiLevelType w:val="multilevel"/>
    <w:tmpl w:val="84482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535476EF"/>
    <w:multiLevelType w:val="multilevel"/>
    <w:tmpl w:val="E41A6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53616D8E"/>
    <w:multiLevelType w:val="multilevel"/>
    <w:tmpl w:val="4906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54B32B9E"/>
    <w:multiLevelType w:val="multilevel"/>
    <w:tmpl w:val="301AA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54EE65B3"/>
    <w:multiLevelType w:val="multilevel"/>
    <w:tmpl w:val="B4EAF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55031B69"/>
    <w:multiLevelType w:val="multilevel"/>
    <w:tmpl w:val="8304D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564C6A8D"/>
    <w:multiLevelType w:val="multilevel"/>
    <w:tmpl w:val="D2465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56D16155"/>
    <w:multiLevelType w:val="multilevel"/>
    <w:tmpl w:val="8BB87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57E54662"/>
    <w:multiLevelType w:val="multilevel"/>
    <w:tmpl w:val="9F98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58174601"/>
    <w:multiLevelType w:val="multilevel"/>
    <w:tmpl w:val="8EB68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585F7A9D"/>
    <w:multiLevelType w:val="multilevel"/>
    <w:tmpl w:val="57722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59125974"/>
    <w:multiLevelType w:val="multilevel"/>
    <w:tmpl w:val="09C41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599D1645"/>
    <w:multiLevelType w:val="multilevel"/>
    <w:tmpl w:val="071AF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5B5C309F"/>
    <w:multiLevelType w:val="multilevel"/>
    <w:tmpl w:val="265CD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5B807422"/>
    <w:multiLevelType w:val="multilevel"/>
    <w:tmpl w:val="F986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5BEA7260"/>
    <w:multiLevelType w:val="multilevel"/>
    <w:tmpl w:val="37C27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5C405B93"/>
    <w:multiLevelType w:val="multilevel"/>
    <w:tmpl w:val="B92A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5CA44B75"/>
    <w:multiLevelType w:val="multilevel"/>
    <w:tmpl w:val="2EA86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5CDE029A"/>
    <w:multiLevelType w:val="multilevel"/>
    <w:tmpl w:val="6764B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5CE63375"/>
    <w:multiLevelType w:val="multilevel"/>
    <w:tmpl w:val="9E22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5D792562"/>
    <w:multiLevelType w:val="multilevel"/>
    <w:tmpl w:val="A9081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 w15:restartNumberingAfterBreak="0">
    <w:nsid w:val="5D7B0D9E"/>
    <w:multiLevelType w:val="multilevel"/>
    <w:tmpl w:val="16180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5FB02D8B"/>
    <w:multiLevelType w:val="multilevel"/>
    <w:tmpl w:val="F8B49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600161EC"/>
    <w:multiLevelType w:val="multilevel"/>
    <w:tmpl w:val="A6FE0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601E19B1"/>
    <w:multiLevelType w:val="multilevel"/>
    <w:tmpl w:val="8EFE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61D57529"/>
    <w:multiLevelType w:val="multilevel"/>
    <w:tmpl w:val="0C708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62580A47"/>
    <w:multiLevelType w:val="multilevel"/>
    <w:tmpl w:val="0414D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630C0B9B"/>
    <w:multiLevelType w:val="multilevel"/>
    <w:tmpl w:val="C92C4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63674046"/>
    <w:multiLevelType w:val="multilevel"/>
    <w:tmpl w:val="0178D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638072E6"/>
    <w:multiLevelType w:val="multilevel"/>
    <w:tmpl w:val="5340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639D55FA"/>
    <w:multiLevelType w:val="hybridMultilevel"/>
    <w:tmpl w:val="283E3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63C53FEB"/>
    <w:multiLevelType w:val="multilevel"/>
    <w:tmpl w:val="B5922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647A6F08"/>
    <w:multiLevelType w:val="multilevel"/>
    <w:tmpl w:val="9D7E7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660A4B4F"/>
    <w:multiLevelType w:val="multilevel"/>
    <w:tmpl w:val="B2F86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679A4519"/>
    <w:multiLevelType w:val="multilevel"/>
    <w:tmpl w:val="0DC83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67A02D52"/>
    <w:multiLevelType w:val="multilevel"/>
    <w:tmpl w:val="C9E02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682A6080"/>
    <w:multiLevelType w:val="multilevel"/>
    <w:tmpl w:val="B546A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687515DB"/>
    <w:multiLevelType w:val="multilevel"/>
    <w:tmpl w:val="4A96C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69495B5B"/>
    <w:multiLevelType w:val="multilevel"/>
    <w:tmpl w:val="DE98E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698A29D7"/>
    <w:multiLevelType w:val="multilevel"/>
    <w:tmpl w:val="C05E6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69D84838"/>
    <w:multiLevelType w:val="multilevel"/>
    <w:tmpl w:val="921CA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6A161459"/>
    <w:multiLevelType w:val="multilevel"/>
    <w:tmpl w:val="95905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6A3D6AB9"/>
    <w:multiLevelType w:val="multilevel"/>
    <w:tmpl w:val="25023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6A6153CD"/>
    <w:multiLevelType w:val="multilevel"/>
    <w:tmpl w:val="472A9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6AAC0EEE"/>
    <w:multiLevelType w:val="multilevel"/>
    <w:tmpl w:val="C622B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6B39381C"/>
    <w:multiLevelType w:val="hybridMultilevel"/>
    <w:tmpl w:val="D4BA6356"/>
    <w:lvl w:ilvl="0" w:tplc="86D2BB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3" w15:restartNumberingAfterBreak="0">
    <w:nsid w:val="6B6422B5"/>
    <w:multiLevelType w:val="multilevel"/>
    <w:tmpl w:val="6E24C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6BB97146"/>
    <w:multiLevelType w:val="multilevel"/>
    <w:tmpl w:val="DA42D1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6D51794C"/>
    <w:multiLevelType w:val="multilevel"/>
    <w:tmpl w:val="6B62E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6DB516BD"/>
    <w:multiLevelType w:val="multilevel"/>
    <w:tmpl w:val="2F16A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6E3E085C"/>
    <w:multiLevelType w:val="multilevel"/>
    <w:tmpl w:val="A5203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6EA75C0F"/>
    <w:multiLevelType w:val="multilevel"/>
    <w:tmpl w:val="C616E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6EAE5865"/>
    <w:multiLevelType w:val="multilevel"/>
    <w:tmpl w:val="BD3AF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6F3A6050"/>
    <w:multiLevelType w:val="multilevel"/>
    <w:tmpl w:val="78E2D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70BD498D"/>
    <w:multiLevelType w:val="multilevel"/>
    <w:tmpl w:val="E9364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70F372F1"/>
    <w:multiLevelType w:val="multilevel"/>
    <w:tmpl w:val="9C5CF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71587F2B"/>
    <w:multiLevelType w:val="multilevel"/>
    <w:tmpl w:val="ED0A1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71E9465D"/>
    <w:multiLevelType w:val="multilevel"/>
    <w:tmpl w:val="37C61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722E2194"/>
    <w:multiLevelType w:val="multilevel"/>
    <w:tmpl w:val="DA5EC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730B2B01"/>
    <w:multiLevelType w:val="multilevel"/>
    <w:tmpl w:val="E74AA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73541FD2"/>
    <w:multiLevelType w:val="multilevel"/>
    <w:tmpl w:val="EBA82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 w15:restartNumberingAfterBreak="0">
    <w:nsid w:val="74A82F60"/>
    <w:multiLevelType w:val="multilevel"/>
    <w:tmpl w:val="61240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75946F4D"/>
    <w:multiLevelType w:val="multilevel"/>
    <w:tmpl w:val="3C1EC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763061C6"/>
    <w:multiLevelType w:val="multilevel"/>
    <w:tmpl w:val="77462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79D64988"/>
    <w:multiLevelType w:val="multilevel"/>
    <w:tmpl w:val="6764B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 w15:restartNumberingAfterBreak="0">
    <w:nsid w:val="7C786781"/>
    <w:multiLevelType w:val="multilevel"/>
    <w:tmpl w:val="1262B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7CA10401"/>
    <w:multiLevelType w:val="multilevel"/>
    <w:tmpl w:val="8D047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7E961D8C"/>
    <w:multiLevelType w:val="multilevel"/>
    <w:tmpl w:val="7D1C2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7EC3591B"/>
    <w:multiLevelType w:val="hybridMultilevel"/>
    <w:tmpl w:val="749E58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6" w15:restartNumberingAfterBreak="0">
    <w:nsid w:val="7FC16B9E"/>
    <w:multiLevelType w:val="multilevel"/>
    <w:tmpl w:val="99803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8569500">
    <w:abstractNumId w:val="46"/>
  </w:num>
  <w:num w:numId="2" w16cid:durableId="1397775502">
    <w:abstractNumId w:val="64"/>
  </w:num>
  <w:num w:numId="3" w16cid:durableId="426736930">
    <w:abstractNumId w:val="90"/>
  </w:num>
  <w:num w:numId="4" w16cid:durableId="193931555">
    <w:abstractNumId w:val="153"/>
  </w:num>
  <w:num w:numId="5" w16cid:durableId="1451434611">
    <w:abstractNumId w:val="1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81554846">
    <w:abstractNumId w:val="69"/>
  </w:num>
  <w:num w:numId="7" w16cid:durableId="1003052025">
    <w:abstractNumId w:val="47"/>
  </w:num>
  <w:num w:numId="8" w16cid:durableId="2017269677">
    <w:abstractNumId w:val="125"/>
  </w:num>
  <w:num w:numId="9" w16cid:durableId="775909642">
    <w:abstractNumId w:val="186"/>
  </w:num>
  <w:num w:numId="10" w16cid:durableId="1207527053">
    <w:abstractNumId w:val="159"/>
  </w:num>
  <w:num w:numId="11" w16cid:durableId="229005190">
    <w:abstractNumId w:val="182"/>
  </w:num>
  <w:num w:numId="12" w16cid:durableId="1714965208">
    <w:abstractNumId w:val="162"/>
  </w:num>
  <w:num w:numId="13" w16cid:durableId="2126460752">
    <w:abstractNumId w:val="58"/>
  </w:num>
  <w:num w:numId="14" w16cid:durableId="82187635">
    <w:abstractNumId w:val="98"/>
  </w:num>
  <w:num w:numId="15" w16cid:durableId="331566163">
    <w:abstractNumId w:val="147"/>
  </w:num>
  <w:num w:numId="16" w16cid:durableId="1215846324">
    <w:abstractNumId w:val="110"/>
  </w:num>
  <w:num w:numId="17" w16cid:durableId="938218510">
    <w:abstractNumId w:val="173"/>
  </w:num>
  <w:num w:numId="18" w16cid:durableId="50035535">
    <w:abstractNumId w:val="13"/>
  </w:num>
  <w:num w:numId="19" w16cid:durableId="1010445405">
    <w:abstractNumId w:val="167"/>
  </w:num>
  <w:num w:numId="20" w16cid:durableId="1743796664">
    <w:abstractNumId w:val="43"/>
  </w:num>
  <w:num w:numId="21" w16cid:durableId="113183440">
    <w:abstractNumId w:val="14"/>
  </w:num>
  <w:num w:numId="22" w16cid:durableId="1641885816">
    <w:abstractNumId w:val="7"/>
  </w:num>
  <w:num w:numId="23" w16cid:durableId="374500843">
    <w:abstractNumId w:val="103"/>
  </w:num>
  <w:num w:numId="24" w16cid:durableId="2025934894">
    <w:abstractNumId w:val="32"/>
  </w:num>
  <w:num w:numId="25" w16cid:durableId="1111903153">
    <w:abstractNumId w:val="154"/>
  </w:num>
  <w:num w:numId="26" w16cid:durableId="2072651108">
    <w:abstractNumId w:val="38"/>
  </w:num>
  <w:num w:numId="27" w16cid:durableId="1115559974">
    <w:abstractNumId w:val="27"/>
  </w:num>
  <w:num w:numId="28" w16cid:durableId="1048645551">
    <w:abstractNumId w:val="157"/>
  </w:num>
  <w:num w:numId="29" w16cid:durableId="496386478">
    <w:abstractNumId w:val="92"/>
  </w:num>
  <w:num w:numId="30" w16cid:durableId="1145700931">
    <w:abstractNumId w:val="152"/>
  </w:num>
  <w:num w:numId="31" w16cid:durableId="1553276229">
    <w:abstractNumId w:val="65"/>
  </w:num>
  <w:num w:numId="32" w16cid:durableId="1140347451">
    <w:abstractNumId w:val="19"/>
  </w:num>
  <w:num w:numId="33" w16cid:durableId="1738823692">
    <w:abstractNumId w:val="195"/>
  </w:num>
  <w:num w:numId="34" w16cid:durableId="1584294887">
    <w:abstractNumId w:val="68"/>
  </w:num>
  <w:num w:numId="35" w16cid:durableId="1797016965">
    <w:abstractNumId w:val="72"/>
  </w:num>
  <w:num w:numId="36" w16cid:durableId="1865554936">
    <w:abstractNumId w:val="18"/>
  </w:num>
  <w:num w:numId="37" w16cid:durableId="2104959981">
    <w:abstractNumId w:val="101"/>
  </w:num>
  <w:num w:numId="38" w16cid:durableId="1068115501">
    <w:abstractNumId w:val="180"/>
  </w:num>
  <w:num w:numId="39" w16cid:durableId="585455739">
    <w:abstractNumId w:val="135"/>
  </w:num>
  <w:num w:numId="40" w16cid:durableId="816799361">
    <w:abstractNumId w:val="73"/>
  </w:num>
  <w:num w:numId="41" w16cid:durableId="704721926">
    <w:abstractNumId w:val="104"/>
  </w:num>
  <w:num w:numId="42" w16cid:durableId="1469318152">
    <w:abstractNumId w:val="145"/>
  </w:num>
  <w:num w:numId="43" w16cid:durableId="901135176">
    <w:abstractNumId w:val="117"/>
  </w:num>
  <w:num w:numId="44" w16cid:durableId="758789043">
    <w:abstractNumId w:val="0"/>
  </w:num>
  <w:num w:numId="45" w16cid:durableId="1098869260">
    <w:abstractNumId w:val="26"/>
  </w:num>
  <w:num w:numId="46" w16cid:durableId="1027170629">
    <w:abstractNumId w:val="67"/>
  </w:num>
  <w:num w:numId="47" w16cid:durableId="1100686049">
    <w:abstractNumId w:val="148"/>
  </w:num>
  <w:num w:numId="48" w16cid:durableId="1497958974">
    <w:abstractNumId w:val="126"/>
  </w:num>
  <w:num w:numId="49" w16cid:durableId="534539473">
    <w:abstractNumId w:val="87"/>
  </w:num>
  <w:num w:numId="50" w16cid:durableId="1574662402">
    <w:abstractNumId w:val="141"/>
  </w:num>
  <w:num w:numId="51" w16cid:durableId="1866097527">
    <w:abstractNumId w:val="185"/>
  </w:num>
  <w:num w:numId="52" w16cid:durableId="352154634">
    <w:abstractNumId w:val="12"/>
  </w:num>
  <w:num w:numId="53" w16cid:durableId="873418498">
    <w:abstractNumId w:val="10"/>
  </w:num>
  <w:num w:numId="54" w16cid:durableId="1542673738">
    <w:abstractNumId w:val="93"/>
  </w:num>
  <w:num w:numId="55" w16cid:durableId="329407640">
    <w:abstractNumId w:val="122"/>
  </w:num>
  <w:num w:numId="56" w16cid:durableId="1871599530">
    <w:abstractNumId w:val="107"/>
  </w:num>
  <w:num w:numId="57" w16cid:durableId="210926187">
    <w:abstractNumId w:val="160"/>
  </w:num>
  <w:num w:numId="58" w16cid:durableId="1967000308">
    <w:abstractNumId w:val="89"/>
  </w:num>
  <w:num w:numId="59" w16cid:durableId="1671517735">
    <w:abstractNumId w:val="158"/>
  </w:num>
  <w:num w:numId="60" w16cid:durableId="2145846832">
    <w:abstractNumId w:val="105"/>
  </w:num>
  <w:num w:numId="61" w16cid:durableId="1315187438">
    <w:abstractNumId w:val="35"/>
  </w:num>
  <w:num w:numId="62" w16cid:durableId="548339885">
    <w:abstractNumId w:val="81"/>
  </w:num>
  <w:num w:numId="63" w16cid:durableId="1927953039">
    <w:abstractNumId w:val="163"/>
  </w:num>
  <w:num w:numId="64" w16cid:durableId="1578632607">
    <w:abstractNumId w:val="86"/>
  </w:num>
  <w:num w:numId="65" w16cid:durableId="126431422">
    <w:abstractNumId w:val="48"/>
  </w:num>
  <w:num w:numId="66" w16cid:durableId="1547764806">
    <w:abstractNumId w:val="139"/>
  </w:num>
  <w:num w:numId="67" w16cid:durableId="1586457409">
    <w:abstractNumId w:val="80"/>
  </w:num>
  <w:num w:numId="68" w16cid:durableId="853612560">
    <w:abstractNumId w:val="127"/>
  </w:num>
  <w:num w:numId="69" w16cid:durableId="2056389179">
    <w:abstractNumId w:val="108"/>
  </w:num>
  <w:num w:numId="70" w16cid:durableId="1482313111">
    <w:abstractNumId w:val="94"/>
  </w:num>
  <w:num w:numId="71" w16cid:durableId="947856089">
    <w:abstractNumId w:val="116"/>
  </w:num>
  <w:num w:numId="72" w16cid:durableId="1126661598">
    <w:abstractNumId w:val="187"/>
  </w:num>
  <w:num w:numId="73" w16cid:durableId="1919748914">
    <w:abstractNumId w:val="6"/>
  </w:num>
  <w:num w:numId="74" w16cid:durableId="1640307712">
    <w:abstractNumId w:val="57"/>
  </w:num>
  <w:num w:numId="75" w16cid:durableId="1066997792">
    <w:abstractNumId w:val="156"/>
  </w:num>
  <w:num w:numId="76" w16cid:durableId="508108493">
    <w:abstractNumId w:val="131"/>
  </w:num>
  <w:num w:numId="77" w16cid:durableId="940917694">
    <w:abstractNumId w:val="59"/>
  </w:num>
  <w:num w:numId="78" w16cid:durableId="1980071031">
    <w:abstractNumId w:val="118"/>
  </w:num>
  <w:num w:numId="79" w16cid:durableId="1652372423">
    <w:abstractNumId w:val="174"/>
  </w:num>
  <w:num w:numId="80" w16cid:durableId="1755591765">
    <w:abstractNumId w:val="184"/>
  </w:num>
  <w:num w:numId="81" w16cid:durableId="1699043989">
    <w:abstractNumId w:val="169"/>
  </w:num>
  <w:num w:numId="82" w16cid:durableId="612706631">
    <w:abstractNumId w:val="134"/>
  </w:num>
  <w:num w:numId="83" w16cid:durableId="690379180">
    <w:abstractNumId w:val="128"/>
  </w:num>
  <w:num w:numId="84" w16cid:durableId="920988229">
    <w:abstractNumId w:val="56"/>
  </w:num>
  <w:num w:numId="85" w16cid:durableId="666710717">
    <w:abstractNumId w:val="119"/>
  </w:num>
  <w:num w:numId="86" w16cid:durableId="749692269">
    <w:abstractNumId w:val="109"/>
  </w:num>
  <w:num w:numId="87" w16cid:durableId="647586781">
    <w:abstractNumId w:val="120"/>
  </w:num>
  <w:num w:numId="88" w16cid:durableId="1510025747">
    <w:abstractNumId w:val="75"/>
  </w:num>
  <w:num w:numId="89" w16cid:durableId="1431966328">
    <w:abstractNumId w:val="138"/>
  </w:num>
  <w:num w:numId="90" w16cid:durableId="632176152">
    <w:abstractNumId w:val="100"/>
  </w:num>
  <w:num w:numId="91" w16cid:durableId="209803336">
    <w:abstractNumId w:val="176"/>
  </w:num>
  <w:num w:numId="92" w16cid:durableId="461312501">
    <w:abstractNumId w:val="15"/>
  </w:num>
  <w:num w:numId="93" w16cid:durableId="613292645">
    <w:abstractNumId w:val="20"/>
  </w:num>
  <w:num w:numId="94" w16cid:durableId="511145606">
    <w:abstractNumId w:val="97"/>
  </w:num>
  <w:num w:numId="95" w16cid:durableId="720638135">
    <w:abstractNumId w:val="121"/>
  </w:num>
  <w:num w:numId="96" w16cid:durableId="1460995549">
    <w:abstractNumId w:val="151"/>
  </w:num>
  <w:num w:numId="97" w16cid:durableId="1082409254">
    <w:abstractNumId w:val="24"/>
  </w:num>
  <w:num w:numId="98" w16cid:durableId="1776634306">
    <w:abstractNumId w:val="52"/>
  </w:num>
  <w:num w:numId="99" w16cid:durableId="471874208">
    <w:abstractNumId w:val="130"/>
  </w:num>
  <w:num w:numId="100" w16cid:durableId="22677411">
    <w:abstractNumId w:val="102"/>
  </w:num>
  <w:num w:numId="101" w16cid:durableId="2026246329">
    <w:abstractNumId w:val="21"/>
  </w:num>
  <w:num w:numId="102" w16cid:durableId="1150637345">
    <w:abstractNumId w:val="112"/>
  </w:num>
  <w:num w:numId="103" w16cid:durableId="421341720">
    <w:abstractNumId w:val="22"/>
  </w:num>
  <w:num w:numId="104" w16cid:durableId="1582639668">
    <w:abstractNumId w:val="33"/>
  </w:num>
  <w:num w:numId="105" w16cid:durableId="1135290625">
    <w:abstractNumId w:val="132"/>
  </w:num>
  <w:num w:numId="106" w16cid:durableId="2142378521">
    <w:abstractNumId w:val="95"/>
  </w:num>
  <w:num w:numId="107" w16cid:durableId="1349257832">
    <w:abstractNumId w:val="181"/>
  </w:num>
  <w:num w:numId="108" w16cid:durableId="2035301994">
    <w:abstractNumId w:val="36"/>
  </w:num>
  <w:num w:numId="109" w16cid:durableId="747113444">
    <w:abstractNumId w:val="41"/>
  </w:num>
  <w:num w:numId="110" w16cid:durableId="469790606">
    <w:abstractNumId w:val="178"/>
  </w:num>
  <w:num w:numId="111" w16cid:durableId="110974434">
    <w:abstractNumId w:val="171"/>
  </w:num>
  <w:num w:numId="112" w16cid:durableId="1118719669">
    <w:abstractNumId w:val="2"/>
  </w:num>
  <w:num w:numId="113" w16cid:durableId="709107581">
    <w:abstractNumId w:val="85"/>
  </w:num>
  <w:num w:numId="114" w16cid:durableId="2063555549">
    <w:abstractNumId w:val="88"/>
  </w:num>
  <w:num w:numId="115" w16cid:durableId="883179793">
    <w:abstractNumId w:val="196"/>
  </w:num>
  <w:num w:numId="116" w16cid:durableId="260768208">
    <w:abstractNumId w:val="175"/>
  </w:num>
  <w:num w:numId="117" w16cid:durableId="1485583624">
    <w:abstractNumId w:val="63"/>
  </w:num>
  <w:num w:numId="118" w16cid:durableId="1010642306">
    <w:abstractNumId w:val="77"/>
  </w:num>
  <w:num w:numId="119" w16cid:durableId="252903502">
    <w:abstractNumId w:val="40"/>
  </w:num>
  <w:num w:numId="120" w16cid:durableId="2018728951">
    <w:abstractNumId w:val="149"/>
  </w:num>
  <w:num w:numId="121" w16cid:durableId="109983038">
    <w:abstractNumId w:val="155"/>
  </w:num>
  <w:num w:numId="122" w16cid:durableId="1694383912">
    <w:abstractNumId w:val="61"/>
  </w:num>
  <w:num w:numId="123" w16cid:durableId="1510871895">
    <w:abstractNumId w:val="55"/>
  </w:num>
  <w:num w:numId="124" w16cid:durableId="776221239">
    <w:abstractNumId w:val="44"/>
  </w:num>
  <w:num w:numId="125" w16cid:durableId="2125952417">
    <w:abstractNumId w:val="54"/>
  </w:num>
  <w:num w:numId="126" w16cid:durableId="117066888">
    <w:abstractNumId w:val="183"/>
  </w:num>
  <w:num w:numId="127" w16cid:durableId="732390926">
    <w:abstractNumId w:val="76"/>
  </w:num>
  <w:num w:numId="128" w16cid:durableId="73401199">
    <w:abstractNumId w:val="144"/>
  </w:num>
  <w:num w:numId="129" w16cid:durableId="1010373832">
    <w:abstractNumId w:val="143"/>
  </w:num>
  <w:num w:numId="130" w16cid:durableId="853424459">
    <w:abstractNumId w:val="161"/>
  </w:num>
  <w:num w:numId="131" w16cid:durableId="1805074785">
    <w:abstractNumId w:val="60"/>
  </w:num>
  <w:num w:numId="132" w16cid:durableId="526286818">
    <w:abstractNumId w:val="170"/>
  </w:num>
  <w:num w:numId="133" w16cid:durableId="1730759266">
    <w:abstractNumId w:val="164"/>
  </w:num>
  <w:num w:numId="134" w16cid:durableId="582380253">
    <w:abstractNumId w:val="28"/>
  </w:num>
  <w:num w:numId="135" w16cid:durableId="512261918">
    <w:abstractNumId w:val="192"/>
  </w:num>
  <w:num w:numId="136" w16cid:durableId="20134205">
    <w:abstractNumId w:val="165"/>
  </w:num>
  <w:num w:numId="137" w16cid:durableId="1396733612">
    <w:abstractNumId w:val="51"/>
  </w:num>
  <w:num w:numId="138" w16cid:durableId="1060858437">
    <w:abstractNumId w:val="11"/>
  </w:num>
  <w:num w:numId="139" w16cid:durableId="1542204650">
    <w:abstractNumId w:val="193"/>
  </w:num>
  <w:num w:numId="140" w16cid:durableId="1420711164">
    <w:abstractNumId w:val="140"/>
  </w:num>
  <w:num w:numId="141" w16cid:durableId="237254662">
    <w:abstractNumId w:val="42"/>
  </w:num>
  <w:num w:numId="142" w16cid:durableId="1684748105">
    <w:abstractNumId w:val="194"/>
  </w:num>
  <w:num w:numId="143" w16cid:durableId="300230609">
    <w:abstractNumId w:val="66"/>
  </w:num>
  <w:num w:numId="144" w16cid:durableId="803933009">
    <w:abstractNumId w:val="83"/>
  </w:num>
  <w:num w:numId="145" w16cid:durableId="433551121">
    <w:abstractNumId w:val="49"/>
  </w:num>
  <w:num w:numId="146" w16cid:durableId="1923830454">
    <w:abstractNumId w:val="16"/>
  </w:num>
  <w:num w:numId="147" w16cid:durableId="830566323">
    <w:abstractNumId w:val="168"/>
  </w:num>
  <w:num w:numId="148" w16cid:durableId="406461425">
    <w:abstractNumId w:val="4"/>
  </w:num>
  <w:num w:numId="149" w16cid:durableId="1201476844">
    <w:abstractNumId w:val="82"/>
  </w:num>
  <w:num w:numId="150" w16cid:durableId="312103008">
    <w:abstractNumId w:val="136"/>
  </w:num>
  <w:num w:numId="151" w16cid:durableId="399905348">
    <w:abstractNumId w:val="78"/>
  </w:num>
  <w:num w:numId="152" w16cid:durableId="1935822077">
    <w:abstractNumId w:val="142"/>
  </w:num>
  <w:num w:numId="153" w16cid:durableId="2048945666">
    <w:abstractNumId w:val="124"/>
  </w:num>
  <w:num w:numId="154" w16cid:durableId="827868587">
    <w:abstractNumId w:val="23"/>
  </w:num>
  <w:num w:numId="155" w16cid:durableId="1873955511">
    <w:abstractNumId w:val="129"/>
  </w:num>
  <w:num w:numId="156" w16cid:durableId="269164215">
    <w:abstractNumId w:val="30"/>
  </w:num>
  <w:num w:numId="157" w16cid:durableId="2114980937">
    <w:abstractNumId w:val="3"/>
  </w:num>
  <w:num w:numId="158" w16cid:durableId="176580294">
    <w:abstractNumId w:val="190"/>
  </w:num>
  <w:num w:numId="159" w16cid:durableId="2071340612">
    <w:abstractNumId w:val="31"/>
  </w:num>
  <w:num w:numId="160" w16cid:durableId="708652842">
    <w:abstractNumId w:val="111"/>
  </w:num>
  <w:num w:numId="161" w16cid:durableId="774523469">
    <w:abstractNumId w:val="71"/>
  </w:num>
  <w:num w:numId="162" w16cid:durableId="332147217">
    <w:abstractNumId w:val="9"/>
  </w:num>
  <w:num w:numId="163" w16cid:durableId="969750601">
    <w:abstractNumId w:val="115"/>
  </w:num>
  <w:num w:numId="164" w16cid:durableId="2009207526">
    <w:abstractNumId w:val="17"/>
  </w:num>
  <w:num w:numId="165" w16cid:durableId="423722641">
    <w:abstractNumId w:val="8"/>
  </w:num>
  <w:num w:numId="166" w16cid:durableId="654182355">
    <w:abstractNumId w:val="113"/>
  </w:num>
  <w:num w:numId="167" w16cid:durableId="368258472">
    <w:abstractNumId w:val="123"/>
  </w:num>
  <w:num w:numId="168" w16cid:durableId="1365595892">
    <w:abstractNumId w:val="84"/>
  </w:num>
  <w:num w:numId="169" w16cid:durableId="428282304">
    <w:abstractNumId w:val="5"/>
  </w:num>
  <w:num w:numId="170" w16cid:durableId="1145778702">
    <w:abstractNumId w:val="34"/>
  </w:num>
  <w:num w:numId="171" w16cid:durableId="2124765766">
    <w:abstractNumId w:val="1"/>
  </w:num>
  <w:num w:numId="172" w16cid:durableId="2074888768">
    <w:abstractNumId w:val="70"/>
  </w:num>
  <w:num w:numId="173" w16cid:durableId="388304025">
    <w:abstractNumId w:val="96"/>
  </w:num>
  <w:num w:numId="174" w16cid:durableId="1029523041">
    <w:abstractNumId w:val="29"/>
  </w:num>
  <w:num w:numId="175" w16cid:durableId="1678724468">
    <w:abstractNumId w:val="106"/>
  </w:num>
  <w:num w:numId="176" w16cid:durableId="342056424">
    <w:abstractNumId w:val="79"/>
  </w:num>
  <w:num w:numId="177" w16cid:durableId="744690713">
    <w:abstractNumId w:val="114"/>
  </w:num>
  <w:num w:numId="178" w16cid:durableId="217324774">
    <w:abstractNumId w:val="188"/>
  </w:num>
  <w:num w:numId="179" w16cid:durableId="309944870">
    <w:abstractNumId w:val="166"/>
  </w:num>
  <w:num w:numId="180" w16cid:durableId="323045100">
    <w:abstractNumId w:val="39"/>
  </w:num>
  <w:num w:numId="181" w16cid:durableId="175274482">
    <w:abstractNumId w:val="53"/>
  </w:num>
  <w:num w:numId="182" w16cid:durableId="2032300019">
    <w:abstractNumId w:val="133"/>
  </w:num>
  <w:num w:numId="183" w16cid:durableId="1180194760">
    <w:abstractNumId w:val="45"/>
  </w:num>
  <w:num w:numId="184" w16cid:durableId="1789471477">
    <w:abstractNumId w:val="150"/>
  </w:num>
  <w:num w:numId="185" w16cid:durableId="1270819827">
    <w:abstractNumId w:val="172"/>
  </w:num>
  <w:num w:numId="186" w16cid:durableId="781341056">
    <w:abstractNumId w:val="99"/>
  </w:num>
  <w:num w:numId="187" w16cid:durableId="884294216">
    <w:abstractNumId w:val="179"/>
  </w:num>
  <w:num w:numId="188" w16cid:durableId="1568493499">
    <w:abstractNumId w:val="146"/>
  </w:num>
  <w:num w:numId="189" w16cid:durableId="1484155683">
    <w:abstractNumId w:val="189"/>
  </w:num>
  <w:num w:numId="190" w16cid:durableId="982201682">
    <w:abstractNumId w:val="74"/>
  </w:num>
  <w:num w:numId="191" w16cid:durableId="1267270149">
    <w:abstractNumId w:val="137"/>
  </w:num>
  <w:num w:numId="192" w16cid:durableId="179009380">
    <w:abstractNumId w:val="62"/>
  </w:num>
  <w:num w:numId="193" w16cid:durableId="385838030">
    <w:abstractNumId w:val="25"/>
  </w:num>
  <w:num w:numId="194" w16cid:durableId="476458766">
    <w:abstractNumId w:val="37"/>
  </w:num>
  <w:num w:numId="195" w16cid:durableId="1373266230">
    <w:abstractNumId w:val="177"/>
  </w:num>
  <w:num w:numId="196" w16cid:durableId="1253397150">
    <w:abstractNumId w:val="50"/>
  </w:num>
  <w:num w:numId="197" w16cid:durableId="498813263">
    <w:abstractNumId w:val="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701"/>
    <w:rsid w:val="00093BE8"/>
    <w:rsid w:val="006E5561"/>
    <w:rsid w:val="00DD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6031F"/>
  <w15:chartTrackingRefBased/>
  <w15:docId w15:val="{BE0ACB0F-502D-4F69-AA97-1AF406E7C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701"/>
  </w:style>
  <w:style w:type="paragraph" w:styleId="Heading1">
    <w:name w:val="heading 1"/>
    <w:basedOn w:val="Normal"/>
    <w:next w:val="Normal"/>
    <w:link w:val="Heading1Char"/>
    <w:uiPriority w:val="9"/>
    <w:qFormat/>
    <w:rsid w:val="00DD17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17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17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17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17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17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17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17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17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17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D17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D17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17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17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17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17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17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17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17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17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17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17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17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17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17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17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17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17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170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D1701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DD1701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wacimagecontainer">
    <w:name w:val="wacimagecontainer"/>
    <w:basedOn w:val="DefaultParagraphFont"/>
    <w:rsid w:val="00DD1701"/>
  </w:style>
  <w:style w:type="paragraph" w:styleId="Header">
    <w:name w:val="header"/>
    <w:basedOn w:val="Normal"/>
    <w:link w:val="HeaderChar"/>
    <w:uiPriority w:val="99"/>
    <w:unhideWhenUsed/>
    <w:rsid w:val="00DD1701"/>
    <w:pPr>
      <w:tabs>
        <w:tab w:val="center" w:pos="4680"/>
        <w:tab w:val="right" w:pos="9360"/>
      </w:tabs>
      <w:spacing w:after="0" w:line="240" w:lineRule="auto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D170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D1701"/>
    <w:pPr>
      <w:tabs>
        <w:tab w:val="center" w:pos="4680"/>
        <w:tab w:val="right" w:pos="9360"/>
      </w:tabs>
      <w:spacing w:after="0" w:line="240" w:lineRule="auto"/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D1701"/>
    <w:rPr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DD1701"/>
    <w:pPr>
      <w:spacing w:before="240" w:after="0" w:line="259" w:lineRule="auto"/>
      <w:outlineLvl w:val="9"/>
    </w:pPr>
    <w:rPr>
      <w:b/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DD1701"/>
    <w:pPr>
      <w:spacing w:after="100" w:line="259" w:lineRule="auto"/>
    </w:pPr>
    <w:rPr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DD1701"/>
    <w:pPr>
      <w:spacing w:after="100" w:line="259" w:lineRule="auto"/>
      <w:ind w:left="220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D170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170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D1701"/>
    <w:pPr>
      <w:spacing w:line="259" w:lineRule="auto"/>
    </w:pPr>
    <w:rPr>
      <w:rFonts w:ascii="Times New Roman" w:hAnsi="Times New Roman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DD1701"/>
    <w:pPr>
      <w:spacing w:after="100"/>
      <w:ind w:left="480"/>
    </w:pPr>
    <w:rPr>
      <w:rFonts w:eastAsiaTheme="minorEastAsia"/>
    </w:rPr>
  </w:style>
  <w:style w:type="paragraph" w:styleId="TOC4">
    <w:name w:val="toc 4"/>
    <w:basedOn w:val="Normal"/>
    <w:next w:val="Normal"/>
    <w:autoRedefine/>
    <w:uiPriority w:val="39"/>
    <w:unhideWhenUsed/>
    <w:rsid w:val="00DD1701"/>
    <w:pPr>
      <w:spacing w:after="100"/>
      <w:ind w:left="72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DD1701"/>
    <w:pPr>
      <w:spacing w:after="100"/>
      <w:ind w:left="96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DD1701"/>
    <w:pPr>
      <w:spacing w:after="100"/>
      <w:ind w:left="12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DD1701"/>
    <w:pPr>
      <w:spacing w:after="100"/>
      <w:ind w:left="144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DD1701"/>
    <w:pPr>
      <w:spacing w:after="100"/>
      <w:ind w:left="168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DD1701"/>
    <w:pPr>
      <w:spacing w:after="100"/>
      <w:ind w:left="1920"/>
    </w:pPr>
    <w:rPr>
      <w:rFonts w:eastAsiaTheme="minorEastAsia"/>
    </w:rPr>
  </w:style>
  <w:style w:type="paragraph" w:styleId="NoSpacing">
    <w:name w:val="No Spacing"/>
    <w:link w:val="NoSpacingChar"/>
    <w:uiPriority w:val="1"/>
    <w:qFormat/>
    <w:rsid w:val="00DD1701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DD1701"/>
    <w:rPr>
      <w:rFonts w:eastAsiaTheme="minorEastAsia"/>
      <w:kern w:val="0"/>
      <w:sz w:val="22"/>
      <w:szCs w:val="22"/>
      <w14:ligatures w14:val="none"/>
    </w:rPr>
  </w:style>
  <w:style w:type="character" w:styleId="Strong">
    <w:name w:val="Strong"/>
    <w:basedOn w:val="DefaultParagraphFont"/>
    <w:uiPriority w:val="22"/>
    <w:qFormat/>
    <w:rsid w:val="00DD1701"/>
    <w:rPr>
      <w:b/>
      <w:bCs/>
    </w:rPr>
  </w:style>
  <w:style w:type="paragraph" w:styleId="Revision">
    <w:name w:val="Revision"/>
    <w:hidden/>
    <w:uiPriority w:val="99"/>
    <w:semiHidden/>
    <w:rsid w:val="00DD1701"/>
    <w:pPr>
      <w:spacing w:after="0" w:line="240" w:lineRule="auto"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DD17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17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17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17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17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0" Type="http://schemas.openxmlformats.org/officeDocument/2006/relationships/image" Target="media/image16.jp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706</Words>
  <Characters>4042</Characters>
  <Application>Microsoft Office Word</Application>
  <DocSecurity>0</DocSecurity>
  <Lines>202</Lines>
  <Paragraphs>121</Paragraphs>
  <ScaleCrop>false</ScaleCrop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Layna Crofts</dc:creator>
  <cp:keywords/>
  <dc:description/>
  <cp:lastModifiedBy>Layna Crofts</cp:lastModifiedBy>
  <cp:revision>2</cp:revision>
  <dcterms:created xsi:type="dcterms:W3CDTF">2025-06-17T09:07:00Z</dcterms:created>
  <dcterms:modified xsi:type="dcterms:W3CDTF">2025-06-17T09:07:00Z</dcterms:modified>
</cp:coreProperties>
</file>