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1335464" cy="711518"/>
            <wp:effectExtent b="0" l="0" r="0" t="0"/>
            <wp:docPr descr="SFL_alternate_for_white.png" id="3" name="image1.png"/>
            <a:graphic>
              <a:graphicData uri="http://schemas.openxmlformats.org/drawingml/2006/picture">
                <pic:pic>
                  <pic:nvPicPr>
                    <pic:cNvPr descr="SFL_alternate_for_whit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5464" cy="711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color w:val="1155cc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155cc"/>
          <w:sz w:val="24"/>
          <w:szCs w:val="24"/>
          <w:rtl w:val="0"/>
        </w:rPr>
        <w:t xml:space="preserve">Sierra Foothill League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2022 SFL Girls Tennis Schedule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Time: 3:30/4:00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435"/>
        <w:gridCol w:w="3210"/>
        <w:tblGridChange w:id="0">
          <w:tblGrid>
            <w:gridCol w:w="3450"/>
            <w:gridCol w:w="435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September 15th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October 6th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Folsom at Rocklin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Oro at Whitney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 Ridge at Granite Bay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at Folsom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Whitney at Del Oro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at Oak Ridge</w:t>
            </w:r>
          </w:p>
        </w:tc>
      </w:tr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Tuesday, September 20th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Tuesday, October 11th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Whitney at Folsom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at Granite Bay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Oro at Oak Ridge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Folsom at Whitney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at Rocklin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 Ridge at Del Oro </w:t>
            </w:r>
          </w:p>
        </w:tc>
      </w:tr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September 22nd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October 13th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at Folsom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Whitney at Oak Ridge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at Del Oro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Folsom at Granite Bay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Oak Ridge at Whitney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Oro at Rocklin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Tuesday, September 27th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Tuesday, October 18th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Folsom at Del Oro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 Ridge at Rocklin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at Whitney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Oro at Folsom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at Oak Ridge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Whitney at Granite Bay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September 29th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00"/>
                <w:sz w:val="20"/>
                <w:szCs w:val="20"/>
                <w:rtl w:val="0"/>
              </w:rPr>
              <w:t xml:space="preserve">Thursday, October 20th</w:t>
            </w:r>
          </w:p>
        </w:tc>
      </w:tr>
      <w:tr>
        <w:trPr>
          <w:cantSplit w:val="0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 Ridge at Folsom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Oro at Granite Bay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Whitney at Rocklin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Folsom at Oak Ridge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at Del Oro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Rocklin at Whitney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SFL League Tournaments: October 24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 and 27th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League Rep: Dale Eckenburg, Rocklin HS 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 Begins--August 1st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1st Scrimmage---August 12th</w:t>
      </w:r>
    </w:p>
    <w:p w:rsidR="00000000" w:rsidDel="00000000" w:rsidP="00000000" w:rsidRDefault="00000000" w:rsidRPr="00000000" w14:paraId="0000004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1st Contest---August 19th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Sit-Out Period Date---September 23rd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Last Contest Individual--- October 28th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bookmarkStart w:colFirst="0" w:colLast="0" w:name="_heading=h.c84vyp3gigrd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Last Contest Team---October 27th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0"/>
          <w:szCs w:val="20"/>
        </w:rPr>
      </w:pPr>
      <w:bookmarkStart w:colFirst="0" w:colLast="0" w:name="_heading=h.k1gsqz26le0m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1/8/2022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431" w:top="431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75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ueILtm/Wt/jx1plqCCg1b9ZXA==">AMUW2mVjfbOKnooBcS15v9bHGnL3Bx5WzGoHwHtDV9CzjtrBf97XKkBOOMR2wlDljC82GDHo7aeILHUEUw+exsnsd2eDyELHXDpYeZ2+M7HHnbh87pfBYzQ9/WYmXKlFV8r3e3AZKOsjfUHZgaX0oxAVqLCWyXKvXs/fWvm9SYlJRVLTgpgLa50=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2021-12-28T00:19:00Z</dcterms:created>
  <dc:creator>Kristi Thornton</dc:creator>
</cp:coreProperties>
</file>