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1073" w14:textId="0A9D8A56" w:rsidR="00B32729" w:rsidRPr="00B32729" w:rsidRDefault="00B32729" w:rsidP="00B32729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B32729">
        <w:rPr>
          <w:b/>
          <w:bCs/>
          <w:color w:val="000000"/>
          <w:sz w:val="28"/>
          <w:szCs w:val="28"/>
        </w:rPr>
        <w:t xml:space="preserve">October 3, 2023 </w:t>
      </w:r>
      <w:r>
        <w:rPr>
          <w:b/>
          <w:bCs/>
          <w:color w:val="000000"/>
          <w:sz w:val="28"/>
          <w:szCs w:val="28"/>
        </w:rPr>
        <w:t xml:space="preserve">MLPC </w:t>
      </w:r>
      <w:r w:rsidRPr="00B32729">
        <w:rPr>
          <w:b/>
          <w:bCs/>
          <w:color w:val="000000"/>
          <w:sz w:val="28"/>
          <w:szCs w:val="28"/>
        </w:rPr>
        <w:t>Meeting Notes</w:t>
      </w:r>
    </w:p>
    <w:p w14:paraId="3273EA2D" w14:textId="77777777" w:rsidR="00B32729" w:rsidRDefault="00B32729" w:rsidP="00DA7019">
      <w:pPr>
        <w:spacing w:after="0" w:line="240" w:lineRule="auto"/>
        <w:rPr>
          <w:color w:val="000000"/>
        </w:rPr>
      </w:pPr>
    </w:p>
    <w:p w14:paraId="0F32E5DB" w14:textId="434FEC2B" w:rsidR="00DA7019" w:rsidRDefault="00DA701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color w:val="000000"/>
        </w:rPr>
        <w:t>Present: Ginger Butler, Lynn Beckley, Chris Lemay, Ashley Rubacha,</w:t>
      </w:r>
      <w:r>
        <w:t xml:space="preserve"> Michael </w:t>
      </w:r>
      <w:proofErr w:type="spellStart"/>
      <w:r>
        <w:t>Cruppi</w:t>
      </w:r>
      <w:proofErr w:type="spellEnd"/>
      <w:r>
        <w:t xml:space="preserve"> (present beginning at 7:30pm)</w:t>
      </w:r>
      <w:r>
        <w:t xml:space="preserve">, </w:t>
      </w:r>
      <w:r>
        <w:t xml:space="preserve">Carolyn Jukic, and </w:t>
      </w:r>
      <w:proofErr w:type="spellStart"/>
      <w:r>
        <w:t>Lari</w:t>
      </w:r>
      <w:proofErr w:type="spellEnd"/>
      <w:r>
        <w:t xml:space="preserve"> Jukic.</w:t>
      </w:r>
    </w:p>
    <w:p w14:paraId="1C1F6921" w14:textId="77777777" w:rsidR="00DA7019" w:rsidRDefault="00DA701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0E00A" w14:textId="746F89C5" w:rsidR="00DA7019" w:rsidRPr="008849D5" w:rsidRDefault="00DA7019" w:rsidP="00DA70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9D5">
        <w:rPr>
          <w:b/>
          <w:bCs/>
          <w:color w:val="000000"/>
        </w:rPr>
        <w:t xml:space="preserve">Board </w:t>
      </w:r>
      <w:r w:rsidR="008849D5" w:rsidRPr="008849D5">
        <w:rPr>
          <w:b/>
          <w:bCs/>
          <w:color w:val="000000"/>
        </w:rPr>
        <w:t>Pre-</w:t>
      </w:r>
      <w:proofErr w:type="gramStart"/>
      <w:r w:rsidRPr="008849D5">
        <w:rPr>
          <w:b/>
          <w:bCs/>
          <w:color w:val="000000"/>
        </w:rPr>
        <w:t>Meeting :</w:t>
      </w:r>
      <w:proofErr w:type="gramEnd"/>
      <w:r w:rsidRPr="008849D5">
        <w:rPr>
          <w:b/>
          <w:bCs/>
          <w:color w:val="000000"/>
        </w:rPr>
        <w:t xml:space="preserve"> Called to order on </w:t>
      </w:r>
      <w:r w:rsidRPr="008849D5">
        <w:rPr>
          <w:b/>
          <w:bCs/>
        </w:rPr>
        <w:t>10</w:t>
      </w:r>
      <w:r w:rsidRPr="008849D5">
        <w:rPr>
          <w:b/>
          <w:bCs/>
        </w:rPr>
        <w:t>/</w:t>
      </w:r>
      <w:r w:rsidRPr="008849D5">
        <w:rPr>
          <w:b/>
          <w:bCs/>
        </w:rPr>
        <w:t>03</w:t>
      </w:r>
      <w:r w:rsidRPr="008849D5">
        <w:rPr>
          <w:b/>
          <w:bCs/>
          <w:color w:val="000000"/>
        </w:rPr>
        <w:t>/2023 @ 7:</w:t>
      </w:r>
      <w:r w:rsidRPr="008849D5">
        <w:rPr>
          <w:b/>
          <w:bCs/>
        </w:rPr>
        <w:t>02</w:t>
      </w:r>
      <w:r w:rsidRPr="008849D5">
        <w:rPr>
          <w:b/>
          <w:bCs/>
          <w:color w:val="000000"/>
        </w:rPr>
        <w:t>pm</w:t>
      </w:r>
    </w:p>
    <w:p w14:paraId="2E6FE3A8" w14:textId="77777777" w:rsidR="00DA7019" w:rsidRDefault="00DA701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0D593" w14:textId="007F3C5D" w:rsidR="00DA7019" w:rsidRP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A7019">
        <w:rPr>
          <w:rFonts w:asciiTheme="minorHAnsi" w:eastAsia="Times New Roman" w:hAnsiTheme="minorHAnsi" w:cstheme="minorHAnsi"/>
          <w:b/>
          <w:bCs/>
          <w:sz w:val="24"/>
          <w:szCs w:val="24"/>
        </w:rPr>
        <w:t>Topic: Calendar Photos</w:t>
      </w:r>
    </w:p>
    <w:p w14:paraId="7F714D16" w14:textId="77777777" w:rsid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Ideas Discussed: </w:t>
      </w:r>
    </w:p>
    <w:p w14:paraId="7CF4C85B" w14:textId="5CA9F6E3" w:rsidR="00DA7019" w:rsidRDefault="00DA7019" w:rsidP="00DA7019">
      <w:pPr>
        <w:spacing w:after="0" w:line="240" w:lineRule="auto"/>
        <w:ind w:firstLine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Add photos to the back page in a frame around Social Media Info</w:t>
      </w:r>
    </w:p>
    <w:p w14:paraId="77971FB2" w14:textId="7A5BC88E" w:rsidR="00DA7019" w:rsidRDefault="00DA7019" w:rsidP="00DA7019">
      <w:pPr>
        <w:spacing w:after="0" w:line="240" w:lineRule="auto"/>
        <w:ind w:left="14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-Chris will compile some utilization photos to help determine which ones should be added</w:t>
      </w:r>
    </w:p>
    <w:p w14:paraId="3BFB05E3" w14:textId="786DB6AD" w:rsid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  <w:t>Solicit Donations from a Big Donor to purchase Calendars in Bulk</w:t>
      </w:r>
    </w:p>
    <w:p w14:paraId="184CF32D" w14:textId="440C6E77" w:rsid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More Utilization Photos should be added to the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>Calendar</w:t>
      </w:r>
      <w:proofErr w:type="gramEnd"/>
    </w:p>
    <w:p w14:paraId="1B061CF1" w14:textId="1A4D9D61" w:rsid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  <w:t>Questions?</w:t>
      </w:r>
    </w:p>
    <w:p w14:paraId="18D66C3D" w14:textId="35EA2BE6" w:rsid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  <w:t>Who will print the calendar and how much will they charge?</w:t>
      </w:r>
    </w:p>
    <w:p w14:paraId="2E10BA6F" w14:textId="41A86A6F" w:rsidR="00DA7019" w:rsidRDefault="00DA7019" w:rsidP="00DA7019">
      <w:pPr>
        <w:spacing w:after="0" w:line="240" w:lineRule="auto"/>
        <w:ind w:left="144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How much will the calendar cost and how much will people be willing to pay for it?</w:t>
      </w:r>
    </w:p>
    <w:p w14:paraId="4D751107" w14:textId="6E60DBDD" w:rsidR="00DA7019" w:rsidRP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Calendar needs to be complete within the next two </w:t>
      </w:r>
      <w:proofErr w:type="gramStart"/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weeks</w:t>
      </w:r>
      <w:proofErr w:type="gramEnd"/>
    </w:p>
    <w:p w14:paraId="30BFCE5C" w14:textId="57F2E73E" w:rsid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Photos will be attributed to the individual who submitted the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>photo</w:t>
      </w:r>
      <w:proofErr w:type="gramEnd"/>
    </w:p>
    <w:p w14:paraId="781EE4AD" w14:textId="77777777" w:rsidR="00DA7019" w:rsidRDefault="00DA7019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8691CDA" w14:textId="0BA7DAA1" w:rsidR="008849D5" w:rsidRDefault="008849D5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Meeting called to order @ 7:31pm by Lynn Beckley and Ginger Butler</w:t>
      </w:r>
    </w:p>
    <w:p w14:paraId="25FCF949" w14:textId="77777777" w:rsidR="008849D5" w:rsidRDefault="008849D5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74C93D2" w14:textId="2CE73A6C" w:rsidR="008849D5" w:rsidRDefault="008849D5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Lynn, Mike, and Charles completed water sampling; results expected as early as January or as late as springtime.</w:t>
      </w:r>
    </w:p>
    <w:p w14:paraId="0116FC2A" w14:textId="147BF716" w:rsidR="008849D5" w:rsidRDefault="008849D5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Plan for samples: 8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yr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 1, 8 this year, 8 3</w:t>
      </w:r>
      <w:r w:rsidRPr="008849D5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year, 4 4</w:t>
      </w:r>
      <w:r w:rsidRPr="008849D5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year on…</w:t>
      </w:r>
    </w:p>
    <w:p w14:paraId="37387412" w14:textId="0BC9B494" w:rsidR="008849D5" w:rsidRDefault="008849D5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1B2DCFEA" w14:textId="526D5189" w:rsidR="008849D5" w:rsidRPr="008849D5" w:rsidRDefault="008849D5" w:rsidP="00DA7019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  <w:r w:rsidRPr="008849D5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Blue Algae should and other algae should be reported. Take close-up and broad photos from different angles, note the location of the algae on the lake, and note the date and time, then e-mail </w:t>
      </w:r>
      <w:hyperlink r:id="rId5" w:history="1">
        <w:r w:rsidRPr="008849D5">
          <w:rPr>
            <w:rStyle w:val="Hyperlink"/>
            <w:rFonts w:asciiTheme="minorHAnsi" w:eastAsia="Times New Roman" w:hAnsiTheme="minorHAnsi" w:cstheme="minorHAnsi"/>
            <w:i/>
            <w:iCs/>
            <w:sz w:val="24"/>
            <w:szCs w:val="24"/>
          </w:rPr>
          <w:t>moonlakepreservationcouncil@gmail.com</w:t>
        </w:r>
      </w:hyperlink>
    </w:p>
    <w:p w14:paraId="75861EAF" w14:textId="77777777" w:rsidR="008849D5" w:rsidRPr="00DA7019" w:rsidRDefault="008849D5" w:rsidP="00DA701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57D7FF9" w14:textId="217C00CC" w:rsidR="00DA7019" w:rsidRDefault="00DA7019" w:rsidP="00DA7019">
      <w:pPr>
        <w:spacing w:after="0" w:line="240" w:lineRule="auto"/>
        <w:rPr>
          <w:color w:val="000000"/>
        </w:rPr>
      </w:pPr>
      <w:r>
        <w:rPr>
          <w:color w:val="000000"/>
        </w:rPr>
        <w:t>Treasurer report: $</w:t>
      </w:r>
      <w:r w:rsidR="008849D5">
        <w:t>2</w:t>
      </w:r>
      <w:r>
        <w:t>,</w:t>
      </w:r>
      <w:r w:rsidR="008849D5">
        <w:t>999</w:t>
      </w:r>
      <w:r>
        <w:t>.</w:t>
      </w:r>
      <w:r w:rsidR="008849D5">
        <w:t>6</w:t>
      </w:r>
      <w:r>
        <w:t>6</w:t>
      </w:r>
      <w:r>
        <w:rPr>
          <w:color w:val="000000"/>
        </w:rPr>
        <w:t xml:space="preserve"> as of </w:t>
      </w:r>
      <w:r>
        <w:rPr>
          <w:color w:val="000000"/>
        </w:rPr>
        <w:t>10/03/2023</w:t>
      </w:r>
    </w:p>
    <w:p w14:paraId="0AA32211" w14:textId="77777777" w:rsidR="00DA7019" w:rsidRDefault="00DA701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E98E7" w14:textId="77777777" w:rsidR="00DA7019" w:rsidRDefault="00DA7019" w:rsidP="00DA7019">
      <w:pPr>
        <w:spacing w:after="0" w:line="240" w:lineRule="auto"/>
        <w:rPr>
          <w:color w:val="000000"/>
        </w:rPr>
      </w:pPr>
      <w:r>
        <w:rPr>
          <w:color w:val="000000"/>
        </w:rPr>
        <w:t>Agenda Items:</w:t>
      </w:r>
    </w:p>
    <w:p w14:paraId="77855BAC" w14:textId="77777777" w:rsidR="008849D5" w:rsidRDefault="008849D5" w:rsidP="00DA7019">
      <w:pPr>
        <w:spacing w:after="0" w:line="240" w:lineRule="auto"/>
        <w:rPr>
          <w:color w:val="000000"/>
        </w:rPr>
      </w:pPr>
    </w:p>
    <w:p w14:paraId="6995FD57" w14:textId="71BD065C" w:rsidR="008849D5" w:rsidRDefault="008849D5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Old Business:</w:t>
      </w:r>
    </w:p>
    <w:p w14:paraId="5B1CAEA2" w14:textId="4FEAE4CA" w:rsidR="00DA7019" w:rsidRDefault="008849D5" w:rsidP="00DA7019">
      <w:pPr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Area Flyer</w:t>
      </w:r>
    </w:p>
    <w:p w14:paraId="76645916" w14:textId="31E41E60" w:rsidR="00DA7019" w:rsidRDefault="008849D5" w:rsidP="00DA7019">
      <w:pPr>
        <w:numPr>
          <w:ilvl w:val="1"/>
          <w:numId w:val="5"/>
        </w:numPr>
        <w:spacing w:after="0" w:line="240" w:lineRule="auto"/>
      </w:pPr>
      <w:r>
        <w:t xml:space="preserve">Lynn working on adding more businesses to Flyer, but will not add phone and email addresses due to too much </w:t>
      </w:r>
      <w:proofErr w:type="gramStart"/>
      <w:r>
        <w:t>maintenance</w:t>
      </w:r>
      <w:proofErr w:type="gramEnd"/>
    </w:p>
    <w:p w14:paraId="02BA91D7" w14:textId="47E73210" w:rsidR="00DA7019" w:rsidRDefault="00DA7019" w:rsidP="00DA7019">
      <w:pPr>
        <w:numPr>
          <w:ilvl w:val="1"/>
          <w:numId w:val="5"/>
        </w:numPr>
        <w:spacing w:after="0" w:line="240" w:lineRule="auto"/>
      </w:pPr>
      <w:r>
        <w:t>Ch</w:t>
      </w:r>
      <w:r w:rsidR="008849D5">
        <w:t xml:space="preserve">ris suggested including a map to help viewers orient themselves to business </w:t>
      </w:r>
      <w:proofErr w:type="gramStart"/>
      <w:r w:rsidR="008849D5">
        <w:t>locations</w:t>
      </w:r>
      <w:proofErr w:type="gramEnd"/>
    </w:p>
    <w:p w14:paraId="4A79877F" w14:textId="2F89BA88" w:rsidR="00DA7019" w:rsidRDefault="008849D5" w:rsidP="00DA7019">
      <w:pPr>
        <w:numPr>
          <w:ilvl w:val="1"/>
          <w:numId w:val="5"/>
        </w:numPr>
        <w:spacing w:after="0" w:line="240" w:lineRule="auto"/>
      </w:pPr>
      <w:r>
        <w:t xml:space="preserve">Lynn </w:t>
      </w:r>
      <w:proofErr w:type="gramStart"/>
      <w:r>
        <w:t>open</w:t>
      </w:r>
      <w:proofErr w:type="gramEnd"/>
      <w:r>
        <w:t xml:space="preserve"> to suggestions on businesses to include on the flyer</w:t>
      </w:r>
    </w:p>
    <w:p w14:paraId="334FFB4A" w14:textId="37A027E0" w:rsidR="00DA7019" w:rsidRDefault="008849D5" w:rsidP="00DA7019">
      <w:pPr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Raffle</w:t>
      </w:r>
    </w:p>
    <w:p w14:paraId="1E6822CC" w14:textId="6B77EC26" w:rsidR="00DA7019" w:rsidRDefault="008849D5" w:rsidP="00DA7019">
      <w:pPr>
        <w:numPr>
          <w:ilvl w:val="1"/>
          <w:numId w:val="5"/>
        </w:numPr>
        <w:spacing w:after="0" w:line="240" w:lineRule="auto"/>
        <w:rPr>
          <w:color w:val="000000"/>
        </w:rPr>
      </w:pPr>
      <w:r>
        <w:t xml:space="preserve">A topic better left to spring </w:t>
      </w:r>
      <w:proofErr w:type="gramStart"/>
      <w:r>
        <w:t>meeting</w:t>
      </w:r>
      <w:proofErr w:type="gramEnd"/>
    </w:p>
    <w:p w14:paraId="1C0BA894" w14:textId="2D725D9D" w:rsidR="00DA7019" w:rsidRDefault="008849D5" w:rsidP="00DA7019">
      <w:pPr>
        <w:numPr>
          <w:ilvl w:val="0"/>
          <w:numId w:val="5"/>
        </w:numPr>
        <w:spacing w:after="0" w:line="276" w:lineRule="auto"/>
      </w:pPr>
      <w:r>
        <w:rPr>
          <w:rFonts w:ascii="Arial" w:eastAsia="Arial" w:hAnsi="Arial" w:cs="Arial"/>
        </w:rPr>
        <w:t>Café Press</w:t>
      </w:r>
      <w:r w:rsidR="00DA7019">
        <w:rPr>
          <w:rFonts w:ascii="Arial" w:eastAsia="Arial" w:hAnsi="Arial" w:cs="Arial"/>
        </w:rPr>
        <w:t xml:space="preserve"> </w:t>
      </w:r>
    </w:p>
    <w:p w14:paraId="064EFFA6" w14:textId="7DD500C4" w:rsidR="00DA7019" w:rsidRDefault="008849D5" w:rsidP="00DA7019">
      <w:pPr>
        <w:numPr>
          <w:ilvl w:val="1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Women’s shirt will be added by Miriam in the next two </w:t>
      </w:r>
      <w:proofErr w:type="gramStart"/>
      <w:r>
        <w:rPr>
          <w:rFonts w:ascii="Arial" w:eastAsia="Arial" w:hAnsi="Arial" w:cs="Arial"/>
        </w:rPr>
        <w:t>weeks</w:t>
      </w:r>
      <w:proofErr w:type="gramEnd"/>
    </w:p>
    <w:p w14:paraId="1FB23A87" w14:textId="65AE5FD4" w:rsidR="00DA7019" w:rsidRDefault="003D66A4" w:rsidP="00DA7019">
      <w:pPr>
        <w:numPr>
          <w:ilvl w:val="1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On most items, MLPC makes a $3 profit (MLPC makes more on the long-sleeve shirts and less on the stickers)</w:t>
      </w:r>
    </w:p>
    <w:p w14:paraId="762A9AA6" w14:textId="3BBFF4C9" w:rsidR="003D66A4" w:rsidRPr="003D66A4" w:rsidRDefault="003D66A4" w:rsidP="003D66A4">
      <w:pPr>
        <w:numPr>
          <w:ilvl w:val="1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Mike purchased many items that led to $300 in sales this past month.</w:t>
      </w:r>
    </w:p>
    <w:p w14:paraId="137C21DD" w14:textId="3CFEA90B" w:rsidR="00DA7019" w:rsidRDefault="003D66A4" w:rsidP="00DA7019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Emergency Responders</w:t>
      </w:r>
    </w:p>
    <w:p w14:paraId="58BDC77E" w14:textId="77777777" w:rsidR="003D66A4" w:rsidRDefault="003D66A4" w:rsidP="003D66A4">
      <w:pPr>
        <w:numPr>
          <w:ilvl w:val="1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Trained volunteers to leave-out red flag in the event that someone needs </w:t>
      </w:r>
      <w:proofErr w:type="gramStart"/>
      <w:r>
        <w:rPr>
          <w:rFonts w:ascii="Arial" w:eastAsia="Arial" w:hAnsi="Arial" w:cs="Arial"/>
        </w:rPr>
        <w:t>help</w:t>
      </w:r>
      <w:proofErr w:type="gramEnd"/>
    </w:p>
    <w:p w14:paraId="44686218" w14:textId="77777777" w:rsidR="003D66A4" w:rsidRDefault="003D66A4" w:rsidP="003D66A4">
      <w:pPr>
        <w:numPr>
          <w:ilvl w:val="1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many people on moon lake would be interested in this?</w:t>
      </w:r>
    </w:p>
    <w:p w14:paraId="15530849" w14:textId="662770A1" w:rsidR="003D66A4" w:rsidRDefault="003D66A4" w:rsidP="003D66A4">
      <w:pPr>
        <w:numPr>
          <w:ilvl w:val="1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is something that was discussed only for summer months when South Lake residents are </w:t>
      </w:r>
      <w:proofErr w:type="gramStart"/>
      <w:r>
        <w:rPr>
          <w:rFonts w:ascii="Arial" w:eastAsia="Arial" w:hAnsi="Arial" w:cs="Arial"/>
        </w:rPr>
        <w:t>here</w:t>
      </w:r>
      <w:proofErr w:type="gramEnd"/>
      <w:r>
        <w:rPr>
          <w:rFonts w:ascii="Arial" w:eastAsia="Arial" w:hAnsi="Arial" w:cs="Arial"/>
        </w:rPr>
        <w:t xml:space="preserve"> and the seasonal roads are open </w:t>
      </w:r>
    </w:p>
    <w:p w14:paraId="1C2BE671" w14:textId="0EF6CE6C" w:rsidR="00DA7019" w:rsidRDefault="003D66A4" w:rsidP="00DA7019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Lari</w:t>
      </w:r>
      <w:proofErr w:type="spellEnd"/>
      <w:r>
        <w:rPr>
          <w:rFonts w:ascii="Arial" w:eastAsia="Arial" w:hAnsi="Arial" w:cs="Arial"/>
        </w:rPr>
        <w:t xml:space="preserve"> volunteers to help those who may be in distress during the winter months when the Theresa 1</w:t>
      </w:r>
      <w:r w:rsidRPr="003D66A4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Responders cannot get-out to the lake quickly due to </w:t>
      </w:r>
      <w:proofErr w:type="gramStart"/>
      <w:r>
        <w:rPr>
          <w:rFonts w:ascii="Arial" w:eastAsia="Arial" w:hAnsi="Arial" w:cs="Arial"/>
        </w:rPr>
        <w:t>snow-drifts</w:t>
      </w:r>
      <w:proofErr w:type="gramEnd"/>
      <w:r>
        <w:rPr>
          <w:rFonts w:ascii="Arial" w:eastAsia="Arial" w:hAnsi="Arial" w:cs="Arial"/>
        </w:rPr>
        <w:t xml:space="preserve"> and gusts on Rt 22</w:t>
      </w:r>
    </w:p>
    <w:p w14:paraId="670724AA" w14:textId="67114ADC" w:rsidR="003D66A4" w:rsidRDefault="003D66A4" w:rsidP="003D66A4">
      <w:pPr>
        <w:numPr>
          <w:ilvl w:val="1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Safety courses advised for </w:t>
      </w:r>
      <w:proofErr w:type="gramStart"/>
      <w:r>
        <w:rPr>
          <w:rFonts w:ascii="Arial" w:eastAsia="Arial" w:hAnsi="Arial" w:cs="Arial"/>
        </w:rPr>
        <w:t>volunteers</w:t>
      </w:r>
      <w:proofErr w:type="gramEnd"/>
    </w:p>
    <w:p w14:paraId="304EB764" w14:textId="71DE9BC8" w:rsidR="003D66A4" w:rsidRDefault="003D66A4" w:rsidP="003D66A4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Fishing Derby</w:t>
      </w:r>
    </w:p>
    <w:p w14:paraId="4051EEC6" w14:textId="37F0914E" w:rsidR="003D66A4" w:rsidRDefault="003D66A4" w:rsidP="003D66A4">
      <w:pPr>
        <w:numPr>
          <w:ilvl w:val="1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hold until more people who are interested respond; resume efforts in the </w:t>
      </w:r>
      <w:proofErr w:type="gramStart"/>
      <w:r>
        <w:rPr>
          <w:rFonts w:ascii="Arial" w:eastAsia="Arial" w:hAnsi="Arial" w:cs="Arial"/>
        </w:rPr>
        <w:t>spring</w:t>
      </w:r>
      <w:proofErr w:type="gramEnd"/>
    </w:p>
    <w:p w14:paraId="3C6C1C09" w14:textId="77777777" w:rsidR="003D66A4" w:rsidRDefault="003D66A4" w:rsidP="003D66A4">
      <w:pPr>
        <w:spacing w:after="0" w:line="276" w:lineRule="auto"/>
        <w:rPr>
          <w:rFonts w:ascii="Arial" w:eastAsia="Arial" w:hAnsi="Arial" w:cs="Arial"/>
        </w:rPr>
      </w:pPr>
    </w:p>
    <w:p w14:paraId="4A019234" w14:textId="7F88C149" w:rsidR="003D66A4" w:rsidRDefault="003D66A4" w:rsidP="003D66A4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Business:</w:t>
      </w:r>
    </w:p>
    <w:p w14:paraId="42242984" w14:textId="58715E62" w:rsidR="00DA7019" w:rsidRDefault="003D66A4" w:rsidP="003D66A4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“Roberts Rules of Order” reviewed and approved </w:t>
      </w:r>
      <w:proofErr w:type="gramStart"/>
      <w:r>
        <w:rPr>
          <w:rFonts w:ascii="Arial" w:eastAsia="Arial" w:hAnsi="Arial" w:cs="Arial"/>
        </w:rPr>
        <w:t>unanimously</w:t>
      </w:r>
      <w:proofErr w:type="gramEnd"/>
    </w:p>
    <w:p w14:paraId="54556040" w14:textId="5F034EA1" w:rsidR="003D66A4" w:rsidRDefault="003D66A4" w:rsidP="003D66A4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Newsletter only published in the spring; talk of newsletter to resume closer to </w:t>
      </w:r>
      <w:proofErr w:type="gramStart"/>
      <w:r>
        <w:rPr>
          <w:rFonts w:ascii="Arial" w:eastAsia="Arial" w:hAnsi="Arial" w:cs="Arial"/>
        </w:rPr>
        <w:t>spring</w:t>
      </w:r>
      <w:proofErr w:type="gramEnd"/>
    </w:p>
    <w:p w14:paraId="30EC5706" w14:textId="551DC2C9" w:rsidR="003D66A4" w:rsidRDefault="003D66A4" w:rsidP="003D66A4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Social Media Report:</w:t>
      </w:r>
    </w:p>
    <w:p w14:paraId="67283CF6" w14:textId="68C99F2C" w:rsidR="003D66A4" w:rsidRDefault="003D66A4" w:rsidP="006D0D50">
      <w:pPr>
        <w:numPr>
          <w:ilvl w:val="1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Facebook Engagement increased currently 61 Likes</w:t>
      </w:r>
      <w:r w:rsidR="006D0D50">
        <w:rPr>
          <w:rFonts w:ascii="Arial" w:eastAsia="Arial" w:hAnsi="Arial" w:cs="Arial"/>
        </w:rPr>
        <w:t xml:space="preserve"> and 81 Follows</w:t>
      </w:r>
    </w:p>
    <w:p w14:paraId="27C4E1B8" w14:textId="1E84B496" w:rsidR="006D0D50" w:rsidRDefault="006D0D50" w:rsidP="006D0D50">
      <w:pPr>
        <w:numPr>
          <w:ilvl w:val="1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MLPC up by 20</w:t>
      </w:r>
    </w:p>
    <w:p w14:paraId="6CDED031" w14:textId="72214174" w:rsidR="006D0D50" w:rsidRDefault="006D0D50" w:rsidP="006D0D50">
      <w:pPr>
        <w:numPr>
          <w:ilvl w:val="1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Members are pleased with results because not everyone has </w:t>
      </w:r>
      <w:proofErr w:type="spellStart"/>
      <w:proofErr w:type="gramStart"/>
      <w:r>
        <w:rPr>
          <w:rFonts w:ascii="Arial" w:eastAsia="Arial" w:hAnsi="Arial" w:cs="Arial"/>
        </w:rPr>
        <w:t>facebook</w:t>
      </w:r>
      <w:proofErr w:type="spellEnd"/>
      <w:proofErr w:type="gramEnd"/>
    </w:p>
    <w:p w14:paraId="4951F9D2" w14:textId="77777777" w:rsidR="006D0D50" w:rsidRDefault="006D0D50" w:rsidP="006D0D50">
      <w:pPr>
        <w:numPr>
          <w:ilvl w:val="1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Chris has asked prior board member to delete the old MLPC Facebook </w:t>
      </w:r>
      <w:proofErr w:type="gramStart"/>
      <w:r>
        <w:rPr>
          <w:rFonts w:ascii="Arial" w:eastAsia="Arial" w:hAnsi="Arial" w:cs="Arial"/>
        </w:rPr>
        <w:t>page</w:t>
      </w:r>
      <w:proofErr w:type="gramEnd"/>
    </w:p>
    <w:p w14:paraId="4061F7D7" w14:textId="2CAABC29" w:rsidR="006D0D50" w:rsidRDefault="006D0D50" w:rsidP="006D0D5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 Grant Program Considered but members of the board feel that this years’ categories do not directly apply to Moon Lake</w:t>
      </w:r>
    </w:p>
    <w:p w14:paraId="24AE4AB4" w14:textId="5978CA11" w:rsidR="006D0D50" w:rsidRDefault="006D0D50" w:rsidP="006D0D50">
      <w:pPr>
        <w:numPr>
          <w:ilvl w:val="1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Consider for future </w:t>
      </w:r>
      <w:proofErr w:type="gramStart"/>
      <w:r>
        <w:rPr>
          <w:rFonts w:ascii="Arial" w:eastAsia="Arial" w:hAnsi="Arial" w:cs="Arial"/>
        </w:rPr>
        <w:t>years</w:t>
      </w:r>
      <w:proofErr w:type="gramEnd"/>
    </w:p>
    <w:p w14:paraId="5C2F4E36" w14:textId="4878F246" w:rsidR="006D0D50" w:rsidRDefault="006D0D50" w:rsidP="006D0D50">
      <w:pPr>
        <w:numPr>
          <w:ilvl w:val="1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Recruit grant writer; possibly Robin</w:t>
      </w:r>
    </w:p>
    <w:p w14:paraId="2BD64650" w14:textId="2783CBEC" w:rsidR="006D0D50" w:rsidRDefault="006D0D50" w:rsidP="006D0D50">
      <w:pPr>
        <w:numPr>
          <w:ilvl w:val="1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Reach-out to others who have applied and received grants to better understand the process and </w:t>
      </w:r>
      <w:proofErr w:type="gramStart"/>
      <w:r>
        <w:rPr>
          <w:rFonts w:ascii="Arial" w:eastAsia="Arial" w:hAnsi="Arial" w:cs="Arial"/>
        </w:rPr>
        <w:t>requirements</w:t>
      </w:r>
      <w:proofErr w:type="gramEnd"/>
    </w:p>
    <w:p w14:paraId="553A32F9" w14:textId="15E587D0" w:rsidR="00DA7019" w:rsidRPr="006D0D50" w:rsidRDefault="00DA7019" w:rsidP="006D0D5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 w:rsidRPr="006D0D50">
        <w:rPr>
          <w:color w:val="000000"/>
        </w:rPr>
        <w:t xml:space="preserve">Ashley </w:t>
      </w:r>
      <w:r w:rsidR="006D0D50">
        <w:rPr>
          <w:color w:val="000000"/>
        </w:rPr>
        <w:t>asked about restocking and was told that Moon Lake does not need to be restocked.</w:t>
      </w:r>
    </w:p>
    <w:p w14:paraId="5E5E97C2" w14:textId="4513F332" w:rsidR="006D0D50" w:rsidRDefault="006D0D50" w:rsidP="006D0D5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MLPC Goals:</w:t>
      </w:r>
    </w:p>
    <w:p w14:paraId="39D123B3" w14:textId="4B432D1F" w:rsidR="006D0D50" w:rsidRDefault="006D0D50" w:rsidP="006D0D50">
      <w:pPr>
        <w:numPr>
          <w:ilvl w:val="1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Fundraising</w:t>
      </w:r>
    </w:p>
    <w:p w14:paraId="4AE43EA3" w14:textId="788E5E1B" w:rsidR="006D0D50" w:rsidRDefault="006D0D50" w:rsidP="006D0D50">
      <w:pPr>
        <w:numPr>
          <w:ilvl w:val="1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Increased Participation</w:t>
      </w:r>
    </w:p>
    <w:p w14:paraId="5E95FF01" w14:textId="1FCEDACA" w:rsidR="006D0D50" w:rsidRDefault="006D0D50" w:rsidP="006D0D5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 completed surveys this year (this is every e-mail address we have)</w:t>
      </w:r>
    </w:p>
    <w:p w14:paraId="30DE0CA1" w14:textId="77777777" w:rsidR="006D0D50" w:rsidRDefault="006D0D50" w:rsidP="006D0D50">
      <w:pPr>
        <w:spacing w:after="0" w:line="276" w:lineRule="auto"/>
        <w:rPr>
          <w:rFonts w:ascii="Arial" w:eastAsia="Arial" w:hAnsi="Arial" w:cs="Arial"/>
        </w:rPr>
      </w:pPr>
    </w:p>
    <w:p w14:paraId="34F77047" w14:textId="34AD32BF" w:rsidR="006D0D50" w:rsidRDefault="006D0D50" w:rsidP="006D0D5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Open Discussion:</w:t>
      </w:r>
    </w:p>
    <w:p w14:paraId="27C687F8" w14:textId="5A737198" w:rsidR="006D0D50" w:rsidRDefault="006D0D50" w:rsidP="006D0D50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#1 Complaint is the sewage that causes seaweed to grow like crazy on the lake; sewage going into the lake is </w:t>
      </w:r>
      <w:proofErr w:type="gramStart"/>
      <w:r>
        <w:rPr>
          <w:rFonts w:ascii="Arial" w:eastAsia="Arial" w:hAnsi="Arial" w:cs="Arial"/>
        </w:rPr>
        <w:t>disgusting</w:t>
      </w:r>
      <w:proofErr w:type="gramEnd"/>
    </w:p>
    <w:p w14:paraId="4EF7471F" w14:textId="783E47CA" w:rsidR="006D0D50" w:rsidRDefault="006D0D50" w:rsidP="006D0D50">
      <w:pPr>
        <w:pStyle w:val="ListParagraph"/>
        <w:numPr>
          <w:ilvl w:val="1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MLPC cannot ask others to update their septic </w:t>
      </w:r>
      <w:proofErr w:type="gramStart"/>
      <w:r>
        <w:rPr>
          <w:rFonts w:ascii="Arial" w:eastAsia="Arial" w:hAnsi="Arial" w:cs="Arial"/>
        </w:rPr>
        <w:t>system</w:t>
      </w:r>
      <w:proofErr w:type="gramEnd"/>
    </w:p>
    <w:p w14:paraId="40DD6E16" w14:textId="0ADF5ABB" w:rsidR="006D0D50" w:rsidRDefault="006D0D50" w:rsidP="006D0D50">
      <w:pPr>
        <w:pStyle w:val="ListParagraph"/>
        <w:numPr>
          <w:ilvl w:val="1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Government grant to help with the cost of doing so only cover 50%</w:t>
      </w:r>
    </w:p>
    <w:p w14:paraId="1992084B" w14:textId="0265C8A6" w:rsidR="006D0D50" w:rsidRDefault="006D0D50" w:rsidP="006D0D50">
      <w:pPr>
        <w:pStyle w:val="ListParagraph"/>
        <w:numPr>
          <w:ilvl w:val="1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DOH is the only one who has the authority to do </w:t>
      </w:r>
      <w:proofErr w:type="gramStart"/>
      <w:r>
        <w:rPr>
          <w:rFonts w:ascii="Arial" w:eastAsia="Arial" w:hAnsi="Arial" w:cs="Arial"/>
        </w:rPr>
        <w:t>anything</w:t>
      </w:r>
      <w:proofErr w:type="gramEnd"/>
    </w:p>
    <w:p w14:paraId="4CC49BD8" w14:textId="77FE934B" w:rsidR="006D0D50" w:rsidRDefault="006D0D50" w:rsidP="006D0D50">
      <w:pPr>
        <w:pStyle w:val="ListParagraph"/>
        <w:numPr>
          <w:ilvl w:val="1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MLPC plans to take a softer approach by providing education and </w:t>
      </w:r>
      <w:proofErr w:type="gramStart"/>
      <w:r>
        <w:rPr>
          <w:rFonts w:ascii="Arial" w:eastAsia="Arial" w:hAnsi="Arial" w:cs="Arial"/>
        </w:rPr>
        <w:t>resources</w:t>
      </w:r>
      <w:proofErr w:type="gramEnd"/>
    </w:p>
    <w:p w14:paraId="6257220A" w14:textId="3554D978" w:rsidR="006D0D50" w:rsidRDefault="006D0D50" w:rsidP="006D0D50">
      <w:pPr>
        <w:pStyle w:val="ListParagraph"/>
        <w:numPr>
          <w:ilvl w:val="1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Maybe consider a chemical option down the road; still costs 6 figures</w:t>
      </w:r>
      <w:r w:rsidR="00B32729">
        <w:rPr>
          <w:rFonts w:ascii="Arial" w:eastAsia="Arial" w:hAnsi="Arial" w:cs="Arial"/>
        </w:rPr>
        <w:t xml:space="preserve"> and only lasts 5-10 years, not </w:t>
      </w:r>
      <w:proofErr w:type="gramStart"/>
      <w:r w:rsidR="00B32729">
        <w:rPr>
          <w:rFonts w:ascii="Arial" w:eastAsia="Arial" w:hAnsi="Arial" w:cs="Arial"/>
        </w:rPr>
        <w:t>permanent</w:t>
      </w:r>
      <w:proofErr w:type="gramEnd"/>
    </w:p>
    <w:p w14:paraId="73469B8E" w14:textId="31D8A9E5" w:rsidR="00B32729" w:rsidRDefault="00B32729" w:rsidP="006D0D50">
      <w:pPr>
        <w:pStyle w:val="ListParagraph"/>
        <w:numPr>
          <w:ilvl w:val="1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Dredging the lake is prohibitively </w:t>
      </w:r>
      <w:proofErr w:type="gramStart"/>
      <w:r>
        <w:rPr>
          <w:rFonts w:ascii="Arial" w:eastAsia="Arial" w:hAnsi="Arial" w:cs="Arial"/>
        </w:rPr>
        <w:t>costly</w:t>
      </w:r>
      <w:proofErr w:type="gramEnd"/>
    </w:p>
    <w:p w14:paraId="2604E7AA" w14:textId="6DEA5587" w:rsidR="00B32729" w:rsidRDefault="00B32729" w:rsidP="006D0D50">
      <w:pPr>
        <w:pStyle w:val="ListParagraph"/>
        <w:numPr>
          <w:ilvl w:val="1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Harvesting is a temporary </w:t>
      </w:r>
      <w:proofErr w:type="gramStart"/>
      <w:r>
        <w:rPr>
          <w:rFonts w:ascii="Arial" w:eastAsia="Arial" w:hAnsi="Arial" w:cs="Arial"/>
        </w:rPr>
        <w:t>solution</w:t>
      </w:r>
      <w:proofErr w:type="gramEnd"/>
    </w:p>
    <w:p w14:paraId="19897E06" w14:textId="77777777" w:rsidR="00B32729" w:rsidRDefault="00B32729" w:rsidP="00B32729">
      <w:pPr>
        <w:spacing w:after="0" w:line="276" w:lineRule="auto"/>
        <w:rPr>
          <w:rFonts w:ascii="Arial" w:eastAsia="Arial" w:hAnsi="Arial" w:cs="Arial"/>
        </w:rPr>
      </w:pPr>
    </w:p>
    <w:p w14:paraId="098B403F" w14:textId="3B5B942A" w:rsidR="00B32729" w:rsidRPr="00B32729" w:rsidRDefault="00B32729" w:rsidP="00B3272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Closed 8:45pm</w:t>
      </w:r>
    </w:p>
    <w:p w14:paraId="34C26B3A" w14:textId="68E9CF71" w:rsidR="00DA7019" w:rsidRDefault="00DA7019" w:rsidP="006D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19851B6" w14:textId="77777777" w:rsidR="00DA7019" w:rsidRDefault="00DA7019" w:rsidP="00DA7019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Next meeting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r>
        <w:t>July</w:t>
      </w:r>
      <w:r>
        <w:rPr>
          <w:color w:val="000000"/>
        </w:rPr>
        <w:t xml:space="preserve"> 11 @7pm – 8 pm on Zoom</w:t>
      </w:r>
    </w:p>
    <w:p w14:paraId="6B836B16" w14:textId="77777777" w:rsidR="00DA7019" w:rsidRDefault="00DA7019" w:rsidP="00DA7019">
      <w:pPr>
        <w:spacing w:after="0" w:line="240" w:lineRule="auto"/>
      </w:pPr>
      <w:r>
        <w:t>Adjourned 8:10pm Ginger Butler</w:t>
      </w:r>
    </w:p>
    <w:p w14:paraId="74557BAC" w14:textId="77777777" w:rsidR="00DA7019" w:rsidRDefault="00DA7019"/>
    <w:sectPr w:rsidR="00DA70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66D"/>
    <w:multiLevelType w:val="multilevel"/>
    <w:tmpl w:val="57BA1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4C733C"/>
    <w:multiLevelType w:val="multilevel"/>
    <w:tmpl w:val="6696F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0B415D"/>
    <w:multiLevelType w:val="multilevel"/>
    <w:tmpl w:val="AEAA6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CB01A4"/>
    <w:multiLevelType w:val="multilevel"/>
    <w:tmpl w:val="AF3E5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101076"/>
    <w:multiLevelType w:val="multilevel"/>
    <w:tmpl w:val="58869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E36330"/>
    <w:multiLevelType w:val="multilevel"/>
    <w:tmpl w:val="C2B08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E8B123B"/>
    <w:multiLevelType w:val="multilevel"/>
    <w:tmpl w:val="6696F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610783"/>
    <w:multiLevelType w:val="multilevel"/>
    <w:tmpl w:val="B2A4B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302188">
    <w:abstractNumId w:val="7"/>
  </w:num>
  <w:num w:numId="2" w16cid:durableId="1053580953">
    <w:abstractNumId w:val="2"/>
  </w:num>
  <w:num w:numId="3" w16cid:durableId="1279751320">
    <w:abstractNumId w:val="4"/>
  </w:num>
  <w:num w:numId="4" w16cid:durableId="385419783">
    <w:abstractNumId w:val="3"/>
  </w:num>
  <w:num w:numId="5" w16cid:durableId="3020751">
    <w:abstractNumId w:val="5"/>
  </w:num>
  <w:num w:numId="6" w16cid:durableId="1604455982">
    <w:abstractNumId w:val="0"/>
  </w:num>
  <w:num w:numId="7" w16cid:durableId="212665468">
    <w:abstractNumId w:val="6"/>
  </w:num>
  <w:num w:numId="8" w16cid:durableId="165079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19"/>
    <w:rsid w:val="003D66A4"/>
    <w:rsid w:val="006D0D50"/>
    <w:rsid w:val="008849D5"/>
    <w:rsid w:val="00B32729"/>
    <w:rsid w:val="00D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3333"/>
  <w15:chartTrackingRefBased/>
  <w15:docId w15:val="{7EB55E51-E742-4AA3-9722-68E8436D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19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9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onlakepreservation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Munich</dc:creator>
  <cp:keywords/>
  <dc:description/>
  <cp:lastModifiedBy>Carolyn Munich</cp:lastModifiedBy>
  <cp:revision>1</cp:revision>
  <dcterms:created xsi:type="dcterms:W3CDTF">2023-10-04T18:18:00Z</dcterms:created>
  <dcterms:modified xsi:type="dcterms:W3CDTF">2023-10-04T19:02:00Z</dcterms:modified>
</cp:coreProperties>
</file>