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Present: Ginger Butler, Miriam ODonnell, Lynn Beckley, Chris Lemay, Ashley Rubacha, </w:t>
      </w:r>
      <w:r w:rsidDel="00000000" w:rsidR="00000000" w:rsidRPr="00000000">
        <w:rPr>
          <w:rtl w:val="0"/>
        </w:rPr>
        <w:t xml:space="preserve">Chuck Frank, Michael Cruppi, Jack Kearney,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Theresa 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Board Meeting : Called to order on </w:t>
      </w:r>
      <w:r w:rsidDel="00000000" w:rsidR="00000000" w:rsidRPr="00000000">
        <w:rPr>
          <w:rtl w:val="0"/>
        </w:rPr>
        <w:t xml:space="preserve">4/11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/2023 @ 7:</w:t>
      </w:r>
      <w:r w:rsidDel="00000000" w:rsidR="00000000" w:rsidRPr="00000000">
        <w:rPr>
          <w:rtl w:val="0"/>
        </w:rPr>
        <w:t xml:space="preserve">02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pm Miriam </w:t>
      </w:r>
      <w:r w:rsidDel="00000000" w:rsidR="00000000" w:rsidRPr="00000000">
        <w:rPr>
          <w:rtl w:val="0"/>
        </w:rPr>
        <w:t xml:space="preserve">O'donnell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By  2</w:t>
      </w:r>
      <w:r w:rsidDel="00000000" w:rsidR="00000000" w:rsidRPr="00000000">
        <w:rPr>
          <w:rFonts w:ascii="Calibri" w:cs="Calibri" w:eastAsia="Calibri" w:hAnsi="Calibri"/>
          <w:color w:val="000000"/>
          <w:sz w:val="13"/>
          <w:szCs w:val="13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 Ginger </w:t>
      </w:r>
      <w:r w:rsidDel="00000000" w:rsidR="00000000" w:rsidRPr="00000000">
        <w:rPr>
          <w:rtl w:val="0"/>
        </w:rPr>
        <w:t xml:space="preserve">Butler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Treasurer report: $</w:t>
      </w:r>
      <w:r w:rsidDel="00000000" w:rsidR="00000000" w:rsidRPr="00000000">
        <w:rPr>
          <w:rtl w:val="0"/>
        </w:rPr>
        <w:t xml:space="preserve">1,629.06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as of 3/31/23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Agenda Items: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Recap prior meeting notes  - approved Ginger Butler 1st and Chuck 2nd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Chris to ask Nancy @ NYFOLA if we could offer more people to come to our lake.</w:t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Chuck suggest to watch video before going on training on June 2</w:t>
      </w:r>
    </w:p>
    <w:p w:rsidR="00000000" w:rsidDel="00000000" w:rsidP="00000000" w:rsidRDefault="00000000" w:rsidRPr="00000000" w14:paraId="0000000C">
      <w:pPr>
        <w:numPr>
          <w:ilvl w:val="1"/>
          <w:numId w:val="5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Chris to send out meeting 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MWater Quality update</w:t>
      </w:r>
    </w:p>
    <w:p w:rsidR="00000000" w:rsidDel="00000000" w:rsidP="00000000" w:rsidRDefault="00000000" w:rsidRPr="00000000" w14:paraId="0000000E">
      <w:pPr>
        <w:numPr>
          <w:ilvl w:val="1"/>
          <w:numId w:val="5"/>
        </w:numPr>
        <w:spacing w:after="0" w:line="240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  <w:t xml:space="preserve">nothing really new to report Chris to speak with about the lake quality report as well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Social Media items </w:t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yes resource page  - miles from moon lake</w:t>
      </w:r>
    </w:p>
    <w:p w:rsidR="00000000" w:rsidDel="00000000" w:rsidP="00000000" w:rsidRDefault="00000000" w:rsidRPr="00000000" w14:paraId="00000011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favorites - get feed back on FB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Next raffle/ideas - Yes see what we can get before Ice Cream Social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Spring / summer events  -  Sat June 24th starts @ 2-4pm Ice Cream Social 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Newsletter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line="276" w:lineRule="auto"/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Ice cream social 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line="276" w:lineRule="auto"/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Resource page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line="276" w:lineRule="auto"/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Favorite place in area page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line="276" w:lineRule="auto"/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President’s note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line="276" w:lineRule="auto"/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Lake Leaders meeting items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line="276" w:lineRule="auto"/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Social Media - Webpage and FB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line="276" w:lineRule="auto"/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IRLC Dates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line="276" w:lineRule="auto"/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Septic resources</w:t>
      </w:r>
    </w:p>
    <w:p w:rsidR="00000000" w:rsidDel="00000000" w:rsidP="00000000" w:rsidRDefault="00000000" w:rsidRPr="00000000" w14:paraId="0000001D">
      <w:pPr>
        <w:spacing w:after="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  <w:t xml:space="preserve">Emergency responders/plans - We want to talk about if we have any interested and what about avail and how we want to post on lake side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Fundraiser idea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Chuck to donate 50 or so car stickers for us to sell @ $5 each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Café Press issues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Miriam created in landing page for Cafepress. We will post on the social media.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Ashley got contact for Head of Fisheries in region 6 so possibly see if MLPC can get on list for restocking.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  <w:t xml:space="preserve">shley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has not been able to reach ou</w:t>
      </w:r>
      <w:r w:rsidDel="00000000" w:rsidR="00000000" w:rsidRPr="00000000">
        <w:rPr>
          <w:rtl w:val="0"/>
        </w:rPr>
        <w:t xml:space="preserve"> yet.  Did check out the report and found that it supports the need for restocking, will call this week.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Next meeting at </w:t>
      </w:r>
      <w:r w:rsidDel="00000000" w:rsidR="00000000" w:rsidRPr="00000000">
        <w:rPr>
          <w:rtl w:val="0"/>
        </w:rPr>
        <w:t xml:space="preserve">July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11 @7pm – 8 pm on Zoom</w:t>
      </w:r>
    </w:p>
    <w:p w:rsidR="00000000" w:rsidDel="00000000" w:rsidP="00000000" w:rsidRDefault="00000000" w:rsidRPr="00000000" w14:paraId="0000002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Adjourned 8:10pm Ginger Butler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3071B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 w:val="1"/>
    <w:unhideWhenUsed w:val="1"/>
    <w:rsid w:val="003071B4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3017B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92JctdXUNSJOwAsYY4jEh4Bg7w==">AMUW2mVKXrvG0I4B4quzPCC2yKk+NCHrbTxhyFfW3pjGtJSLh9G3yK4fBTD1b9coGcsyfVbORCRgVfNDBYhLeREwLADNmW22skMUybp2UjUAjiyGc/8OBzA=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2023-01-11T00:13:00Z</dcterms:created>
  <dc:creator>Miriam O'Donnell</dc:creator>
</cp:coreProperties>
</file>