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7517" w14:textId="52BD4338" w:rsidR="000B1239" w:rsidRDefault="000B1239">
      <w:r>
        <w:t xml:space="preserve">9/10 meeting notes/actions </w:t>
      </w:r>
    </w:p>
    <w:p w14:paraId="09CE1093" w14:textId="7C784F2B" w:rsidR="000B1239" w:rsidRDefault="000B1239" w:rsidP="000B1239">
      <w:r>
        <w:t>Chris to reach out to his friend for the 2 logos that need to be sized up</w:t>
      </w:r>
      <w:r w:rsidR="00CD185A">
        <w:t xml:space="preserve">, once that Is done, Miriam will update </w:t>
      </w:r>
      <w:hyperlink r:id="rId4" w:history="1">
        <w:r w:rsidR="00CD185A" w:rsidRPr="006209AE">
          <w:rPr>
            <w:rStyle w:val="Hyperlink"/>
          </w:rPr>
          <w:t>https://www.cafepress.com/moonlakepcstore</w:t>
        </w:r>
      </w:hyperlink>
      <w:r w:rsidR="00CD185A">
        <w:t xml:space="preserve"> </w:t>
      </w:r>
    </w:p>
    <w:p w14:paraId="415E84F6" w14:textId="77777777" w:rsidR="000B1239" w:rsidRDefault="000B1239" w:rsidP="000B1239">
      <w:r>
        <w:t xml:space="preserve">Chris will reach out to </w:t>
      </w:r>
      <w:proofErr w:type="spellStart"/>
      <w:r>
        <w:t>Lari</w:t>
      </w:r>
      <w:proofErr w:type="spellEnd"/>
      <w:r>
        <w:t xml:space="preserve"> to see if he would like to participate on the board as 2nd Webster tract </w:t>
      </w:r>
      <w:proofErr w:type="gramStart"/>
      <w:r>
        <w:t>rep</w:t>
      </w:r>
      <w:proofErr w:type="gramEnd"/>
    </w:p>
    <w:p w14:paraId="621F95A0" w14:textId="70F1BEEE" w:rsidR="000B1239" w:rsidRDefault="000B1239" w:rsidP="000B1239">
      <w:r>
        <w:t xml:space="preserve">Ashley to post voting results let folks know that Secretary is open and thank Robyn for her participation, thanks to all that </w:t>
      </w:r>
      <w:r w:rsidR="00CD185A">
        <w:t>participated</w:t>
      </w:r>
      <w:r>
        <w:t xml:space="preserve"> in person and online, congratulations to the </w:t>
      </w:r>
      <w:proofErr w:type="spellStart"/>
      <w:r>
        <w:t>roulin</w:t>
      </w:r>
      <w:proofErr w:type="spellEnd"/>
      <w:r>
        <w:t xml:space="preserve"> family who won the fruit tart. </w:t>
      </w:r>
    </w:p>
    <w:p w14:paraId="70BC072B" w14:textId="7BF933CD" w:rsidR="000B1239" w:rsidRDefault="000B1239" w:rsidP="000B1239">
      <w:r>
        <w:t xml:space="preserve">Lynn to send email with </w:t>
      </w:r>
      <w:r w:rsidR="00CD185A">
        <w:t xml:space="preserve">same basic info as the FB post. </w:t>
      </w:r>
    </w:p>
    <w:p w14:paraId="6161C150" w14:textId="77777777" w:rsidR="000B1239" w:rsidRDefault="000B1239" w:rsidP="000B1239">
      <w:r>
        <w:t xml:space="preserve">Miriams old </w:t>
      </w:r>
      <w:proofErr w:type="spellStart"/>
      <w:r>
        <w:t>facebook</w:t>
      </w:r>
      <w:proofErr w:type="spellEnd"/>
      <w:r>
        <w:t xml:space="preserve"> page -https://www.facebook.com/profile.php?id=100080633097605 will be renamed </w:t>
      </w:r>
      <w:proofErr w:type="spellStart"/>
      <w:r>
        <w:t>Moonlake</w:t>
      </w:r>
      <w:proofErr w:type="spellEnd"/>
      <w:r>
        <w:t xml:space="preserve"> Billboard </w:t>
      </w:r>
    </w:p>
    <w:p w14:paraId="7E41FDA4" w14:textId="22452C32" w:rsidR="000B1239" w:rsidRDefault="000B1239" w:rsidP="000B1239">
      <w:r>
        <w:t>Ashley to update password for the Billboard to something more secure</w:t>
      </w:r>
      <w:r w:rsidR="00CD185A">
        <w:t>.</w:t>
      </w:r>
    </w:p>
    <w:p w14:paraId="44AC65C7" w14:textId="77777777" w:rsidR="000B1239" w:rsidRDefault="000B1239" w:rsidP="000B1239">
      <w:r>
        <w:t xml:space="preserve">Miriam to reach out to Jason Gartland to ask him to have the Moon Lake Theresa NY page that he is admin of Like/Follow/Friend the https://www.facebook.com/search/top?q=moon%20lake%20preservation%20council </w:t>
      </w:r>
      <w:proofErr w:type="gramStart"/>
      <w:r>
        <w:t>and  https://www.facebook.com/profile.php?id=100080633097605</w:t>
      </w:r>
      <w:proofErr w:type="gramEnd"/>
      <w:r>
        <w:t xml:space="preserve"> </w:t>
      </w:r>
    </w:p>
    <w:p w14:paraId="24C95E08" w14:textId="77777777" w:rsidR="000B1239" w:rsidRDefault="000B1239" w:rsidP="000B1239">
      <w:r>
        <w:t xml:space="preserve">Lynn to send in </w:t>
      </w:r>
      <w:proofErr w:type="spellStart"/>
      <w:r>
        <w:t>ppwork</w:t>
      </w:r>
      <w:proofErr w:type="spellEnd"/>
      <w:r>
        <w:t xml:space="preserve"> to confirm that Legal Zoom is no longer authorized to execute actions on our behalf. </w:t>
      </w:r>
    </w:p>
    <w:p w14:paraId="335BBD42" w14:textId="09EE6A47" w:rsidR="000B1239" w:rsidRDefault="000B1239" w:rsidP="000B1239">
      <w:r>
        <w:t xml:space="preserve">Lynn to participate in Theresa </w:t>
      </w:r>
      <w:proofErr w:type="spellStart"/>
      <w:r>
        <w:t>townboard</w:t>
      </w:r>
      <w:proofErr w:type="spellEnd"/>
      <w:r>
        <w:t xml:space="preserve"> meetin</w:t>
      </w:r>
      <w:r>
        <w:t>g</w:t>
      </w:r>
      <w:r>
        <w:t xml:space="preserve"> on 9/13.</w:t>
      </w:r>
    </w:p>
    <w:p w14:paraId="61FC1DE2" w14:textId="77777777" w:rsidR="000B1239" w:rsidRDefault="000B1239" w:rsidP="000B1239">
      <w:r>
        <w:t xml:space="preserve">Add updating bylaws to October agenda to remove the strict meeting protocol rules. </w:t>
      </w:r>
    </w:p>
    <w:p w14:paraId="64BCD217" w14:textId="1A6FCC62" w:rsidR="000B1239" w:rsidRDefault="000B1239" w:rsidP="000B1239">
      <w:r>
        <w:t>Connect as group on the agenda in late September.</w:t>
      </w:r>
      <w:r>
        <w:t xml:space="preserve"> </w:t>
      </w:r>
    </w:p>
    <w:p w14:paraId="0739EFDC" w14:textId="4A692BA0" w:rsidR="000B1239" w:rsidRDefault="000B1239" w:rsidP="000B1239"/>
    <w:sectPr w:rsidR="000B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39"/>
    <w:rsid w:val="000B1239"/>
    <w:rsid w:val="00422069"/>
    <w:rsid w:val="00856EE5"/>
    <w:rsid w:val="00CD185A"/>
    <w:rsid w:val="00D4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31E8"/>
  <w15:chartTrackingRefBased/>
  <w15:docId w15:val="{7050AB0A-D5A2-4E43-BE43-D36FE616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fepress.com/moonlakepc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O'Donnell</dc:creator>
  <cp:keywords/>
  <dc:description/>
  <cp:lastModifiedBy>Miriam</cp:lastModifiedBy>
  <cp:revision>2</cp:revision>
  <dcterms:created xsi:type="dcterms:W3CDTF">2023-09-10T19:16:00Z</dcterms:created>
  <dcterms:modified xsi:type="dcterms:W3CDTF">2023-09-10T19:52:00Z</dcterms:modified>
</cp:coreProperties>
</file>