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EDF48" w14:textId="77777777" w:rsidR="00BB3C60" w:rsidRPr="00BB3C60" w:rsidRDefault="00BB3C60" w:rsidP="00BB3C60">
      <w:pPr>
        <w:rPr>
          <w:b/>
          <w:bCs/>
        </w:rPr>
      </w:pPr>
      <w:r w:rsidRPr="00BB3C60">
        <w:rPr>
          <w:b/>
          <w:bCs/>
        </w:rPr>
        <w:t>Email 5: 30-Day Touchpoint Email</w:t>
      </w:r>
    </w:p>
    <w:p w14:paraId="6F68ABA3" w14:textId="77777777" w:rsidR="00BB3C60" w:rsidRDefault="00BB3C60" w:rsidP="00BB3C60">
      <w:r w:rsidRPr="00BB3C60">
        <w:rPr>
          <w:b/>
          <w:bCs/>
        </w:rPr>
        <w:t>When to send:</w:t>
      </w:r>
      <w:r w:rsidRPr="00BB3C60">
        <w:t xml:space="preserve"> After one month</w:t>
      </w:r>
      <w:r w:rsidRPr="00BB3C60">
        <w:br/>
      </w:r>
      <w:r w:rsidRPr="00BB3C60">
        <w:rPr>
          <w:b/>
          <w:bCs/>
        </w:rPr>
        <w:t>Purpose:</w:t>
      </w:r>
      <w:r w:rsidRPr="00BB3C60">
        <w:t xml:space="preserve"> Reflect, get feedback, and align on growth</w:t>
      </w:r>
    </w:p>
    <w:p w14:paraId="06F86107" w14:textId="77777777" w:rsidR="00BB3C60" w:rsidRDefault="00BB3C60" w:rsidP="00BB3C60">
      <w:r>
        <w:t>To: Employee E-mail ID</w:t>
      </w:r>
    </w:p>
    <w:p w14:paraId="09466B23" w14:textId="3E70AE2D" w:rsidR="00BB3C60" w:rsidRPr="00BB3C60" w:rsidRDefault="00BB3C60" w:rsidP="00BB3C60">
      <w:r>
        <w:t>CC: HR Team/Employee manager E-mail Id (If required)</w:t>
      </w:r>
    </w:p>
    <w:p w14:paraId="1D8D8E4B" w14:textId="77777777" w:rsidR="00BB3C60" w:rsidRPr="00BB3C60" w:rsidRDefault="00BB3C60" w:rsidP="00BB3C60">
      <w:r w:rsidRPr="00BB3C60">
        <w:rPr>
          <w:b/>
          <w:bCs/>
        </w:rPr>
        <w:t>Subject:</w:t>
      </w:r>
      <w:r w:rsidRPr="00BB3C60">
        <w:t xml:space="preserve"> 30 Days at [Company Name] – Let’s Check In</w:t>
      </w:r>
    </w:p>
    <w:p w14:paraId="5A98934F" w14:textId="2F0D95A4" w:rsidR="00BB3C60" w:rsidRPr="00BB3C60" w:rsidRDefault="00BB3C60" w:rsidP="00BB3C60">
      <w:r w:rsidRPr="00BB3C60">
        <w:t>Hi [</w:t>
      </w:r>
      <w:r>
        <w:t xml:space="preserve">Employee </w:t>
      </w:r>
      <w:r w:rsidRPr="00BB3C60">
        <w:t>First Name],</w:t>
      </w:r>
    </w:p>
    <w:p w14:paraId="2A582327" w14:textId="77777777" w:rsidR="00BB3C60" w:rsidRPr="00BB3C60" w:rsidRDefault="00BB3C60" w:rsidP="00BB3C60">
      <w:r w:rsidRPr="00BB3C60">
        <w:t>Can you believe it’s been a month already? We’d love to connect and hear about your experience so far.</w:t>
      </w:r>
    </w:p>
    <w:p w14:paraId="124966C3" w14:textId="77777777" w:rsidR="00BB3C60" w:rsidRPr="00BB3C60" w:rsidRDefault="00BB3C60" w:rsidP="00BB3C60">
      <w:r w:rsidRPr="00BB3C60">
        <w:t>During our check-in, we’ll discuss:</w:t>
      </w:r>
    </w:p>
    <w:p w14:paraId="24F80748" w14:textId="77777777" w:rsidR="00BB3C60" w:rsidRPr="00BB3C60" w:rsidRDefault="00BB3C60" w:rsidP="00BB3C60">
      <w:pPr>
        <w:numPr>
          <w:ilvl w:val="0"/>
          <w:numId w:val="1"/>
        </w:numPr>
      </w:pPr>
      <w:r w:rsidRPr="00BB3C60">
        <w:t>Highlights from your first month</w:t>
      </w:r>
    </w:p>
    <w:p w14:paraId="5A3C10B9" w14:textId="77777777" w:rsidR="00BB3C60" w:rsidRPr="00BB3C60" w:rsidRDefault="00BB3C60" w:rsidP="00BB3C60">
      <w:pPr>
        <w:numPr>
          <w:ilvl w:val="0"/>
          <w:numId w:val="1"/>
        </w:numPr>
      </w:pPr>
      <w:r w:rsidRPr="00BB3C60">
        <w:t>Questions or feedback you may have</w:t>
      </w:r>
    </w:p>
    <w:p w14:paraId="4D5A728E" w14:textId="77777777" w:rsidR="00BB3C60" w:rsidRPr="00BB3C60" w:rsidRDefault="00BB3C60" w:rsidP="00BB3C60">
      <w:pPr>
        <w:numPr>
          <w:ilvl w:val="0"/>
          <w:numId w:val="1"/>
        </w:numPr>
      </w:pPr>
      <w:r w:rsidRPr="00BB3C60">
        <w:t>Your development plan for the next 60 days</w:t>
      </w:r>
    </w:p>
    <w:p w14:paraId="21E99A43" w14:textId="77777777" w:rsidR="00BB3C60" w:rsidRPr="00BB3C60" w:rsidRDefault="00BB3C60" w:rsidP="00BB3C60">
      <w:r w:rsidRPr="00BB3C60">
        <w:t>Looking forward to catching up!</w:t>
      </w:r>
    </w:p>
    <w:p w14:paraId="19CFCCAA" w14:textId="6C39B6B5" w:rsidR="00BB3C60" w:rsidRPr="00BB3C60" w:rsidRDefault="00BB3C60" w:rsidP="00BB3C60">
      <w:r w:rsidRPr="00BB3C60">
        <w:t>Best</w:t>
      </w:r>
      <w:r>
        <w:t xml:space="preserve"> regards</w:t>
      </w:r>
      <w:r w:rsidRPr="00BB3C60">
        <w:t>,</w:t>
      </w:r>
      <w:r w:rsidRPr="00BB3C60">
        <w:br/>
        <w:t>[Your Name]</w:t>
      </w:r>
    </w:p>
    <w:p w14:paraId="4240451B" w14:textId="77777777" w:rsidR="00C06A5C" w:rsidRDefault="00C06A5C"/>
    <w:sectPr w:rsidR="00C06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0574A"/>
    <w:multiLevelType w:val="multilevel"/>
    <w:tmpl w:val="FE42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45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60"/>
    <w:rsid w:val="001A4D81"/>
    <w:rsid w:val="00270016"/>
    <w:rsid w:val="0027775F"/>
    <w:rsid w:val="003245FF"/>
    <w:rsid w:val="00461CD2"/>
    <w:rsid w:val="00BB3C60"/>
    <w:rsid w:val="00C06A5C"/>
    <w:rsid w:val="00E94A4B"/>
    <w:rsid w:val="00F1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9B31D"/>
  <w15:chartTrackingRefBased/>
  <w15:docId w15:val="{D6A8418F-028B-4E43-B399-731082D1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C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C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C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C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C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C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C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C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C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C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C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C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C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Ajaya Gouda</dc:creator>
  <cp:keywords/>
  <dc:description/>
  <cp:lastModifiedBy>Ajaya Gouda</cp:lastModifiedBy>
  <cp:revision>1</cp:revision>
  <dcterms:created xsi:type="dcterms:W3CDTF">2025-07-26T14:07:00Z</dcterms:created>
  <dcterms:modified xsi:type="dcterms:W3CDTF">2025-07-26T14:11:00Z</dcterms:modified>
</cp:coreProperties>
</file>