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CF13" w14:textId="77777777" w:rsidR="00CF19A0" w:rsidRPr="00CF19A0" w:rsidRDefault="00CF19A0" w:rsidP="00CF19A0">
      <w:pPr>
        <w:rPr>
          <w:b/>
          <w:bCs/>
        </w:rPr>
      </w:pPr>
      <w:r w:rsidRPr="00CF19A0">
        <w:rPr>
          <w:b/>
          <w:bCs/>
        </w:rPr>
        <w:t>Email 2: First Day Logistics Email</w:t>
      </w:r>
    </w:p>
    <w:p w14:paraId="0115031E" w14:textId="77777777" w:rsidR="00CF19A0" w:rsidRDefault="00CF19A0" w:rsidP="00CF19A0">
      <w:r w:rsidRPr="00CF19A0">
        <w:rPr>
          <w:b/>
          <w:bCs/>
        </w:rPr>
        <w:t>When to send:</w:t>
      </w:r>
      <w:r w:rsidRPr="00CF19A0">
        <w:t xml:space="preserve"> 2–3 days before the start</w:t>
      </w:r>
      <w:r w:rsidRPr="00CF19A0">
        <w:br/>
      </w:r>
      <w:r w:rsidRPr="00CF19A0">
        <w:rPr>
          <w:b/>
          <w:bCs/>
        </w:rPr>
        <w:t>Purpose:</w:t>
      </w:r>
      <w:r w:rsidRPr="00CF19A0">
        <w:t xml:space="preserve"> Day 1 schedule, key links, contacts</w:t>
      </w:r>
    </w:p>
    <w:p w14:paraId="06CC4DAA" w14:textId="77777777" w:rsidR="00CF19A0" w:rsidRDefault="00CF19A0" w:rsidP="00CF19A0">
      <w:r>
        <w:t>To: Employee E-mail ID</w:t>
      </w:r>
    </w:p>
    <w:p w14:paraId="66CC1958" w14:textId="77777777" w:rsidR="00CF19A0" w:rsidRPr="00F54AEB" w:rsidRDefault="00CF19A0" w:rsidP="00CF19A0">
      <w:r>
        <w:t>CC: HR Team/Employee manager E-mail Id (If required)</w:t>
      </w:r>
    </w:p>
    <w:p w14:paraId="1E254914" w14:textId="77777777" w:rsidR="00CF19A0" w:rsidRPr="00CF19A0" w:rsidRDefault="00CF19A0" w:rsidP="00CF19A0">
      <w:r w:rsidRPr="00CF19A0">
        <w:rPr>
          <w:b/>
          <w:bCs/>
        </w:rPr>
        <w:t>Subject:</w:t>
      </w:r>
      <w:r w:rsidRPr="00CF19A0">
        <w:t xml:space="preserve"> What to Expect on Your First Day at [Company Name]</w:t>
      </w:r>
    </w:p>
    <w:p w14:paraId="17713A11" w14:textId="0C99BDFB" w:rsidR="00CF19A0" w:rsidRPr="00CF19A0" w:rsidRDefault="00CF19A0" w:rsidP="00CF19A0">
      <w:r w:rsidRPr="00CF19A0">
        <w:t>Hi [</w:t>
      </w:r>
      <w:r>
        <w:t xml:space="preserve">Employee </w:t>
      </w:r>
      <w:r w:rsidRPr="00CF19A0">
        <w:t>First Name],</w:t>
      </w:r>
    </w:p>
    <w:p w14:paraId="6DCD6D2F" w14:textId="77777777" w:rsidR="00CF19A0" w:rsidRPr="00CF19A0" w:rsidRDefault="00CF19A0" w:rsidP="00CF19A0">
      <w:r w:rsidRPr="00CF19A0">
        <w:t xml:space="preserve">We’re excited to welcome you on </w:t>
      </w:r>
      <w:r w:rsidRPr="00CF19A0">
        <w:rPr>
          <w:b/>
          <w:bCs/>
        </w:rPr>
        <w:t>[Start Date]</w:t>
      </w:r>
      <w:r w:rsidRPr="00CF19A0">
        <w:t>! Here’s your first-day schedule:</w:t>
      </w:r>
    </w:p>
    <w:p w14:paraId="7CE2A5CF" w14:textId="77777777" w:rsidR="00CF19A0" w:rsidRPr="00CF19A0" w:rsidRDefault="00CF19A0" w:rsidP="00CF19A0">
      <w:r w:rsidRPr="00CF19A0">
        <w:rPr>
          <w:rFonts w:ascii="Segoe UI Emoji" w:hAnsi="Segoe UI Emoji" w:cs="Segoe UI Emoji"/>
        </w:rPr>
        <w:t>🕘</w:t>
      </w:r>
      <w:r w:rsidRPr="00CF19A0">
        <w:t xml:space="preserve"> </w:t>
      </w:r>
      <w:r w:rsidRPr="00CF19A0">
        <w:rPr>
          <w:b/>
          <w:bCs/>
        </w:rPr>
        <w:t>Start Time:</w:t>
      </w:r>
      <w:r w:rsidRPr="00CF19A0">
        <w:t xml:space="preserve"> 9:00 AM (via Zoom – [Link])</w:t>
      </w:r>
      <w:r w:rsidRPr="00CF19A0">
        <w:br/>
      </w:r>
      <w:r w:rsidRPr="00CF19A0">
        <w:rPr>
          <w:rFonts w:ascii="Segoe UI Emoji" w:hAnsi="Segoe UI Emoji" w:cs="Segoe UI Emoji"/>
        </w:rPr>
        <w:t>📋</w:t>
      </w:r>
      <w:r w:rsidRPr="00CF19A0">
        <w:t xml:space="preserve"> </w:t>
      </w:r>
      <w:r w:rsidRPr="00CF19A0">
        <w:rPr>
          <w:b/>
          <w:bCs/>
        </w:rPr>
        <w:t>Agenda Highlights:</w:t>
      </w:r>
    </w:p>
    <w:p w14:paraId="1DFFF6DA" w14:textId="58307A4A" w:rsidR="00CF19A0" w:rsidRPr="00CF19A0" w:rsidRDefault="00CF19A0" w:rsidP="00CF19A0">
      <w:pPr>
        <w:numPr>
          <w:ilvl w:val="0"/>
          <w:numId w:val="1"/>
        </w:numPr>
      </w:pPr>
      <w:r w:rsidRPr="00CF19A0">
        <w:t xml:space="preserve">9:00 </w:t>
      </w:r>
      <w:r>
        <w:t>AM</w:t>
      </w:r>
      <w:r w:rsidRPr="00CF19A0">
        <w:t>– Welcome &amp; IT setup</w:t>
      </w:r>
    </w:p>
    <w:p w14:paraId="7FADDE63" w14:textId="15C1B478" w:rsidR="00CF19A0" w:rsidRPr="00CF19A0" w:rsidRDefault="00CF19A0" w:rsidP="00CF19A0">
      <w:pPr>
        <w:numPr>
          <w:ilvl w:val="0"/>
          <w:numId w:val="1"/>
        </w:numPr>
      </w:pPr>
      <w:r w:rsidRPr="00CF19A0">
        <w:t>10:30</w:t>
      </w:r>
      <w:r>
        <w:t xml:space="preserve"> AM</w:t>
      </w:r>
      <w:r w:rsidRPr="00CF19A0">
        <w:t xml:space="preserve"> – Meet your team</w:t>
      </w:r>
    </w:p>
    <w:p w14:paraId="4C3969F6" w14:textId="2AFB2BF5" w:rsidR="00CF19A0" w:rsidRPr="00CF19A0" w:rsidRDefault="00CF19A0" w:rsidP="00CF19A0">
      <w:pPr>
        <w:numPr>
          <w:ilvl w:val="0"/>
          <w:numId w:val="1"/>
        </w:numPr>
      </w:pPr>
      <w:r w:rsidRPr="00CF19A0">
        <w:t>1:00</w:t>
      </w:r>
      <w:r>
        <w:t xml:space="preserve"> PM</w:t>
      </w:r>
      <w:r w:rsidRPr="00CF19A0">
        <w:t xml:space="preserve"> – HR onboarding session</w:t>
      </w:r>
    </w:p>
    <w:p w14:paraId="51A2CEB8" w14:textId="77777777" w:rsidR="00CF19A0" w:rsidRPr="00CF19A0" w:rsidRDefault="00CF19A0" w:rsidP="00CF19A0">
      <w:r w:rsidRPr="00CF19A0">
        <w:t>Your login credentials will be sent by IT shortly. Let us know if you need anything in advance!</w:t>
      </w:r>
    </w:p>
    <w:p w14:paraId="6DE14634" w14:textId="77777777" w:rsidR="00CF19A0" w:rsidRPr="00CF19A0" w:rsidRDefault="00CF19A0" w:rsidP="00CF19A0">
      <w:r w:rsidRPr="00CF19A0">
        <w:t>Cheers,</w:t>
      </w:r>
      <w:r w:rsidRPr="00CF19A0">
        <w:br/>
        <w:t>[Your Name]</w:t>
      </w:r>
    </w:p>
    <w:p w14:paraId="043B6851" w14:textId="77777777" w:rsidR="00C06A5C" w:rsidRDefault="00C06A5C"/>
    <w:sectPr w:rsidR="00C0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15A0C"/>
    <w:multiLevelType w:val="multilevel"/>
    <w:tmpl w:val="798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97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A0"/>
    <w:rsid w:val="001A4D81"/>
    <w:rsid w:val="00270016"/>
    <w:rsid w:val="0027775F"/>
    <w:rsid w:val="003245FF"/>
    <w:rsid w:val="00461CD2"/>
    <w:rsid w:val="00C06A5C"/>
    <w:rsid w:val="00CF19A0"/>
    <w:rsid w:val="00E94A4B"/>
    <w:rsid w:val="00F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A36B"/>
  <w15:chartTrackingRefBased/>
  <w15:docId w15:val="{301F3443-9AEE-4F02-BE51-D52C3EB7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9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9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9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9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9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9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9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1</cp:revision>
  <dcterms:created xsi:type="dcterms:W3CDTF">2025-07-26T13:44:00Z</dcterms:created>
  <dcterms:modified xsi:type="dcterms:W3CDTF">2025-07-26T13:53:00Z</dcterms:modified>
</cp:coreProperties>
</file>