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5EC1" w14:textId="577C457A" w:rsidR="00E571F3" w:rsidRPr="00E571F3" w:rsidRDefault="00E571F3" w:rsidP="00E571F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DA8327E" wp14:editId="23C1A8FA">
            <wp:extent cx="2186940" cy="1268425"/>
            <wp:effectExtent l="0" t="0" r="3810" b="8255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151" cy="128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E571F3">
        <w:rPr>
          <w:rFonts w:ascii="Arial" w:hAnsi="Arial" w:cs="Arial"/>
          <w:b/>
          <w:bCs/>
          <w:sz w:val="32"/>
          <w:szCs w:val="32"/>
        </w:rPr>
        <w:t>Free 1</w:t>
      </w:r>
      <w:r w:rsidRPr="00E571F3">
        <w:rPr>
          <w:rFonts w:ascii="Arial" w:hAnsi="Arial" w:cs="Arial"/>
          <w:b/>
          <w:bCs/>
          <w:sz w:val="32"/>
          <w:szCs w:val="32"/>
          <w:vertAlign w:val="superscript"/>
        </w:rPr>
        <w:t>st</w:t>
      </w:r>
      <w:r w:rsidRPr="00E571F3">
        <w:rPr>
          <w:rFonts w:ascii="Arial" w:hAnsi="Arial" w:cs="Arial"/>
          <w:b/>
          <w:bCs/>
          <w:sz w:val="32"/>
          <w:szCs w:val="32"/>
        </w:rPr>
        <w:t xml:space="preserve"> Year Membership 2023</w:t>
      </w:r>
    </w:p>
    <w:p w14:paraId="74257FB2" w14:textId="3E2864B9" w:rsidR="00E571F3" w:rsidRPr="00E571F3" w:rsidRDefault="00E571F3" w:rsidP="00E571F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571F3">
        <w:rPr>
          <w:rFonts w:ascii="Arial" w:hAnsi="Arial" w:cs="Arial"/>
          <w:b/>
          <w:bCs/>
          <w:sz w:val="32"/>
          <w:szCs w:val="32"/>
        </w:rPr>
        <w:t>USA Application</w:t>
      </w:r>
    </w:p>
    <w:p w14:paraId="139FB159" w14:textId="3C5BEFAF" w:rsidR="00E571F3" w:rsidRDefault="00E571F3" w:rsidP="00E571F3">
      <w:pPr>
        <w:jc w:val="center"/>
      </w:pPr>
    </w:p>
    <w:p w14:paraId="2E06E3DE" w14:textId="763EED96" w:rsidR="00E571F3" w:rsidRDefault="00E571F3" w:rsidP="00E571F3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E571F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Please Print</w:t>
      </w:r>
    </w:p>
    <w:p w14:paraId="672D93C4" w14:textId="2D32B6DC" w:rsidR="00E571F3" w:rsidRDefault="00E571F3" w:rsidP="00E571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Name:________________________________________________________________</w:t>
      </w:r>
    </w:p>
    <w:p w14:paraId="7B046E02" w14:textId="2B02BF4F" w:rsidR="00E571F3" w:rsidRDefault="00E571F3" w:rsidP="00E571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Spouse:______________________________________________________________</w:t>
      </w:r>
    </w:p>
    <w:p w14:paraId="569D5965" w14:textId="33A06300" w:rsidR="00E571F3" w:rsidRDefault="00E571F3" w:rsidP="00E571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Address:______________________________________________________________</w:t>
      </w:r>
    </w:p>
    <w:p w14:paraId="4C3AE907" w14:textId="2371F80B" w:rsidR="00E571F3" w:rsidRDefault="00E571F3" w:rsidP="00E571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State, Zip:_________________________________________________________</w:t>
      </w:r>
    </w:p>
    <w:p w14:paraId="66457644" w14:textId="1B2AD7AA" w:rsidR="00E571F3" w:rsidRDefault="00E571F3" w:rsidP="00E571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Sponsoring MAFCA Chapter:______________________________________________</w:t>
      </w:r>
    </w:p>
    <w:p w14:paraId="55A0545F" w14:textId="02D1A286" w:rsidR="00E571F3" w:rsidRDefault="00E571F3" w:rsidP="00E571F3">
      <w:pPr>
        <w:rPr>
          <w:rFonts w:ascii="Arial" w:hAnsi="Arial" w:cs="Arial"/>
          <w:sz w:val="24"/>
          <w:szCs w:val="24"/>
        </w:rPr>
      </w:pPr>
    </w:p>
    <w:p w14:paraId="3F549245" w14:textId="0D838175" w:rsidR="00E571F3" w:rsidRDefault="00E571F3" w:rsidP="00E571F3">
      <w:pPr>
        <w:pStyle w:val="ListParagraph"/>
        <w:numPr>
          <w:ilvl w:val="0"/>
          <w:numId w:val="1"/>
        </w:numPr>
        <w:ind w:left="900"/>
        <w:rPr>
          <w:rFonts w:ascii="Arial" w:hAnsi="Arial" w:cs="Arial"/>
        </w:rPr>
      </w:pPr>
      <w:r w:rsidRPr="00150C85">
        <w:rPr>
          <w:rFonts w:ascii="Arial" w:hAnsi="Arial" w:cs="Arial"/>
        </w:rPr>
        <w:t xml:space="preserve">Provide Digital Copy of </w:t>
      </w:r>
      <w:r w:rsidRPr="00150C85">
        <w:rPr>
          <w:rFonts w:ascii="Arial" w:hAnsi="Arial" w:cs="Arial"/>
          <w:i/>
          <w:iCs/>
        </w:rPr>
        <w:t>The Restorer</w:t>
      </w:r>
      <w:r w:rsidRPr="00150C85">
        <w:rPr>
          <w:rFonts w:ascii="Arial" w:hAnsi="Arial" w:cs="Arial"/>
        </w:rPr>
        <w:t xml:space="preserve"> (email required): Yes____ No____</w:t>
      </w:r>
    </w:p>
    <w:p w14:paraId="090A207A" w14:textId="316E6F57" w:rsidR="006E49E2" w:rsidRPr="00150C85" w:rsidRDefault="006E49E2" w:rsidP="006E49E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Email:___________________________________</w:t>
      </w:r>
    </w:p>
    <w:p w14:paraId="0761AD54" w14:textId="31DDA2A0" w:rsidR="00E571F3" w:rsidRDefault="00E571F3" w:rsidP="00150C85">
      <w:pPr>
        <w:pStyle w:val="ListParagraph"/>
        <w:numPr>
          <w:ilvl w:val="0"/>
          <w:numId w:val="1"/>
        </w:numPr>
        <w:ind w:left="900"/>
        <w:rPr>
          <w:rFonts w:ascii="Arial" w:hAnsi="Arial" w:cs="Arial"/>
        </w:rPr>
      </w:pPr>
      <w:r w:rsidRPr="00150C85">
        <w:rPr>
          <w:rFonts w:ascii="Arial" w:hAnsi="Arial" w:cs="Arial"/>
        </w:rPr>
        <w:t xml:space="preserve">I give MAFCA permission to publish </w:t>
      </w:r>
      <w:r w:rsidR="00150C85" w:rsidRPr="00150C85">
        <w:rPr>
          <w:rFonts w:ascii="Arial" w:hAnsi="Arial" w:cs="Arial"/>
        </w:rPr>
        <w:t>m</w:t>
      </w:r>
      <w:r w:rsidRPr="00150C85">
        <w:rPr>
          <w:rFonts w:ascii="Arial" w:hAnsi="Arial" w:cs="Arial"/>
        </w:rPr>
        <w:t>y name and conta</w:t>
      </w:r>
      <w:r w:rsidR="00150C85" w:rsidRPr="00150C85">
        <w:rPr>
          <w:rFonts w:ascii="Arial" w:hAnsi="Arial" w:cs="Arial"/>
        </w:rPr>
        <w:t>ct information: Yes</w:t>
      </w:r>
      <w:r w:rsidR="00150C85">
        <w:rPr>
          <w:rFonts w:ascii="Arial" w:hAnsi="Arial" w:cs="Arial"/>
        </w:rPr>
        <w:t>___ No___</w:t>
      </w:r>
    </w:p>
    <w:p w14:paraId="3F986A6E" w14:textId="25F4BAAE" w:rsidR="00150C85" w:rsidRDefault="00150C85" w:rsidP="00150C8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50C85">
        <w:rPr>
          <w:rFonts w:ascii="Arial" w:hAnsi="Arial" w:cs="Arial"/>
          <w:b/>
          <w:bCs/>
          <w:sz w:val="28"/>
          <w:szCs w:val="28"/>
        </w:rPr>
        <w:t>Requirements For Free Membership</w:t>
      </w:r>
    </w:p>
    <w:p w14:paraId="38AA7828" w14:textId="1EEA8A7F" w:rsidR="00150C85" w:rsidRDefault="00150C85" w:rsidP="00150C8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0C85">
        <w:rPr>
          <w:rFonts w:ascii="Arial" w:hAnsi="Arial" w:cs="Arial"/>
        </w:rPr>
        <w:t>On</w:t>
      </w:r>
      <w:r>
        <w:rPr>
          <w:rFonts w:ascii="Arial" w:hAnsi="Arial" w:cs="Arial"/>
        </w:rPr>
        <w:t>ly families never having held membership in MAFCA may apply for free membership.</w:t>
      </w:r>
    </w:p>
    <w:p w14:paraId="26CFE495" w14:textId="527FCB41" w:rsidR="00150C85" w:rsidRDefault="00150C85" w:rsidP="00150C8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Must be sponsored by a MAFCA chapter.</w:t>
      </w:r>
    </w:p>
    <w:p w14:paraId="0BA56D3C" w14:textId="2D8BE4BD" w:rsidR="00150C85" w:rsidRDefault="00150C85" w:rsidP="00150C8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Free membership includes </w:t>
      </w:r>
      <w:r w:rsidRPr="006E49E2">
        <w:rPr>
          <w:rFonts w:ascii="Arial" w:hAnsi="Arial" w:cs="Arial"/>
          <w:i/>
          <w:iCs/>
        </w:rPr>
        <w:t>The Restorer</w:t>
      </w:r>
      <w:r>
        <w:rPr>
          <w:rFonts w:ascii="Arial" w:hAnsi="Arial" w:cs="Arial"/>
        </w:rPr>
        <w:t xml:space="preserve"> magazine from the time the application is received by the MAFCA Office</w:t>
      </w:r>
      <w:r w:rsidR="00C1778E">
        <w:rPr>
          <w:rFonts w:ascii="Arial" w:hAnsi="Arial" w:cs="Arial"/>
        </w:rPr>
        <w:t xml:space="preserve"> until October 20, 2023.</w:t>
      </w:r>
    </w:p>
    <w:p w14:paraId="56C3338E" w14:textId="222395E8" w:rsidR="00150C85" w:rsidRDefault="00150C85" w:rsidP="00150C85">
      <w:pPr>
        <w:jc w:val="center"/>
        <w:rPr>
          <w:rFonts w:ascii="Arial" w:hAnsi="Arial" w:cs="Arial"/>
        </w:rPr>
      </w:pPr>
    </w:p>
    <w:p w14:paraId="4A3AB5D4" w14:textId="68152813" w:rsidR="00150C85" w:rsidRDefault="00150C85" w:rsidP="00150C8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Visit MAFCA.com to view merchandise store</w:t>
      </w:r>
    </w:p>
    <w:p w14:paraId="0EAF6262" w14:textId="5153D607" w:rsidR="00150C85" w:rsidRDefault="00150C85" w:rsidP="00150C8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50C85">
        <w:rPr>
          <w:rFonts w:ascii="Arial" w:hAnsi="Arial" w:cs="Arial"/>
          <w:b/>
          <w:bCs/>
          <w:sz w:val="28"/>
          <w:szCs w:val="28"/>
          <w:u w:val="single"/>
        </w:rPr>
        <w:t>Popular MAFCA Store Items Include:</w:t>
      </w:r>
    </w:p>
    <w:p w14:paraId="1846B4F2" w14:textId="46F569F4" w:rsidR="008178A2" w:rsidRDefault="008178A2" w:rsidP="008178A2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</w:rPr>
      </w:pPr>
      <w:r w:rsidRPr="008178A2">
        <w:rPr>
          <w:rFonts w:ascii="Arial" w:hAnsi="Arial" w:cs="Arial"/>
          <w:i/>
          <w:iCs/>
        </w:rPr>
        <w:t>The Coupe Book</w:t>
      </w:r>
      <w:r>
        <w:rPr>
          <w:rFonts w:ascii="Arial" w:hAnsi="Arial" w:cs="Arial"/>
          <w:i/>
          <w:iCs/>
        </w:rPr>
        <w:t>, Tudor Book, The Victoria Book</w:t>
      </w:r>
    </w:p>
    <w:p w14:paraId="4FEE9BFE" w14:textId="58B0986C" w:rsidR="008178A2" w:rsidRDefault="008178A2" w:rsidP="008178A2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Mechanics handbook Vol. I, Vol II and the Trouble Shooting Guide by Les Andrews</w:t>
      </w:r>
    </w:p>
    <w:p w14:paraId="09D445DF" w14:textId="3D7FDBAB" w:rsidR="008178A2" w:rsidRDefault="008178A2" w:rsidP="008178A2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Model A Restoration Guidelines and Judging Standards</w:t>
      </w:r>
    </w:p>
    <w:p w14:paraId="6D1B0A28" w14:textId="18137D24" w:rsidR="008178A2" w:rsidRDefault="008178A2" w:rsidP="008178A2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Model A &amp; AA Paint &amp; Finish Guide and the New How to Restore Your Model A Vol 10</w:t>
      </w:r>
    </w:p>
    <w:p w14:paraId="3EB48BF8" w14:textId="3FC16495" w:rsidR="008178A2" w:rsidRDefault="008178A2" w:rsidP="008178A2">
      <w:pPr>
        <w:jc w:val="center"/>
        <w:rPr>
          <w:rFonts w:ascii="Arial" w:hAnsi="Arial" w:cs="Arial"/>
        </w:rPr>
      </w:pPr>
    </w:p>
    <w:p w14:paraId="793C845D" w14:textId="420A1E98" w:rsidR="008178A2" w:rsidRDefault="008178A2" w:rsidP="008178A2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FBD35F" wp14:editId="73C7AA16">
            <wp:simplePos x="0" y="0"/>
            <wp:positionH relativeFrom="column">
              <wp:posOffset>0</wp:posOffset>
            </wp:positionH>
            <wp:positionV relativeFrom="paragraph">
              <wp:posOffset>46355</wp:posOffset>
            </wp:positionV>
            <wp:extent cx="1249680" cy="724815"/>
            <wp:effectExtent l="0" t="0" r="7620" b="0"/>
            <wp:wrapThrough wrapText="bothSides">
              <wp:wrapPolygon edited="0">
                <wp:start x="0" y="0"/>
                <wp:lineTo x="0" y="21013"/>
                <wp:lineTo x="21402" y="21013"/>
                <wp:lineTo x="21402" y="0"/>
                <wp:lineTo x="0" y="0"/>
              </wp:wrapPolygon>
            </wp:wrapThrough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7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Mail Application to:</w:t>
      </w:r>
    </w:p>
    <w:p w14:paraId="7293769E" w14:textId="629A8935" w:rsidR="008178A2" w:rsidRDefault="008178A2" w:rsidP="008178A2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5125AE" wp14:editId="7F32C111">
            <wp:simplePos x="0" y="0"/>
            <wp:positionH relativeFrom="column">
              <wp:posOffset>5161915</wp:posOffset>
            </wp:positionH>
            <wp:positionV relativeFrom="paragraph">
              <wp:posOffset>-127000</wp:posOffset>
            </wp:positionV>
            <wp:extent cx="1249680" cy="724535"/>
            <wp:effectExtent l="0" t="0" r="7620" b="0"/>
            <wp:wrapThrough wrapText="bothSides">
              <wp:wrapPolygon edited="0">
                <wp:start x="0" y="0"/>
                <wp:lineTo x="0" y="21013"/>
                <wp:lineTo x="21402" y="21013"/>
                <wp:lineTo x="21402" y="0"/>
                <wp:lineTo x="0" y="0"/>
              </wp:wrapPolygon>
            </wp:wrapThrough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Model A Ford Club of America</w:t>
      </w:r>
    </w:p>
    <w:p w14:paraId="0B3417C1" w14:textId="55928F6A" w:rsidR="008178A2" w:rsidRDefault="008178A2" w:rsidP="008178A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250 S. Cypress St.</w:t>
      </w:r>
    </w:p>
    <w:p w14:paraId="12B6EBEA" w14:textId="4CCBC6DC" w:rsidR="00E571F3" w:rsidRDefault="008178A2" w:rsidP="00E571F3">
      <w:pPr>
        <w:jc w:val="center"/>
      </w:pPr>
      <w:r>
        <w:rPr>
          <w:rFonts w:ascii="Arial" w:hAnsi="Arial" w:cs="Arial"/>
        </w:rPr>
        <w:t>La Habra, CA 90631-5515</w:t>
      </w:r>
    </w:p>
    <w:sectPr w:rsidR="00E571F3" w:rsidSect="006E49E2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85496"/>
    <w:multiLevelType w:val="hybridMultilevel"/>
    <w:tmpl w:val="7D50D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33607D"/>
    <w:multiLevelType w:val="hybridMultilevel"/>
    <w:tmpl w:val="DAC4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B5CA3"/>
    <w:multiLevelType w:val="hybridMultilevel"/>
    <w:tmpl w:val="4594B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061331">
    <w:abstractNumId w:val="0"/>
  </w:num>
  <w:num w:numId="2" w16cid:durableId="1168060927">
    <w:abstractNumId w:val="1"/>
  </w:num>
  <w:num w:numId="3" w16cid:durableId="1905598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F3"/>
    <w:rsid w:val="00150C85"/>
    <w:rsid w:val="006E49E2"/>
    <w:rsid w:val="008178A2"/>
    <w:rsid w:val="009E126D"/>
    <w:rsid w:val="00C1778E"/>
    <w:rsid w:val="00E5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E7F"/>
  <w15:chartTrackingRefBased/>
  <w15:docId w15:val="{D28E3EB1-2A98-4F24-8E8D-28902349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Linden</dc:creator>
  <cp:keywords/>
  <dc:description/>
  <cp:lastModifiedBy>Sandra Aguirre</cp:lastModifiedBy>
  <cp:revision>2</cp:revision>
  <cp:lastPrinted>2022-10-11T19:48:00Z</cp:lastPrinted>
  <dcterms:created xsi:type="dcterms:W3CDTF">2022-10-11T19:50:00Z</dcterms:created>
  <dcterms:modified xsi:type="dcterms:W3CDTF">2022-10-11T19:50:00Z</dcterms:modified>
</cp:coreProperties>
</file>