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6717" w14:textId="6C27A97A" w:rsidR="00CE723C" w:rsidRPr="00CE723C" w:rsidRDefault="00CE723C" w:rsidP="001056F3">
      <w:pPr>
        <w:numPr>
          <w:ilvl w:val="1"/>
          <w:numId w:val="0"/>
        </w:numPr>
        <w:spacing w:after="160"/>
        <w:jc w:val="center"/>
        <w:rPr>
          <w:rFonts w:ascii="Tempus Sans ITC" w:eastAsiaTheme="minorEastAsia" w:hAnsi="Tempus Sans ITC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723C">
        <w:rPr>
          <w:rFonts w:ascii="Tempus Sans ITC" w:eastAsiaTheme="minorEastAsia" w:hAnsi="Tempus Sans ITC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Governing Committee, 202</w:t>
      </w:r>
      <w:r w:rsidR="00461C1A">
        <w:rPr>
          <w:rFonts w:ascii="Tempus Sans ITC" w:eastAsiaTheme="minorEastAsia" w:hAnsi="Tempus Sans ITC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CE723C">
        <w:rPr>
          <w:rFonts w:ascii="Tempus Sans ITC" w:eastAsiaTheme="minorEastAsia" w:hAnsi="Tempus Sans ITC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461C1A">
        <w:rPr>
          <w:rFonts w:ascii="Tempus Sans ITC" w:eastAsiaTheme="minorEastAsia" w:hAnsi="Tempus Sans ITC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4339B1F3" w14:textId="0EA89C19" w:rsidR="00CE723C" w:rsidRPr="00CB0301" w:rsidRDefault="00CE723C" w:rsidP="001056F3">
      <w:pPr>
        <w:spacing w:after="0"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Club Officers:</w:t>
      </w:r>
    </w:p>
    <w:p w14:paraId="176C93E4" w14:textId="2D4B912F" w:rsidR="00CE723C" w:rsidRPr="00CB0301" w:rsidRDefault="00CE723C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President: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Joseph Brandecker, Jr.</w:t>
      </w:r>
    </w:p>
    <w:p w14:paraId="3B7258C9" w14:textId="7920977B" w:rsidR="00CE723C" w:rsidRPr="00CB0301" w:rsidRDefault="00CE723C" w:rsidP="001056F3">
      <w:pPr>
        <w:spacing w:after="0"/>
        <w:ind w:left="72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Vice Presidents: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 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</w:t>
      </w:r>
      <w:r w:rsidR="004F1C14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Luisa Scheideler &amp; 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Christa Pullion</w:t>
      </w:r>
    </w:p>
    <w:p w14:paraId="2CC4F162" w14:textId="77777777" w:rsidR="00CE723C" w:rsidRPr="00CB0301" w:rsidRDefault="00CE723C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Treasurer: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 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Al Tindall</w:t>
      </w:r>
    </w:p>
    <w:p w14:paraId="1A6D18B1" w14:textId="3B37190F" w:rsidR="00CE723C" w:rsidRPr="00CB0301" w:rsidRDefault="00CE723C" w:rsidP="001056F3">
      <w:pPr>
        <w:spacing w:after="0"/>
        <w:ind w:firstLine="72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Assistant Treasurers: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 xml:space="preserve"> Joe Brandecker, Sr. &amp; Dennis Bauer</w:t>
      </w:r>
    </w:p>
    <w:p w14:paraId="6658FAD7" w14:textId="41B30FD7" w:rsidR="00CE723C" w:rsidRPr="00CB0301" w:rsidRDefault="00CE723C" w:rsidP="001056F3">
      <w:pPr>
        <w:spacing w:after="0"/>
        <w:ind w:firstLine="72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Financial Trustees: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 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Chris Carson, Sasha Malofiy &amp; Katie James</w:t>
      </w:r>
    </w:p>
    <w:p w14:paraId="41EB59E4" w14:textId="20BDAC3F" w:rsidR="00CE723C" w:rsidRPr="00CB0301" w:rsidRDefault="00CE723C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Membership Secretary: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 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Anna Walls</w:t>
      </w:r>
    </w:p>
    <w:p w14:paraId="7CE4552B" w14:textId="77777777" w:rsidR="00CE723C" w:rsidRPr="00CB0301" w:rsidRDefault="00CE723C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Recording Secretary: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 xml:space="preserve"> Brittaney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Protonentis</w:t>
      </w:r>
      <w:proofErr w:type="spellEnd"/>
    </w:p>
    <w:p w14:paraId="2E28014F" w14:textId="77777777" w:rsidR="00A15D8F" w:rsidRPr="00CB0301" w:rsidRDefault="00A15D8F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Secretary: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 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Hans Martini</w:t>
      </w:r>
    </w:p>
    <w:p w14:paraId="5EA44E8D" w14:textId="01C15AC5" w:rsidR="00CE723C" w:rsidRPr="00CB0301" w:rsidRDefault="004F1C14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Executive Chef</w:t>
      </w:r>
      <w:r w:rsidR="00CE723C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:</w:t>
      </w:r>
      <w:r w:rsidR="00CE723C"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 </w:t>
      </w:r>
      <w:r w:rsidR="00CE723C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Hubert Pinkerton</w:t>
      </w:r>
    </w:p>
    <w:p w14:paraId="09D42FED" w14:textId="77777777" w:rsidR="001D3127" w:rsidRPr="00CB0301" w:rsidRDefault="001D3127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Wirtschaftsmeister</w:t>
      </w:r>
      <w:proofErr w:type="spellEnd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 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Robert Walter</w:t>
      </w:r>
    </w:p>
    <w:p w14:paraId="431CEEC9" w14:textId="3C1AD06C" w:rsidR="00721ACA" w:rsidRPr="00CB0301" w:rsidRDefault="00721ACA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Publicity Chair &amp; </w:t>
      </w: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eNews</w:t>
      </w:r>
      <w:proofErr w:type="spellEnd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Editor:</w:t>
      </w:r>
      <w:r w:rsidR="002C11A1"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 xml:space="preserve"> 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Liz Tindall</w:t>
      </w:r>
    </w:p>
    <w:p w14:paraId="68B724B7" w14:textId="72604F21" w:rsidR="00677F93" w:rsidRPr="00CB0301" w:rsidRDefault="00CE723C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Newsletter Editor: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Dennis Bauer</w:t>
      </w:r>
    </w:p>
    <w:p w14:paraId="7669F4F3" w14:textId="77D60628" w:rsidR="00677F93" w:rsidRPr="00CB0301" w:rsidRDefault="00677F93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Assistant Newsletter Editor:  Melanie Brandecker</w:t>
      </w:r>
    </w:p>
    <w:p w14:paraId="6E848E9C" w14:textId="73C89228" w:rsidR="00687433" w:rsidRPr="00CB0301" w:rsidRDefault="00687433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Webmaster: Christina Malofiy</w:t>
      </w:r>
    </w:p>
    <w:p w14:paraId="2F6D4146" w14:textId="709BFB65" w:rsidR="00677F93" w:rsidRPr="00CB0301" w:rsidRDefault="00677F93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Scholarship Program Chair: Liz Tindall</w:t>
      </w:r>
    </w:p>
    <w:p w14:paraId="0D6DDE18" w14:textId="77777777" w:rsidR="00677F93" w:rsidRPr="00CB0301" w:rsidRDefault="00677F93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Scholarship Program Committee: Emma Walter &amp; Ernie Schirmer</w:t>
      </w:r>
    </w:p>
    <w:p w14:paraId="4AEDF305" w14:textId="6CA89498" w:rsidR="00677F93" w:rsidRPr="00CB0301" w:rsidRDefault="00677F93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Memorial Observance Team</w:t>
      </w:r>
      <w:r w:rsidR="001D3127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Lead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 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Christa Pullion</w:t>
      </w:r>
    </w:p>
    <w:p w14:paraId="2F2F25FC" w14:textId="25AF185F" w:rsidR="00CE723C" w:rsidRPr="00CB0301" w:rsidRDefault="00CE723C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Auto Klub Co-Chair</w:t>
      </w:r>
      <w:r w:rsidR="00461C1A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s</w:t>
      </w:r>
      <w:r w:rsidR="0098652F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: Joseph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Brandecker, Sr. &amp; Dennis Bauer</w:t>
      </w:r>
    </w:p>
    <w:p w14:paraId="48705C55" w14:textId="77777777" w:rsidR="001D3127" w:rsidRPr="00CB0301" w:rsidRDefault="001D3127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Hausmeister</w:t>
      </w:r>
      <w:proofErr w:type="spellEnd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:</w:t>
      </w:r>
      <w:r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Ernie Schirmer</w:t>
      </w:r>
    </w:p>
    <w:p w14:paraId="3ED0F463" w14:textId="12373E17" w:rsidR="00CE723C" w:rsidRPr="00CB0301" w:rsidRDefault="001124DD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Club Decoration </w:t>
      </w:r>
      <w:r w:rsidR="00A15D8F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&amp;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Artwork Team</w:t>
      </w:r>
      <w:r w:rsidR="00CE723C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:</w:t>
      </w:r>
      <w:r w:rsidR="00CE723C" w:rsidRPr="00CB0301">
        <w:rPr>
          <w:rFonts w:ascii="Tempus Sans ITC" w:eastAsia="Times New Roman" w:hAnsi="Tempus Sans ITC" w:cs="Calibri"/>
          <w:b/>
          <w:bCs/>
          <w:color w:val="000000" w:themeColor="text1"/>
          <w:sz w:val="24"/>
          <w:szCs w:val="24"/>
        </w:rPr>
        <w:t>  </w:t>
      </w:r>
      <w:r w:rsidR="00CE723C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Ron </w:t>
      </w:r>
      <w:proofErr w:type="spellStart"/>
      <w:r w:rsidR="00CE723C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Kernast</w:t>
      </w:r>
      <w:proofErr w:type="spellEnd"/>
      <w:r w:rsidR="00CE723C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&amp; Sofi Walter</w:t>
      </w:r>
    </w:p>
    <w:p w14:paraId="6AA82552" w14:textId="00D8451E" w:rsidR="00CE723C" w:rsidRPr="00CB0301" w:rsidRDefault="00CE723C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</w:p>
    <w:p w14:paraId="4FACB539" w14:textId="77777777" w:rsidR="00CE723C" w:rsidRPr="00CB0301" w:rsidRDefault="00CE723C" w:rsidP="001056F3">
      <w:pPr>
        <w:spacing w:after="0"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Board of Directors:</w:t>
      </w:r>
    </w:p>
    <w:p w14:paraId="2FB11DE8" w14:textId="77777777" w:rsidR="00CE723C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Chair:  Liz Tindall   2021 – 2027</w:t>
      </w:r>
    </w:p>
    <w:p w14:paraId="38D50AB9" w14:textId="77777777" w:rsidR="00CE723C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Mark Gruzlovic   2021 – 2027</w:t>
      </w:r>
    </w:p>
    <w:p w14:paraId="600932F2" w14:textId="7E718EDA" w:rsidR="00CE723C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Joseph Brandecker, Sr.  2025 – 2031</w:t>
      </w:r>
    </w:p>
    <w:p w14:paraId="5BF462A7" w14:textId="77777777" w:rsidR="00CE723C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Sasha Malofiy   2025 </w:t>
      </w:r>
      <w:proofErr w:type="gram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-  2031</w:t>
      </w:r>
      <w:proofErr w:type="gramEnd"/>
    </w:p>
    <w:p w14:paraId="49797A5B" w14:textId="77777777" w:rsidR="00CE723C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Kim Walter   2025 – 2031</w:t>
      </w:r>
    </w:p>
    <w:p w14:paraId="5457DF28" w14:textId="77777777" w:rsidR="00CE723C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Anna Walls   2023 – 2029</w:t>
      </w:r>
    </w:p>
    <w:p w14:paraId="4A18E32A" w14:textId="77777777" w:rsidR="00CE723C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Secretary:  Katie James   2023 – 2029</w:t>
      </w:r>
    </w:p>
    <w:p w14:paraId="37CF8FBC" w14:textId="77777777" w:rsidR="00CE723C" w:rsidRPr="00CB0301" w:rsidRDefault="00CE723C" w:rsidP="001056F3">
      <w:pPr>
        <w:spacing w:after="0"/>
        <w:jc w:val="center"/>
        <w:rPr>
          <w:rFonts w:ascii="Tempus Sans ITC" w:eastAsia="Times New Roman" w:hAnsi="Tempus Sans ITC" w:cstheme="majorBidi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C9F218" w14:textId="77777777" w:rsidR="00CE723C" w:rsidRPr="00CB0301" w:rsidRDefault="00CE723C" w:rsidP="001056F3">
      <w:pPr>
        <w:spacing w:after="0"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Dachverband</w:t>
      </w:r>
      <w:proofErr w:type="spellEnd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Donauschwaben</w:t>
      </w:r>
      <w:proofErr w:type="spellEnd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USA Officers:</w:t>
      </w:r>
    </w:p>
    <w:p w14:paraId="4E59518B" w14:textId="72FE2BBC" w:rsidR="00CE723C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Ray Martini, </w:t>
      </w: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Landes</w:t>
      </w:r>
      <w:r w:rsidR="001D3127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verbands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pr</w:t>
      </w:r>
      <w:bookmarkStart w:id="0" w:name="_Hlk210650534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ä</w:t>
      </w:r>
      <w:bookmarkEnd w:id="0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sident</w:t>
      </w:r>
      <w:proofErr w:type="spellEnd"/>
    </w:p>
    <w:p w14:paraId="539A1EA2" w14:textId="76488CB6" w:rsidR="00CE723C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Joseph Brandecker</w:t>
      </w:r>
      <w:r w:rsidR="001D3127"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, Sr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Schatzmeister</w:t>
      </w:r>
      <w:proofErr w:type="spellEnd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, Stiftung</w:t>
      </w:r>
    </w:p>
    <w:p w14:paraId="5A95FE39" w14:textId="77777777" w:rsidR="00CE723C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Kathleen Martini, </w:t>
      </w: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Landesjugendleiterin</w:t>
      </w:r>
      <w:proofErr w:type="spellEnd"/>
    </w:p>
    <w:p w14:paraId="4746B496" w14:textId="77777777" w:rsidR="00CE723C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Stefan Brandecker, </w:t>
      </w: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Vertr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äter</w:t>
      </w:r>
      <w:proofErr w:type="spellEnd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Stiftung</w:t>
      </w:r>
    </w:p>
    <w:p w14:paraId="753E251D" w14:textId="3CF80B5D" w:rsidR="00CB30E9" w:rsidRPr="00CB0301" w:rsidRDefault="00CE723C" w:rsidP="001056F3">
      <w:pPr>
        <w:numPr>
          <w:ilvl w:val="0"/>
          <w:numId w:val="1"/>
        </w:numPr>
        <w:spacing w:after="0"/>
        <w:contextualSpacing/>
        <w:jc w:val="center"/>
        <w:rPr>
          <w:color w:val="000000" w:themeColor="text1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Hans Martini, </w:t>
      </w: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Vertr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äter</w:t>
      </w:r>
      <w:proofErr w:type="spellEnd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Verband</w:t>
      </w:r>
      <w:proofErr w:type="spellEnd"/>
    </w:p>
    <w:p w14:paraId="70551CF6" w14:textId="77777777" w:rsidR="001D3127" w:rsidRPr="00CB0301" w:rsidRDefault="001D3127" w:rsidP="001056F3">
      <w:pPr>
        <w:spacing w:after="0"/>
        <w:contextualSpacing/>
        <w:jc w:val="center"/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</w:pPr>
    </w:p>
    <w:p w14:paraId="4EE07F8B" w14:textId="1DB03A4F" w:rsidR="001D3127" w:rsidRPr="00CB0301" w:rsidRDefault="001D3127" w:rsidP="001056F3">
      <w:pPr>
        <w:spacing w:after="0"/>
        <w:contextualSpacing/>
        <w:jc w:val="center"/>
        <w:rPr>
          <w:color w:val="000000" w:themeColor="text1"/>
        </w:rPr>
      </w:pPr>
      <w:r w:rsidRPr="00CB0301">
        <w:rPr>
          <w:rFonts w:ascii="Tempus Sans ITC" w:eastAsia="Times New Roman" w:hAnsi="Tempus Sans ITC" w:cs="Arial"/>
          <w:b/>
          <w:bCs/>
          <w:color w:val="000000" w:themeColor="text1"/>
          <w:sz w:val="24"/>
          <w:szCs w:val="24"/>
        </w:rPr>
        <w:t>**Honorary Club President:  Joseph Brandecker, Sr.</w:t>
      </w:r>
    </w:p>
    <w:sectPr w:rsidR="001D3127" w:rsidRPr="00CB0301" w:rsidSect="001D3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DE15" w14:textId="77777777" w:rsidR="0024438C" w:rsidRDefault="0024438C" w:rsidP="00CF071F">
      <w:pPr>
        <w:spacing w:after="0"/>
      </w:pPr>
      <w:r>
        <w:separator/>
      </w:r>
    </w:p>
  </w:endnote>
  <w:endnote w:type="continuationSeparator" w:id="0">
    <w:p w14:paraId="6A931565" w14:textId="77777777" w:rsidR="0024438C" w:rsidRDefault="0024438C" w:rsidP="00CF07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empus Sans ITC">
    <w:panose1 w:val="04020404030007020202"/>
    <w:charset w:val="4D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4F38" w14:textId="77777777" w:rsidR="00CF071F" w:rsidRDefault="00CF0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A8EB" w14:textId="77777777" w:rsidR="00CF071F" w:rsidRDefault="00CF0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C510" w14:textId="77777777" w:rsidR="00CF071F" w:rsidRDefault="00CF0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A53F" w14:textId="77777777" w:rsidR="0024438C" w:rsidRDefault="0024438C" w:rsidP="00CF071F">
      <w:pPr>
        <w:spacing w:after="0"/>
      </w:pPr>
      <w:r>
        <w:separator/>
      </w:r>
    </w:p>
  </w:footnote>
  <w:footnote w:type="continuationSeparator" w:id="0">
    <w:p w14:paraId="55E48296" w14:textId="77777777" w:rsidR="0024438C" w:rsidRDefault="0024438C" w:rsidP="00CF07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E0A4" w14:textId="77777777" w:rsidR="00CF071F" w:rsidRDefault="00CF0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75E0" w14:textId="605D65CF" w:rsidR="00CF071F" w:rsidRDefault="00CF0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28A7" w14:textId="77777777" w:rsidR="00CF071F" w:rsidRDefault="00CF0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416A"/>
    <w:multiLevelType w:val="hybridMultilevel"/>
    <w:tmpl w:val="C5D0662C"/>
    <w:lvl w:ilvl="0" w:tplc="009A934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027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3C"/>
    <w:rsid w:val="000606B7"/>
    <w:rsid w:val="000611E1"/>
    <w:rsid w:val="001056F3"/>
    <w:rsid w:val="001124DD"/>
    <w:rsid w:val="001917C1"/>
    <w:rsid w:val="001D309E"/>
    <w:rsid w:val="001D3127"/>
    <w:rsid w:val="00224F63"/>
    <w:rsid w:val="0024438C"/>
    <w:rsid w:val="002C11A1"/>
    <w:rsid w:val="0031074F"/>
    <w:rsid w:val="00310ABF"/>
    <w:rsid w:val="0033472C"/>
    <w:rsid w:val="004100EE"/>
    <w:rsid w:val="00411C04"/>
    <w:rsid w:val="00461C1A"/>
    <w:rsid w:val="004B1AA6"/>
    <w:rsid w:val="004F1C14"/>
    <w:rsid w:val="005F1837"/>
    <w:rsid w:val="005F1900"/>
    <w:rsid w:val="00667C39"/>
    <w:rsid w:val="00677F93"/>
    <w:rsid w:val="00687433"/>
    <w:rsid w:val="00721ACA"/>
    <w:rsid w:val="00764480"/>
    <w:rsid w:val="0081702D"/>
    <w:rsid w:val="00862707"/>
    <w:rsid w:val="00877BE9"/>
    <w:rsid w:val="00911DC8"/>
    <w:rsid w:val="0098652F"/>
    <w:rsid w:val="00A1181A"/>
    <w:rsid w:val="00A15D8F"/>
    <w:rsid w:val="00A85502"/>
    <w:rsid w:val="00B40EFF"/>
    <w:rsid w:val="00C4050B"/>
    <w:rsid w:val="00C90020"/>
    <w:rsid w:val="00CB0301"/>
    <w:rsid w:val="00CB30E9"/>
    <w:rsid w:val="00CD4CE8"/>
    <w:rsid w:val="00CE723C"/>
    <w:rsid w:val="00CF071F"/>
    <w:rsid w:val="00E20D36"/>
    <w:rsid w:val="00F81317"/>
    <w:rsid w:val="00F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16F16"/>
  <w15:chartTrackingRefBased/>
  <w15:docId w15:val="{942133B6-A2F7-48AA-935E-555170C6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3C"/>
    <w:pPr>
      <w:spacing w:after="20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2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2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07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071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07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07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f60116-7431-425d-b5af-077d7791bda4}" enabled="0" method="" siteId="{2ff60116-7431-425d-b5af-077d7791bd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Hans M. Martini</dc:creator>
  <cp:keywords/>
  <dc:description/>
  <cp:lastModifiedBy>John Hans M. Martini</cp:lastModifiedBy>
  <cp:revision>2</cp:revision>
  <dcterms:created xsi:type="dcterms:W3CDTF">2026-01-26T19:40:00Z</dcterms:created>
  <dcterms:modified xsi:type="dcterms:W3CDTF">2026-01-26T19:40:00Z</dcterms:modified>
</cp:coreProperties>
</file>