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435B6" w14:textId="5A2B72D8" w:rsidR="009A1563" w:rsidRDefault="009A1563">
      <w:r>
        <w:t xml:space="preserve">July Picnic </w:t>
      </w:r>
      <w:r w:rsidR="00445036">
        <w:t>Cancelation</w:t>
      </w:r>
    </w:p>
    <w:p w14:paraId="0951A72C" w14:textId="77777777" w:rsidR="009A1563" w:rsidRDefault="009A1563"/>
    <w:p w14:paraId="726594D5" w14:textId="02CEE5D8" w:rsidR="00CB30E9" w:rsidRDefault="009A1563">
      <w:r>
        <w:t>Dear Members and Friends,</w:t>
      </w:r>
    </w:p>
    <w:p w14:paraId="5DC649F8" w14:textId="64B18B47" w:rsidR="00D4069F" w:rsidRDefault="009A1563">
      <w:r>
        <w:t xml:space="preserve">Please take note that we </w:t>
      </w:r>
      <w:r w:rsidR="005E19B4">
        <w:t xml:space="preserve">have cancelled our </w:t>
      </w:r>
      <w:r>
        <w:t xml:space="preserve">July </w:t>
      </w:r>
      <w:r w:rsidR="005E19B4">
        <w:t>20</w:t>
      </w:r>
      <w:r w:rsidR="005E19B4" w:rsidRPr="005E19B4">
        <w:rPr>
          <w:vertAlign w:val="superscript"/>
        </w:rPr>
        <w:t>th</w:t>
      </w:r>
      <w:r w:rsidR="005E19B4">
        <w:t xml:space="preserve"> </w:t>
      </w:r>
      <w:r>
        <w:t>picnic.</w:t>
      </w:r>
      <w:r w:rsidR="005E19B4">
        <w:t xml:space="preserve">  </w:t>
      </w:r>
      <w:r w:rsidR="00C34A8E">
        <w:t>Be assured th</w:t>
      </w:r>
      <w:r w:rsidR="00573D1D">
        <w:t xml:space="preserve">at the </w:t>
      </w:r>
      <w:r w:rsidR="001F6014">
        <w:t>June 8</w:t>
      </w:r>
      <w:r w:rsidR="001F6014" w:rsidRPr="001F6014">
        <w:rPr>
          <w:vertAlign w:val="superscript"/>
        </w:rPr>
        <w:t>th</w:t>
      </w:r>
      <w:r w:rsidR="001F6014">
        <w:t xml:space="preserve"> Fathers’ Day picnic complete with our beloved pig roast will be held as usual and we fully intend to have the best event possible.  </w:t>
      </w:r>
    </w:p>
    <w:p w14:paraId="653B267D" w14:textId="7C15D693" w:rsidR="00813231" w:rsidRDefault="001F6014">
      <w:r>
        <w:t xml:space="preserve">Please </w:t>
      </w:r>
      <w:r w:rsidR="00806E2F">
        <w:t>consider joining our club</w:t>
      </w:r>
      <w:r w:rsidR="008422E5">
        <w:t xml:space="preserve"> at the German American club</w:t>
      </w:r>
      <w:r w:rsidR="00725411">
        <w:t>’s picnic grounds</w:t>
      </w:r>
      <w:r w:rsidR="008422E5">
        <w:t xml:space="preserve"> on July </w:t>
      </w:r>
      <w:r w:rsidR="007311E1">
        <w:t>12</w:t>
      </w:r>
      <w:r w:rsidR="007311E1" w:rsidRPr="007311E1">
        <w:rPr>
          <w:vertAlign w:val="superscript"/>
        </w:rPr>
        <w:t>th</w:t>
      </w:r>
      <w:r w:rsidR="007311E1">
        <w:t xml:space="preserve"> as we celebrate our 20</w:t>
      </w:r>
      <w:r w:rsidR="00DA67C7" w:rsidRPr="00DA67C7">
        <w:rPr>
          <w:vertAlign w:val="superscript"/>
        </w:rPr>
        <w:t>th</w:t>
      </w:r>
      <w:r w:rsidR="007311E1">
        <w:t xml:space="preserve"> anniversary car show.  </w:t>
      </w:r>
      <w:r w:rsidR="00E559E1">
        <w:t xml:space="preserve">German </w:t>
      </w:r>
      <w:r w:rsidR="007311E1">
        <w:t>food and drink, and yes</w:t>
      </w:r>
      <w:r w:rsidR="00DA67C7">
        <w:t xml:space="preserve">, </w:t>
      </w:r>
      <w:r w:rsidR="00E74933">
        <w:t>great</w:t>
      </w:r>
      <w:r w:rsidR="00DA67C7">
        <w:t xml:space="preserve"> cars </w:t>
      </w:r>
      <w:r w:rsidR="00E559E1">
        <w:t xml:space="preserve">and motorcycles </w:t>
      </w:r>
      <w:r w:rsidR="00DA67C7">
        <w:t xml:space="preserve">will be there for all to enjoy. </w:t>
      </w:r>
      <w:r w:rsidR="00725411">
        <w:t xml:space="preserve"> </w:t>
      </w:r>
      <w:r w:rsidR="0025285B">
        <w:t xml:space="preserve">Lots of </w:t>
      </w:r>
      <w:r w:rsidR="00E74933">
        <w:t>your fellow club members</w:t>
      </w:r>
      <w:r w:rsidR="0025285B">
        <w:t xml:space="preserve"> will</w:t>
      </w:r>
      <w:r w:rsidR="00725411">
        <w:t xml:space="preserve"> be there</w:t>
      </w:r>
      <w:r w:rsidR="00E74933">
        <w:t xml:space="preserve"> </w:t>
      </w:r>
      <w:r w:rsidR="00725411">
        <w:t xml:space="preserve">and </w:t>
      </w:r>
      <w:r w:rsidR="000D2127">
        <w:t xml:space="preserve">we </w:t>
      </w:r>
      <w:r w:rsidR="00725411">
        <w:t xml:space="preserve">hope you </w:t>
      </w:r>
      <w:r w:rsidR="002357F8">
        <w:t>will</w:t>
      </w:r>
      <w:r w:rsidR="000D2127">
        <w:t xml:space="preserve"> </w:t>
      </w:r>
      <w:r w:rsidR="00725411">
        <w:t>too.</w:t>
      </w:r>
      <w:r w:rsidR="00DA67C7">
        <w:t xml:space="preserve"> Admission is free!</w:t>
      </w:r>
      <w:r>
        <w:t xml:space="preserve">  </w:t>
      </w:r>
    </w:p>
    <w:p w14:paraId="27525E12" w14:textId="707CA916" w:rsidR="001F6014" w:rsidRDefault="001F6014">
      <w:r>
        <w:t>Ladies and gentlemen, the decision to cancel July’s picnic is part of a recent reassessment of what’s best for our club and the volunteers upon whom we rely.</w:t>
      </w:r>
      <w:r w:rsidR="00682A2E">
        <w:t xml:space="preserve">  </w:t>
      </w:r>
      <w:r w:rsidR="00627F1B">
        <w:t>It’s interesting to consider that our</w:t>
      </w:r>
      <w:r w:rsidR="00682A2E">
        <w:t xml:space="preserve"> schedule of events has </w:t>
      </w:r>
      <w:r w:rsidR="00BF1AFA">
        <w:t xml:space="preserve">been </w:t>
      </w:r>
      <w:r w:rsidR="00682A2E">
        <w:t xml:space="preserve">largely unchanged since the late 1980s.  </w:t>
      </w:r>
      <w:r w:rsidR="00627F1B">
        <w:t xml:space="preserve">Back then, two generations of immigrants from the old country </w:t>
      </w:r>
      <w:r w:rsidR="00B75F4C">
        <w:t>–</w:t>
      </w:r>
      <w:r w:rsidR="00627F1B">
        <w:t xml:space="preserve"> </w:t>
      </w:r>
      <w:r w:rsidR="00B75F4C">
        <w:t xml:space="preserve">our </w:t>
      </w:r>
      <w:r w:rsidR="00627F1B">
        <w:t>parents and grandparents - were actively volunteering and attending events throughout the year.</w:t>
      </w:r>
      <w:r w:rsidR="00291ABE">
        <w:t xml:space="preserve">  We had </w:t>
      </w:r>
      <w:r w:rsidR="00974A79">
        <w:t>lots of different activities for every age group</w:t>
      </w:r>
      <w:r w:rsidR="00F15648">
        <w:t xml:space="preserve"> all tied together </w:t>
      </w:r>
      <w:r w:rsidR="00974A79">
        <w:t xml:space="preserve">by </w:t>
      </w:r>
      <w:r w:rsidR="007D2FC9">
        <w:t>a</w:t>
      </w:r>
      <w:r w:rsidR="00F15648">
        <w:t xml:space="preserve"> love </w:t>
      </w:r>
      <w:r w:rsidR="007D2FC9">
        <w:t>of our common</w:t>
      </w:r>
      <w:r w:rsidR="00F15648">
        <w:t xml:space="preserve"> cultural heritage</w:t>
      </w:r>
      <w:r w:rsidR="00291ABE">
        <w:t xml:space="preserve">. </w:t>
      </w:r>
      <w:r w:rsidR="00627F1B">
        <w:t>Times were good</w:t>
      </w:r>
      <w:r w:rsidR="00291ABE">
        <w:t xml:space="preserve">.  </w:t>
      </w:r>
    </w:p>
    <w:p w14:paraId="0D845CF8" w14:textId="177CEFC4" w:rsidR="001F6014" w:rsidRDefault="00291ABE">
      <w:r>
        <w:t>Fast forward to</w:t>
      </w:r>
      <w:r w:rsidR="00627F1B">
        <w:t xml:space="preserve"> 2025, some </w:t>
      </w:r>
      <w:r>
        <w:t>40</w:t>
      </w:r>
      <w:r w:rsidR="00627F1B">
        <w:t xml:space="preserve"> years later, </w:t>
      </w:r>
      <w:r>
        <w:t>and many of the same values that kept our club together back then still hold true today.</w:t>
      </w:r>
      <w:r w:rsidR="00974A79">
        <w:t xml:space="preserve">  </w:t>
      </w:r>
      <w:r w:rsidR="00DF49B2">
        <w:t>T</w:t>
      </w:r>
      <w:r w:rsidR="00F77723">
        <w:t>imes</w:t>
      </w:r>
      <w:r w:rsidR="00DF49B2">
        <w:t>, however,</w:t>
      </w:r>
      <w:r w:rsidR="00F77723">
        <w:t xml:space="preserve"> are different.  </w:t>
      </w:r>
      <w:r w:rsidR="00DF49B2">
        <w:t>In fact, it</w:t>
      </w:r>
      <w:r w:rsidR="001E45B3">
        <w:t>’s</w:t>
      </w:r>
      <w:r w:rsidR="004D3FC0">
        <w:t xml:space="preserve"> clear</w:t>
      </w:r>
      <w:r w:rsidR="00DF49B2">
        <w:t xml:space="preserve"> the</w:t>
      </w:r>
      <w:r w:rsidR="000862E0">
        <w:t xml:space="preserve"> demands</w:t>
      </w:r>
      <w:r w:rsidR="001D5A33">
        <w:t xml:space="preserve"> th</w:t>
      </w:r>
      <w:r w:rsidR="00872B94">
        <w:t>at</w:t>
      </w:r>
      <w:r w:rsidR="000862E0">
        <w:t xml:space="preserve"> </w:t>
      </w:r>
      <w:r w:rsidR="003658A3">
        <w:t>current generations</w:t>
      </w:r>
      <w:r w:rsidR="001D5A33">
        <w:t xml:space="preserve"> </w:t>
      </w:r>
      <w:r w:rsidR="00B168F9">
        <w:t>face</w:t>
      </w:r>
      <w:r w:rsidR="003658A3">
        <w:t xml:space="preserve"> </w:t>
      </w:r>
      <w:proofErr w:type="gramStart"/>
      <w:r w:rsidR="000862E0">
        <w:t>are</w:t>
      </w:r>
      <w:proofErr w:type="gramEnd"/>
      <w:r w:rsidR="000862E0">
        <w:t xml:space="preserve"> more likely to pull </w:t>
      </w:r>
      <w:r w:rsidR="00B168F9">
        <w:t>them</w:t>
      </w:r>
      <w:r w:rsidR="000862E0">
        <w:t xml:space="preserve"> away from the club than toward it.  </w:t>
      </w:r>
      <w:r w:rsidR="007964F8">
        <w:t>Time</w:t>
      </w:r>
      <w:r w:rsidR="00DB4F34">
        <w:t>,</w:t>
      </w:r>
      <w:r w:rsidR="00DF49B2">
        <w:t xml:space="preserve"> and having enough of it</w:t>
      </w:r>
      <w:r w:rsidR="00DB4F34">
        <w:t>,</w:t>
      </w:r>
      <w:r w:rsidR="00DF49B2">
        <w:t xml:space="preserve"> is what</w:t>
      </w:r>
      <w:r w:rsidR="007964F8">
        <w:t xml:space="preserve"> </w:t>
      </w:r>
      <w:r w:rsidR="00193B4E">
        <w:t xml:space="preserve">it seems </w:t>
      </w:r>
      <w:r w:rsidR="007964F8">
        <w:t>we value most</w:t>
      </w:r>
      <w:r w:rsidR="006F4819">
        <w:t xml:space="preserve"> these days</w:t>
      </w:r>
      <w:r w:rsidR="00A96CC5">
        <w:t>.  What</w:t>
      </w:r>
      <w:r w:rsidR="007964F8">
        <w:t xml:space="preserve"> we ask our volunteers to do with their time</w:t>
      </w:r>
      <w:r w:rsidR="00EA5965">
        <w:t>,</w:t>
      </w:r>
      <w:r w:rsidR="007964F8">
        <w:t xml:space="preserve"> </w:t>
      </w:r>
      <w:r w:rsidR="00A96CC5">
        <w:t>therefore</w:t>
      </w:r>
      <w:r w:rsidR="00EA5965">
        <w:t>,</w:t>
      </w:r>
      <w:r w:rsidR="007964F8">
        <w:t xml:space="preserve"> is something we take very seriously.  </w:t>
      </w:r>
    </w:p>
    <w:p w14:paraId="295EC568" w14:textId="48DF20D0" w:rsidR="007964F8" w:rsidRDefault="0025285B">
      <w:r>
        <w:t>Later this</w:t>
      </w:r>
      <w:r w:rsidR="003D0410">
        <w:t xml:space="preserve"> year we will roll out a calendar of events</w:t>
      </w:r>
      <w:r>
        <w:t xml:space="preserve"> for 2026</w:t>
      </w:r>
      <w:r w:rsidR="005759DB">
        <w:t xml:space="preserve"> with some notable changes.  Our intention is to </w:t>
      </w:r>
      <w:r w:rsidR="001C6F5C">
        <w:t xml:space="preserve">lessen the demands we place on our volunteers </w:t>
      </w:r>
      <w:r w:rsidR="00613C5E">
        <w:t>while strengthening the events we do undertake.</w:t>
      </w:r>
      <w:r w:rsidR="007C52E5">
        <w:t xml:space="preserve">  </w:t>
      </w:r>
      <w:r w:rsidR="00242D61">
        <w:t>Yo</w:t>
      </w:r>
      <w:r w:rsidR="00BB3EFA">
        <w:t xml:space="preserve">ur input is welcome </w:t>
      </w:r>
      <w:r w:rsidR="00DB0FB5">
        <w:t xml:space="preserve">as we navigate the best way forward.  </w:t>
      </w:r>
      <w:r w:rsidR="00CC2CEA">
        <w:t>Thank you!</w:t>
      </w:r>
    </w:p>
    <w:p w14:paraId="204189AC" w14:textId="39023984" w:rsidR="00445036" w:rsidRDefault="00445036" w:rsidP="00445036">
      <w:pPr>
        <w:jc w:val="right"/>
      </w:pPr>
      <w:proofErr w:type="gramStart"/>
      <w:r>
        <w:t>Der</w:t>
      </w:r>
      <w:proofErr w:type="gramEnd"/>
      <w:r>
        <w:t xml:space="preserve"> </w:t>
      </w:r>
      <w:proofErr w:type="spellStart"/>
      <w:r>
        <w:t>Vorstand</w:t>
      </w:r>
      <w:proofErr w:type="spellEnd"/>
    </w:p>
    <w:sectPr w:rsidR="00445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63"/>
    <w:rsid w:val="00033244"/>
    <w:rsid w:val="000335C2"/>
    <w:rsid w:val="00041B4E"/>
    <w:rsid w:val="00063ABE"/>
    <w:rsid w:val="000862E0"/>
    <w:rsid w:val="000A61E9"/>
    <w:rsid w:val="000D2127"/>
    <w:rsid w:val="000E4993"/>
    <w:rsid w:val="00193B4E"/>
    <w:rsid w:val="001C6F5C"/>
    <w:rsid w:val="001D3B8A"/>
    <w:rsid w:val="001D5A33"/>
    <w:rsid w:val="001E45B3"/>
    <w:rsid w:val="001F6014"/>
    <w:rsid w:val="002239D0"/>
    <w:rsid w:val="002357F8"/>
    <w:rsid w:val="00242D61"/>
    <w:rsid w:val="0025285B"/>
    <w:rsid w:val="00291ABE"/>
    <w:rsid w:val="003658A3"/>
    <w:rsid w:val="003C7B30"/>
    <w:rsid w:val="003D0410"/>
    <w:rsid w:val="003E6916"/>
    <w:rsid w:val="00445036"/>
    <w:rsid w:val="004642EB"/>
    <w:rsid w:val="004B667B"/>
    <w:rsid w:val="004D3FC0"/>
    <w:rsid w:val="00573D1D"/>
    <w:rsid w:val="005759DB"/>
    <w:rsid w:val="005E19B4"/>
    <w:rsid w:val="005F1837"/>
    <w:rsid w:val="00613C5E"/>
    <w:rsid w:val="00627F1B"/>
    <w:rsid w:val="00682A2E"/>
    <w:rsid w:val="00697A8F"/>
    <w:rsid w:val="006F4819"/>
    <w:rsid w:val="006F5088"/>
    <w:rsid w:val="00725411"/>
    <w:rsid w:val="007311E1"/>
    <w:rsid w:val="00764480"/>
    <w:rsid w:val="00765820"/>
    <w:rsid w:val="007816AD"/>
    <w:rsid w:val="007964F8"/>
    <w:rsid w:val="007C52E5"/>
    <w:rsid w:val="007D2FC9"/>
    <w:rsid w:val="00806E2F"/>
    <w:rsid w:val="00813231"/>
    <w:rsid w:val="008422E5"/>
    <w:rsid w:val="00872252"/>
    <w:rsid w:val="00872B94"/>
    <w:rsid w:val="00922C02"/>
    <w:rsid w:val="00974A79"/>
    <w:rsid w:val="009A1563"/>
    <w:rsid w:val="00A96CC5"/>
    <w:rsid w:val="00B168F9"/>
    <w:rsid w:val="00B75F4C"/>
    <w:rsid w:val="00B87420"/>
    <w:rsid w:val="00BB3EFA"/>
    <w:rsid w:val="00BD3C5A"/>
    <w:rsid w:val="00BF1AFA"/>
    <w:rsid w:val="00BF420E"/>
    <w:rsid w:val="00C34A8E"/>
    <w:rsid w:val="00C4050B"/>
    <w:rsid w:val="00C71118"/>
    <w:rsid w:val="00C9175E"/>
    <w:rsid w:val="00CB30E9"/>
    <w:rsid w:val="00CC2CEA"/>
    <w:rsid w:val="00D4069F"/>
    <w:rsid w:val="00D4714F"/>
    <w:rsid w:val="00DA67C7"/>
    <w:rsid w:val="00DB0FB5"/>
    <w:rsid w:val="00DB4F34"/>
    <w:rsid w:val="00DF49B2"/>
    <w:rsid w:val="00E559E1"/>
    <w:rsid w:val="00E74933"/>
    <w:rsid w:val="00EA5965"/>
    <w:rsid w:val="00F15648"/>
    <w:rsid w:val="00F3413C"/>
    <w:rsid w:val="00F77723"/>
    <w:rsid w:val="00FD7037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8809"/>
  <w15:chartTrackingRefBased/>
  <w15:docId w15:val="{2B90100E-D7D2-41F9-BEB2-CC6634C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1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ff60116-7431-425d-b5af-077d7791bda4}" enabled="0" method="" siteId="{2ff60116-7431-425d-b5af-077d7791bda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Hans M. Martini</dc:creator>
  <cp:keywords/>
  <dc:description/>
  <cp:lastModifiedBy>John Hans M. Martini</cp:lastModifiedBy>
  <cp:revision>2</cp:revision>
  <dcterms:created xsi:type="dcterms:W3CDTF">2025-04-21T19:10:00Z</dcterms:created>
  <dcterms:modified xsi:type="dcterms:W3CDTF">2025-04-21T19:10:00Z</dcterms:modified>
</cp:coreProperties>
</file>