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1A3D" w14:textId="77777777" w:rsidR="00F72FD4" w:rsidRDefault="00F72FD4" w:rsidP="00F72FD4">
      <w:pPr>
        <w:rPr>
          <w:rFonts w:ascii="Arial" w:hAnsi="Arial" w:cs="Arial"/>
          <w:b/>
          <w:i/>
          <w:sz w:val="28"/>
          <w:szCs w:val="28"/>
        </w:rPr>
      </w:pPr>
    </w:p>
    <w:p w14:paraId="4D107984" w14:textId="77777777" w:rsidR="00F72FD4" w:rsidRPr="001F5A4D" w:rsidRDefault="00F72FD4" w:rsidP="00F72FD4">
      <w:pPr>
        <w:rPr>
          <w:rFonts w:ascii="Arial" w:hAnsi="Arial" w:cs="Arial"/>
          <w:b/>
          <w:i/>
        </w:rPr>
      </w:pPr>
      <w:r w:rsidRPr="00BD518E">
        <w:rPr>
          <w:rFonts w:ascii="Arial" w:hAnsi="Arial" w:cs="Arial"/>
          <w:b/>
          <w:i/>
        </w:rPr>
        <w:t>This following checklist is generic so all the slips or information listed may or may not be required.  This checklist is a guide to assist you in remembering what may apply to your situation.</w:t>
      </w:r>
    </w:p>
    <w:p w14:paraId="0C129140" w14:textId="77777777" w:rsidR="00F72FD4" w:rsidRPr="00BD518E" w:rsidRDefault="00F72FD4" w:rsidP="00F72FD4">
      <w:pPr>
        <w:spacing w:line="360" w:lineRule="auto"/>
        <w:rPr>
          <w:rFonts w:ascii="Arial" w:hAnsi="Arial" w:cs="Arial"/>
          <w:sz w:val="22"/>
          <w:szCs w:val="22"/>
        </w:rPr>
      </w:pPr>
    </w:p>
    <w:p w14:paraId="3F5B04FD" w14:textId="77777777" w:rsidR="00F72FD4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T4 Slips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Ensure you receive a T4 from EVERY place worked in the current tax year.</w:t>
      </w:r>
    </w:p>
    <w:p w14:paraId="21DB355B" w14:textId="77777777" w:rsidR="00F72FD4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T4AP &amp; T4AOAS </w:t>
      </w:r>
      <w:r>
        <w:rPr>
          <w:rFonts w:ascii="Arial" w:hAnsi="Arial" w:cs="Arial"/>
          <w:sz w:val="22"/>
          <w:szCs w:val="22"/>
        </w:rPr>
        <w:tab/>
        <w:t>Canada Pension &amp; Old Age Security</w:t>
      </w:r>
    </w:p>
    <w:p w14:paraId="719A968F" w14:textId="77777777" w:rsidR="00F72FD4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T5 Slips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Financial institutions where you are paid interest</w:t>
      </w:r>
    </w:p>
    <w:p w14:paraId="3DA0726D" w14:textId="7EA03DF1" w:rsidR="00604B22" w:rsidRDefault="00F72FD4" w:rsidP="00604B22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T3 Slips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Investments companies where you may have mutual funds</w:t>
      </w:r>
    </w:p>
    <w:p w14:paraId="03E5B7E5" w14:textId="255ACDE7" w:rsidR="00604B22" w:rsidRPr="00604B22" w:rsidRDefault="00604B22" w:rsidP="00604B22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Investments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Full package from your financial advisor for all your investments</w:t>
      </w:r>
    </w:p>
    <w:p w14:paraId="4CB94BF0" w14:textId="4456060F" w:rsidR="00F72FD4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Investment</w:t>
      </w:r>
      <w:r w:rsidR="00604B2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Contact your financial advisor for a realized gains/losses report and all T3’s and T5’s as </w:t>
      </w:r>
    </w:p>
    <w:p w14:paraId="7BA30682" w14:textId="01B3804B" w:rsidR="00F72FD4" w:rsidRPr="00020B52" w:rsidRDefault="00F72FD4" w:rsidP="00F72FD4">
      <w:pPr>
        <w:spacing w:line="360" w:lineRule="auto"/>
        <w:ind w:left="2160" w:firstLine="720"/>
        <w:rPr>
          <w:rFonts w:ascii="Arial" w:hAnsi="Arial" w:cs="Arial"/>
          <w:sz w:val="22"/>
          <w:szCs w:val="22"/>
        </w:rPr>
      </w:pPr>
      <w:r w:rsidRPr="00020B52">
        <w:rPr>
          <w:rFonts w:ascii="Arial" w:hAnsi="Arial" w:cs="Arial"/>
          <w:sz w:val="22"/>
          <w:szCs w:val="22"/>
        </w:rPr>
        <w:t>well as supplementary information</w:t>
      </w:r>
      <w:r w:rsidR="00604B22">
        <w:rPr>
          <w:rFonts w:ascii="Arial" w:hAnsi="Arial" w:cs="Arial"/>
          <w:sz w:val="22"/>
          <w:szCs w:val="22"/>
        </w:rPr>
        <w:t xml:space="preserve">, if a full investment package is not available.  </w:t>
      </w:r>
    </w:p>
    <w:p w14:paraId="0AFFF377" w14:textId="77777777" w:rsidR="00604B22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Advisor fees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Contact your financial advisor for fees paid for your NON-registered investments</w:t>
      </w:r>
      <w:r w:rsidR="00604B22">
        <w:rPr>
          <w:rFonts w:ascii="Arial" w:hAnsi="Arial" w:cs="Arial"/>
          <w:sz w:val="22"/>
          <w:szCs w:val="22"/>
        </w:rPr>
        <w:t xml:space="preserve"> if a full </w:t>
      </w:r>
    </w:p>
    <w:p w14:paraId="383D9EA4" w14:textId="5E8AB99F" w:rsidR="00F72FD4" w:rsidRPr="00604B22" w:rsidRDefault="00604B22" w:rsidP="00604B22">
      <w:pPr>
        <w:spacing w:line="360" w:lineRule="auto"/>
        <w:ind w:left="2160" w:firstLine="720"/>
        <w:rPr>
          <w:rFonts w:ascii="Arial" w:hAnsi="Arial" w:cs="Arial"/>
          <w:sz w:val="22"/>
          <w:szCs w:val="22"/>
        </w:rPr>
      </w:pPr>
      <w:r w:rsidRPr="00604B22">
        <w:rPr>
          <w:rFonts w:ascii="Arial" w:hAnsi="Arial" w:cs="Arial"/>
          <w:sz w:val="22"/>
          <w:szCs w:val="22"/>
        </w:rPr>
        <w:t>investment package is not available.</w:t>
      </w:r>
    </w:p>
    <w:p w14:paraId="2EFBC555" w14:textId="77777777" w:rsidR="00F72FD4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Tuition receipts</w:t>
      </w:r>
      <w:r>
        <w:rPr>
          <w:rFonts w:ascii="Arial" w:hAnsi="Arial" w:cs="Arial"/>
          <w:sz w:val="22"/>
          <w:szCs w:val="22"/>
        </w:rPr>
        <w:tab/>
        <w:t xml:space="preserve">T2202’s for you, your spouse and/or your dependant children who will be transferring </w:t>
      </w:r>
    </w:p>
    <w:p w14:paraId="0BCE19DC" w14:textId="77777777" w:rsidR="00F72FD4" w:rsidRPr="00091161" w:rsidRDefault="00F72FD4" w:rsidP="00F72FD4">
      <w:pPr>
        <w:spacing w:line="360" w:lineRule="auto"/>
        <w:ind w:left="2160" w:firstLine="720"/>
        <w:rPr>
          <w:rFonts w:ascii="Arial" w:hAnsi="Arial" w:cs="Arial"/>
          <w:sz w:val="22"/>
          <w:szCs w:val="22"/>
        </w:rPr>
      </w:pPr>
      <w:r w:rsidRPr="00091161">
        <w:rPr>
          <w:rFonts w:ascii="Arial" w:hAnsi="Arial" w:cs="Arial"/>
          <w:sz w:val="22"/>
          <w:szCs w:val="22"/>
        </w:rPr>
        <w:t>their tuition credits to you</w:t>
      </w:r>
    </w:p>
    <w:p w14:paraId="7CC2C770" w14:textId="77777777" w:rsidR="00F72FD4" w:rsidRPr="002A54F7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Childcare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5254E">
        <w:rPr>
          <w:rFonts w:ascii="Arial" w:hAnsi="Arial" w:cs="Arial"/>
          <w:b/>
          <w:i/>
          <w:iCs/>
          <w:sz w:val="22"/>
          <w:szCs w:val="22"/>
        </w:rPr>
        <w:t>Complete the CHILDCARE worksheet from the FORMS section on our website</w:t>
      </w:r>
    </w:p>
    <w:p w14:paraId="576A0E92" w14:textId="77777777" w:rsidR="00F72FD4" w:rsidRPr="00D5254E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Donation</w:t>
      </w:r>
      <w:r w:rsidRPr="002A54F7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 w:rsidRPr="00D5254E">
        <w:rPr>
          <w:rFonts w:ascii="Arial" w:hAnsi="Arial" w:cs="Arial"/>
          <w:b/>
          <w:i/>
          <w:iCs/>
          <w:sz w:val="22"/>
          <w:szCs w:val="22"/>
        </w:rPr>
        <w:t>Complete the DONATION worksheet from the FORMS section on our website</w:t>
      </w:r>
    </w:p>
    <w:p w14:paraId="1ABDCCAF" w14:textId="77777777" w:rsidR="00F72FD4" w:rsidRPr="006410C6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Medical/Dental</w:t>
      </w:r>
      <w:r>
        <w:rPr>
          <w:rFonts w:ascii="Arial" w:hAnsi="Arial" w:cs="Arial"/>
          <w:sz w:val="22"/>
          <w:szCs w:val="22"/>
        </w:rPr>
        <w:tab/>
      </w:r>
      <w:r w:rsidRPr="00D5254E">
        <w:rPr>
          <w:rFonts w:ascii="Arial" w:hAnsi="Arial" w:cs="Arial"/>
          <w:b/>
          <w:i/>
          <w:iCs/>
          <w:sz w:val="22"/>
          <w:szCs w:val="22"/>
        </w:rPr>
        <w:t>Complete the Medical worksheet from the FORMS section on our website</w:t>
      </w:r>
    </w:p>
    <w:p w14:paraId="7E6220A6" w14:textId="77777777" w:rsidR="00F72FD4" w:rsidRPr="00F85425" w:rsidRDefault="00F72FD4" w:rsidP="00F72FD4">
      <w:pPr>
        <w:pStyle w:val="ListParagraph"/>
        <w:numPr>
          <w:ilvl w:val="5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Don’t forget </w:t>
      </w:r>
      <w:r w:rsidRPr="00F85425">
        <w:rPr>
          <w:rFonts w:ascii="Arial" w:hAnsi="Arial" w:cs="Arial"/>
          <w:sz w:val="22"/>
          <w:szCs w:val="22"/>
        </w:rPr>
        <w:t>Travel Medical</w:t>
      </w:r>
      <w:r>
        <w:rPr>
          <w:rFonts w:ascii="Arial" w:hAnsi="Arial" w:cs="Arial"/>
          <w:sz w:val="22"/>
          <w:szCs w:val="22"/>
        </w:rPr>
        <w:t xml:space="preserve"> costs</w:t>
      </w:r>
      <w:r w:rsidRPr="00F85425">
        <w:rPr>
          <w:rFonts w:ascii="Arial" w:hAnsi="Arial" w:cs="Arial"/>
          <w:sz w:val="22"/>
          <w:szCs w:val="22"/>
        </w:rPr>
        <w:t xml:space="preserve"> and Residential Care Fees.</w:t>
      </w:r>
    </w:p>
    <w:p w14:paraId="158B80A9" w14:textId="77777777" w:rsidR="00F72FD4" w:rsidRPr="00DE1808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Rental Income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5254E">
        <w:rPr>
          <w:rFonts w:ascii="Arial" w:hAnsi="Arial" w:cs="Arial"/>
          <w:b/>
          <w:i/>
          <w:iCs/>
          <w:sz w:val="22"/>
          <w:szCs w:val="22"/>
        </w:rPr>
        <w:t>Complete the Rental worksheet from the FORMS section on our website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23D38CB7" w14:textId="77777777" w:rsidR="00F72FD4" w:rsidRPr="00D5254E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Small Business </w:t>
      </w:r>
      <w:r>
        <w:rPr>
          <w:rFonts w:ascii="Arial" w:hAnsi="Arial" w:cs="Arial"/>
          <w:sz w:val="22"/>
          <w:szCs w:val="22"/>
        </w:rPr>
        <w:tab/>
      </w:r>
      <w:r w:rsidRPr="00D5254E">
        <w:rPr>
          <w:rFonts w:ascii="Arial" w:hAnsi="Arial" w:cs="Arial"/>
          <w:b/>
          <w:i/>
          <w:iCs/>
          <w:sz w:val="22"/>
          <w:szCs w:val="22"/>
        </w:rPr>
        <w:t xml:space="preserve">Complete the Business worksheet from the FORMS section on our website </w:t>
      </w:r>
    </w:p>
    <w:p w14:paraId="05CA209A" w14:textId="77777777" w:rsidR="00F72FD4" w:rsidRPr="00D5254E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Vehicle for work</w:t>
      </w:r>
      <w:r>
        <w:rPr>
          <w:rFonts w:ascii="Arial" w:hAnsi="Arial" w:cs="Arial"/>
          <w:sz w:val="22"/>
          <w:szCs w:val="22"/>
        </w:rPr>
        <w:tab/>
      </w:r>
      <w:r w:rsidRPr="00D5254E">
        <w:rPr>
          <w:rFonts w:ascii="Arial" w:hAnsi="Arial" w:cs="Arial"/>
          <w:b/>
          <w:i/>
          <w:iCs/>
          <w:sz w:val="22"/>
          <w:szCs w:val="22"/>
        </w:rPr>
        <w:t xml:space="preserve">Complete the Vehicle ONLY worksheet from the FORMS section on our website </w:t>
      </w:r>
    </w:p>
    <w:p w14:paraId="36515870" w14:textId="77777777" w:rsidR="00F72FD4" w:rsidRPr="00604B22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 from Home </w:t>
      </w:r>
      <w:r>
        <w:rPr>
          <w:rFonts w:ascii="Arial" w:hAnsi="Arial" w:cs="Arial"/>
          <w:sz w:val="22"/>
          <w:szCs w:val="22"/>
        </w:rPr>
        <w:tab/>
      </w:r>
      <w:r w:rsidRPr="00D5254E">
        <w:rPr>
          <w:rFonts w:ascii="Arial" w:hAnsi="Arial" w:cs="Arial"/>
          <w:b/>
          <w:i/>
          <w:iCs/>
          <w:sz w:val="22"/>
          <w:szCs w:val="22"/>
        </w:rPr>
        <w:t>Complete the Work from Home worksheet from the FORMS section on our website</w:t>
      </w:r>
    </w:p>
    <w:p w14:paraId="03A5C653" w14:textId="77777777" w:rsidR="00604B22" w:rsidRPr="00604B22" w:rsidRDefault="00604B22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T2200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Supplied by employer and is required to claim employment expenses (vehicle use, work </w:t>
      </w:r>
    </w:p>
    <w:p w14:paraId="5A914A66" w14:textId="6CAB5341" w:rsidR="00604B22" w:rsidRPr="00604B22" w:rsidRDefault="00604B22" w:rsidP="00604B22">
      <w:pPr>
        <w:spacing w:line="360" w:lineRule="auto"/>
        <w:ind w:left="2520" w:firstLine="360"/>
        <w:rPr>
          <w:rFonts w:ascii="Arial" w:hAnsi="Arial" w:cs="Arial"/>
          <w:b/>
          <w:sz w:val="22"/>
          <w:szCs w:val="22"/>
        </w:rPr>
      </w:pPr>
      <w:r w:rsidRPr="00604B22">
        <w:rPr>
          <w:rFonts w:ascii="Arial" w:hAnsi="Arial" w:cs="Arial"/>
          <w:bCs/>
          <w:sz w:val="22"/>
          <w:szCs w:val="22"/>
        </w:rPr>
        <w:t xml:space="preserve">from home, supplies, </w:t>
      </w:r>
      <w:proofErr w:type="spellStart"/>
      <w:r w:rsidRPr="00604B22">
        <w:rPr>
          <w:rFonts w:ascii="Arial" w:hAnsi="Arial" w:cs="Arial"/>
          <w:bCs/>
          <w:sz w:val="22"/>
          <w:szCs w:val="22"/>
        </w:rPr>
        <w:t>etc</w:t>
      </w:r>
      <w:proofErr w:type="spellEnd"/>
      <w:r w:rsidRPr="00604B22">
        <w:rPr>
          <w:rFonts w:ascii="Arial" w:hAnsi="Arial" w:cs="Arial"/>
          <w:bCs/>
          <w:sz w:val="22"/>
          <w:szCs w:val="22"/>
        </w:rPr>
        <w:t>)</w:t>
      </w:r>
    </w:p>
    <w:p w14:paraId="69BA85C5" w14:textId="77777777" w:rsidR="00F72FD4" w:rsidRPr="00D5254E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BD6BE2">
        <w:rPr>
          <w:rFonts w:ascii="Arial" w:hAnsi="Arial" w:cs="Arial"/>
          <w:bCs/>
          <w:sz w:val="22"/>
          <w:szCs w:val="22"/>
        </w:rPr>
        <w:t>Moving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D5254E">
        <w:rPr>
          <w:rFonts w:ascii="Arial" w:hAnsi="Arial" w:cs="Arial"/>
          <w:b/>
          <w:i/>
          <w:iCs/>
          <w:sz w:val="22"/>
          <w:szCs w:val="22"/>
        </w:rPr>
        <w:t>Complete the Moving worksheet from the FORMS section on our website</w:t>
      </w:r>
    </w:p>
    <w:p w14:paraId="33AAC28A" w14:textId="77777777" w:rsidR="00F72FD4" w:rsidRPr="00D5254E" w:rsidRDefault="00F72FD4" w:rsidP="00F72FD4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Renters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D5254E">
        <w:rPr>
          <w:rFonts w:ascii="Arial" w:hAnsi="Arial" w:cs="Arial"/>
          <w:b/>
          <w:i/>
          <w:iCs/>
          <w:sz w:val="22"/>
          <w:szCs w:val="22"/>
        </w:rPr>
        <w:t>Complete the BC Renter worksheet from the FORMS section on our website</w:t>
      </w:r>
    </w:p>
    <w:p w14:paraId="38F5F828" w14:textId="77777777" w:rsidR="00F72FD4" w:rsidRPr="00DB7A57" w:rsidRDefault="00F72FD4" w:rsidP="00F72FD4">
      <w:pPr>
        <w:rPr>
          <w:rFonts w:ascii="Arial" w:hAnsi="Arial" w:cs="Arial"/>
          <w:b/>
          <w:i/>
          <w:sz w:val="28"/>
          <w:szCs w:val="28"/>
        </w:rPr>
      </w:pPr>
    </w:p>
    <w:p w14:paraId="35782379" w14:textId="77777777" w:rsidR="00A61B0F" w:rsidRPr="007714DB" w:rsidRDefault="00A61B0F" w:rsidP="007714DB">
      <w:pPr>
        <w:ind w:left="10080"/>
        <w:rPr>
          <w:rFonts w:ascii="Arial" w:hAnsi="Arial" w:cs="Arial"/>
          <w:b/>
          <w:iCs/>
          <w:sz w:val="28"/>
          <w:szCs w:val="28"/>
        </w:rPr>
      </w:pPr>
    </w:p>
    <w:sectPr w:rsidR="00A61B0F" w:rsidRPr="007714DB" w:rsidSect="005E5348">
      <w:pgSz w:w="12240" w:h="15840"/>
      <w:pgMar w:top="245" w:right="346" w:bottom="245" w:left="34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22F"/>
    <w:multiLevelType w:val="hybridMultilevel"/>
    <w:tmpl w:val="B07AD958"/>
    <w:lvl w:ilvl="0" w:tplc="D6AE55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91AD8"/>
    <w:multiLevelType w:val="hybridMultilevel"/>
    <w:tmpl w:val="187497AC"/>
    <w:lvl w:ilvl="0" w:tplc="AA1A4D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D012F"/>
    <w:multiLevelType w:val="hybridMultilevel"/>
    <w:tmpl w:val="300ED240"/>
    <w:lvl w:ilvl="0" w:tplc="AA1A4D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C16F6"/>
    <w:multiLevelType w:val="hybridMultilevel"/>
    <w:tmpl w:val="A8B83C10"/>
    <w:lvl w:ilvl="0" w:tplc="AA1A4D0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DB023C"/>
    <w:multiLevelType w:val="hybridMultilevel"/>
    <w:tmpl w:val="A8D0AD3A"/>
    <w:lvl w:ilvl="0" w:tplc="AA1A4D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B1D69"/>
    <w:multiLevelType w:val="hybridMultilevel"/>
    <w:tmpl w:val="041E33BC"/>
    <w:lvl w:ilvl="0" w:tplc="AA1A4D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237B0"/>
    <w:multiLevelType w:val="hybridMultilevel"/>
    <w:tmpl w:val="4516D46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C1817"/>
    <w:multiLevelType w:val="hybridMultilevel"/>
    <w:tmpl w:val="1BB69DA4"/>
    <w:lvl w:ilvl="0" w:tplc="AA1A4D0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F00DEF"/>
    <w:multiLevelType w:val="hybridMultilevel"/>
    <w:tmpl w:val="50D469DE"/>
    <w:lvl w:ilvl="0" w:tplc="AA1A4D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31DAC"/>
    <w:multiLevelType w:val="hybridMultilevel"/>
    <w:tmpl w:val="3500D35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AA1A4D02">
      <w:start w:val="1"/>
      <w:numFmt w:val="bullet"/>
      <w:lvlText w:val=""/>
      <w:lvlJc w:val="left"/>
      <w:pPr>
        <w:ind w:left="43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308631351">
    <w:abstractNumId w:val="8"/>
  </w:num>
  <w:num w:numId="2" w16cid:durableId="24723237">
    <w:abstractNumId w:val="2"/>
  </w:num>
  <w:num w:numId="3" w16cid:durableId="612977764">
    <w:abstractNumId w:val="3"/>
  </w:num>
  <w:num w:numId="4" w16cid:durableId="1721585660">
    <w:abstractNumId w:val="7"/>
  </w:num>
  <w:num w:numId="5" w16cid:durableId="1962956656">
    <w:abstractNumId w:val="1"/>
  </w:num>
  <w:num w:numId="6" w16cid:durableId="152306280">
    <w:abstractNumId w:val="6"/>
  </w:num>
  <w:num w:numId="7" w16cid:durableId="1877037752">
    <w:abstractNumId w:val="4"/>
  </w:num>
  <w:num w:numId="8" w16cid:durableId="1209759620">
    <w:abstractNumId w:val="5"/>
  </w:num>
  <w:num w:numId="9" w16cid:durableId="815073762">
    <w:abstractNumId w:val="9"/>
  </w:num>
  <w:num w:numId="10" w16cid:durableId="104170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DF"/>
    <w:rsid w:val="00006745"/>
    <w:rsid w:val="0001003F"/>
    <w:rsid w:val="00036682"/>
    <w:rsid w:val="00066814"/>
    <w:rsid w:val="00087193"/>
    <w:rsid w:val="00094745"/>
    <w:rsid w:val="000962B5"/>
    <w:rsid w:val="00096A04"/>
    <w:rsid w:val="000A1B19"/>
    <w:rsid w:val="000A29F6"/>
    <w:rsid w:val="000A61EA"/>
    <w:rsid w:val="000A6A2C"/>
    <w:rsid w:val="000B5A7C"/>
    <w:rsid w:val="000D7F81"/>
    <w:rsid w:val="000E157F"/>
    <w:rsid w:val="000E62F6"/>
    <w:rsid w:val="000E7F0C"/>
    <w:rsid w:val="000F0830"/>
    <w:rsid w:val="000F4053"/>
    <w:rsid w:val="001011C8"/>
    <w:rsid w:val="00104B81"/>
    <w:rsid w:val="00125A0E"/>
    <w:rsid w:val="00135415"/>
    <w:rsid w:val="001B1A39"/>
    <w:rsid w:val="001B61C7"/>
    <w:rsid w:val="001C2402"/>
    <w:rsid w:val="001C6458"/>
    <w:rsid w:val="001F1730"/>
    <w:rsid w:val="001F5A4D"/>
    <w:rsid w:val="0024119F"/>
    <w:rsid w:val="0024677C"/>
    <w:rsid w:val="0028271B"/>
    <w:rsid w:val="00287457"/>
    <w:rsid w:val="002879DF"/>
    <w:rsid w:val="00297513"/>
    <w:rsid w:val="002A1D39"/>
    <w:rsid w:val="002C0875"/>
    <w:rsid w:val="002D51BD"/>
    <w:rsid w:val="002E1975"/>
    <w:rsid w:val="002F1729"/>
    <w:rsid w:val="002F3795"/>
    <w:rsid w:val="002F3F38"/>
    <w:rsid w:val="00360800"/>
    <w:rsid w:val="00364C41"/>
    <w:rsid w:val="003734F1"/>
    <w:rsid w:val="003B7A28"/>
    <w:rsid w:val="003C5057"/>
    <w:rsid w:val="003D3C17"/>
    <w:rsid w:val="003E0DBA"/>
    <w:rsid w:val="003E6B86"/>
    <w:rsid w:val="003E753F"/>
    <w:rsid w:val="003F14B0"/>
    <w:rsid w:val="0040343A"/>
    <w:rsid w:val="00412F85"/>
    <w:rsid w:val="004335E7"/>
    <w:rsid w:val="00476F02"/>
    <w:rsid w:val="004913BB"/>
    <w:rsid w:val="004956F7"/>
    <w:rsid w:val="004A06F8"/>
    <w:rsid w:val="004F67FF"/>
    <w:rsid w:val="005041F5"/>
    <w:rsid w:val="005313A1"/>
    <w:rsid w:val="0053727F"/>
    <w:rsid w:val="00544045"/>
    <w:rsid w:val="00557D89"/>
    <w:rsid w:val="005A099B"/>
    <w:rsid w:val="005C0354"/>
    <w:rsid w:val="005C7762"/>
    <w:rsid w:val="005E5348"/>
    <w:rsid w:val="005F4A7C"/>
    <w:rsid w:val="00604B22"/>
    <w:rsid w:val="0061155C"/>
    <w:rsid w:val="00623D86"/>
    <w:rsid w:val="00661590"/>
    <w:rsid w:val="0067458B"/>
    <w:rsid w:val="006B11AA"/>
    <w:rsid w:val="006D173D"/>
    <w:rsid w:val="00744FCF"/>
    <w:rsid w:val="007450E3"/>
    <w:rsid w:val="007476FB"/>
    <w:rsid w:val="007714DB"/>
    <w:rsid w:val="00773E6E"/>
    <w:rsid w:val="00774C8D"/>
    <w:rsid w:val="007829E0"/>
    <w:rsid w:val="007C2077"/>
    <w:rsid w:val="007D2A5C"/>
    <w:rsid w:val="007E0050"/>
    <w:rsid w:val="007E0E81"/>
    <w:rsid w:val="007F58E1"/>
    <w:rsid w:val="007F63CE"/>
    <w:rsid w:val="00815891"/>
    <w:rsid w:val="008219FD"/>
    <w:rsid w:val="008313EC"/>
    <w:rsid w:val="00836D46"/>
    <w:rsid w:val="00872DFC"/>
    <w:rsid w:val="0088520E"/>
    <w:rsid w:val="008B02A5"/>
    <w:rsid w:val="008B4F31"/>
    <w:rsid w:val="008C1250"/>
    <w:rsid w:val="0091354C"/>
    <w:rsid w:val="009347CF"/>
    <w:rsid w:val="0094576B"/>
    <w:rsid w:val="009559B4"/>
    <w:rsid w:val="009707F2"/>
    <w:rsid w:val="009745A5"/>
    <w:rsid w:val="009A537C"/>
    <w:rsid w:val="009B5157"/>
    <w:rsid w:val="009C24A7"/>
    <w:rsid w:val="009E02E0"/>
    <w:rsid w:val="009F335F"/>
    <w:rsid w:val="009F781E"/>
    <w:rsid w:val="00A5742B"/>
    <w:rsid w:val="00A61B0F"/>
    <w:rsid w:val="00AA16E0"/>
    <w:rsid w:val="00AB3F7C"/>
    <w:rsid w:val="00AC453A"/>
    <w:rsid w:val="00AD7D2A"/>
    <w:rsid w:val="00AE188A"/>
    <w:rsid w:val="00B036C0"/>
    <w:rsid w:val="00B11A23"/>
    <w:rsid w:val="00B63D69"/>
    <w:rsid w:val="00B82B78"/>
    <w:rsid w:val="00B82EC3"/>
    <w:rsid w:val="00BA0E53"/>
    <w:rsid w:val="00BA3106"/>
    <w:rsid w:val="00BB03B2"/>
    <w:rsid w:val="00BD518E"/>
    <w:rsid w:val="00BF34E1"/>
    <w:rsid w:val="00C93A86"/>
    <w:rsid w:val="00C94B2F"/>
    <w:rsid w:val="00D2245F"/>
    <w:rsid w:val="00D657BB"/>
    <w:rsid w:val="00D67C53"/>
    <w:rsid w:val="00DB7A57"/>
    <w:rsid w:val="00DC6710"/>
    <w:rsid w:val="00DD6F6C"/>
    <w:rsid w:val="00DE1808"/>
    <w:rsid w:val="00E53A78"/>
    <w:rsid w:val="00E57477"/>
    <w:rsid w:val="00E65FDF"/>
    <w:rsid w:val="00E97DC7"/>
    <w:rsid w:val="00EC030E"/>
    <w:rsid w:val="00EC0BAA"/>
    <w:rsid w:val="00EC4AD2"/>
    <w:rsid w:val="00ED0212"/>
    <w:rsid w:val="00EE2333"/>
    <w:rsid w:val="00EE2338"/>
    <w:rsid w:val="00F21DB0"/>
    <w:rsid w:val="00F2631B"/>
    <w:rsid w:val="00F43FDB"/>
    <w:rsid w:val="00F53632"/>
    <w:rsid w:val="00F5483E"/>
    <w:rsid w:val="00F72FD4"/>
    <w:rsid w:val="00F85425"/>
    <w:rsid w:val="00FB2FF5"/>
    <w:rsid w:val="00FD3742"/>
    <w:rsid w:val="00FE6D67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AC99A"/>
  <w15:docId w15:val="{B350573A-D9A6-4E74-BE90-C291B327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5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5F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6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6FB"/>
    <w:rPr>
      <w:rFonts w:ascii="Segoe UI" w:eastAsia="Times New Roman" w:hAnsi="Segoe UI" w:cs="Segoe UI"/>
      <w:sz w:val="18"/>
      <w:szCs w:val="18"/>
      <w:lang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5F4A7C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5F4A7C"/>
    <w:rPr>
      <w:rFonts w:ascii="Arial" w:eastAsia="Times New Roman" w:hAnsi="Arial" w:cs="Times New Roman"/>
      <w:vanish/>
      <w:sz w:val="16"/>
      <w:szCs w:val="1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TRACC Accounting Services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 Car</cp:lastModifiedBy>
  <cp:revision>3</cp:revision>
  <cp:lastPrinted>2026-02-26T15:33:00Z</cp:lastPrinted>
  <dcterms:created xsi:type="dcterms:W3CDTF">2026-04-18T21:09:00Z</dcterms:created>
  <dcterms:modified xsi:type="dcterms:W3CDTF">2026-04-18T21:10:00Z</dcterms:modified>
</cp:coreProperties>
</file>