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3F" w:rsidRPr="00467029" w:rsidRDefault="0063271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Buttermere </w:t>
      </w:r>
      <w:proofErr w:type="gramStart"/>
      <w:r>
        <w:rPr>
          <w:b/>
          <w:sz w:val="36"/>
          <w:szCs w:val="36"/>
        </w:rPr>
        <w:t>Cottage</w:t>
      </w:r>
      <w:r w:rsidR="006034F1" w:rsidRPr="00467029">
        <w:rPr>
          <w:b/>
          <w:sz w:val="36"/>
          <w:szCs w:val="36"/>
        </w:rPr>
        <w:t xml:space="preserve"> </w:t>
      </w:r>
      <w:r w:rsidR="00EF7266" w:rsidRPr="00467029">
        <w:rPr>
          <w:b/>
          <w:sz w:val="36"/>
          <w:szCs w:val="36"/>
        </w:rPr>
        <w:t>:</w:t>
      </w:r>
      <w:proofErr w:type="gramEnd"/>
      <w:r w:rsidR="00EF7266" w:rsidRPr="00467029">
        <w:rPr>
          <w:b/>
          <w:sz w:val="36"/>
          <w:szCs w:val="36"/>
        </w:rPr>
        <w:t xml:space="preserve"> </w:t>
      </w:r>
      <w:r w:rsidR="006034F1" w:rsidRPr="00467029">
        <w:rPr>
          <w:b/>
          <w:sz w:val="36"/>
          <w:szCs w:val="36"/>
        </w:rPr>
        <w:t>Data Privacy Policy</w:t>
      </w:r>
    </w:p>
    <w:p w:rsidR="006034F1" w:rsidRPr="00467029" w:rsidRDefault="000F0BCE" w:rsidP="006034F1">
      <w:pPr>
        <w:rPr>
          <w:b/>
        </w:rPr>
      </w:pPr>
      <w:r w:rsidRPr="00467029">
        <w:rPr>
          <w:b/>
        </w:rPr>
        <w:t>How we use your information:</w:t>
      </w:r>
    </w:p>
    <w:p w:rsidR="000F0BCE" w:rsidRDefault="000F0BCE" w:rsidP="006034F1">
      <w:r>
        <w:t>We use your pers</w:t>
      </w:r>
      <w:r w:rsidR="0063271D">
        <w:t>onal information to allow you allow you and your party to enjoy the use of our holiday let, Buttermere Cottage.</w:t>
      </w:r>
      <w:r>
        <w:t xml:space="preserve"> If you do not want to provide us with your personal information this may limit our ability to provide </w:t>
      </w:r>
      <w:r w:rsidR="0063271D">
        <w:t xml:space="preserve">accommodation and </w:t>
      </w:r>
      <w:r>
        <w:t>services to you.</w:t>
      </w:r>
    </w:p>
    <w:p w:rsidR="00213E90" w:rsidRPr="00467029" w:rsidRDefault="00213E90" w:rsidP="006034F1">
      <w:pPr>
        <w:rPr>
          <w:b/>
        </w:rPr>
      </w:pPr>
      <w:r w:rsidRPr="00467029">
        <w:rPr>
          <w:b/>
        </w:rPr>
        <w:t>Where we collect data from:</w:t>
      </w:r>
    </w:p>
    <w:p w:rsidR="00213E90" w:rsidRDefault="00213E90" w:rsidP="00213E90">
      <w:pPr>
        <w:pStyle w:val="ListParagraph"/>
        <w:numPr>
          <w:ilvl w:val="0"/>
          <w:numId w:val="1"/>
        </w:numPr>
      </w:pPr>
      <w:r>
        <w:t>Website Contact Form</w:t>
      </w:r>
    </w:p>
    <w:p w:rsidR="00213E90" w:rsidRDefault="00213E90" w:rsidP="00213E90">
      <w:pPr>
        <w:pStyle w:val="ListParagraph"/>
        <w:numPr>
          <w:ilvl w:val="0"/>
          <w:numId w:val="1"/>
        </w:numPr>
      </w:pPr>
      <w:r>
        <w:t>Directly from you</w:t>
      </w:r>
    </w:p>
    <w:p w:rsidR="00213E90" w:rsidRDefault="0063271D" w:rsidP="00213E90">
      <w:pPr>
        <w:pStyle w:val="ListParagraph"/>
        <w:numPr>
          <w:ilvl w:val="0"/>
          <w:numId w:val="1"/>
        </w:numPr>
      </w:pPr>
      <w:r>
        <w:t>Online Registration</w:t>
      </w:r>
    </w:p>
    <w:p w:rsidR="0063271D" w:rsidRDefault="0063271D" w:rsidP="00213E90">
      <w:pPr>
        <w:pStyle w:val="ListParagraph"/>
        <w:numPr>
          <w:ilvl w:val="0"/>
          <w:numId w:val="1"/>
        </w:numPr>
      </w:pPr>
      <w:r>
        <w:t>Business Partners such as Booking.com, Trip Advisor and similar services</w:t>
      </w:r>
    </w:p>
    <w:p w:rsidR="00213E90" w:rsidRPr="00467029" w:rsidRDefault="00213E90" w:rsidP="00213E90">
      <w:pPr>
        <w:rPr>
          <w:b/>
        </w:rPr>
      </w:pPr>
      <w:r w:rsidRPr="00467029">
        <w:rPr>
          <w:b/>
        </w:rPr>
        <w:t>How long do we keep your information for?</w:t>
      </w:r>
    </w:p>
    <w:p w:rsidR="00213E90" w:rsidRDefault="00213E90" w:rsidP="00213E90">
      <w:r>
        <w:t xml:space="preserve">We keep your personal information for the minimum period of time necessary based </w:t>
      </w:r>
      <w:r w:rsidR="0063271D">
        <w:t>up</w:t>
      </w:r>
      <w:r>
        <w:t xml:space="preserve">on </w:t>
      </w:r>
      <w:r w:rsidR="0063271D">
        <w:t xml:space="preserve">your booking dates. </w:t>
      </w:r>
      <w:bookmarkStart w:id="0" w:name="_GoBack"/>
      <w:bookmarkEnd w:id="0"/>
    </w:p>
    <w:p w:rsidR="00467029" w:rsidRPr="00467029" w:rsidRDefault="00467029" w:rsidP="00467029">
      <w:pPr>
        <w:rPr>
          <w:b/>
        </w:rPr>
      </w:pPr>
      <w:r w:rsidRPr="00467029">
        <w:rPr>
          <w:b/>
        </w:rPr>
        <w:t>Marketing Consent:</w:t>
      </w:r>
    </w:p>
    <w:p w:rsidR="00467029" w:rsidRDefault="00467029" w:rsidP="00467029">
      <w:r>
        <w:t xml:space="preserve">We would like to keep you updated with </w:t>
      </w:r>
      <w:r w:rsidR="0063271D">
        <w:t>Buttermere Cottage occasional offers and news</w:t>
      </w:r>
      <w:r>
        <w:t xml:space="preserve">. To do this we need your consent to </w:t>
      </w:r>
      <w:r w:rsidR="0063271D">
        <w:t>keep your contact details on our website mailing list</w:t>
      </w:r>
      <w:r>
        <w:t>. You can withdraw your consent to this at any time.</w:t>
      </w:r>
      <w:r w:rsidRPr="006034F1">
        <w:t xml:space="preserve"> We will still communicate with you for other purposes in the ordinary course of any other </w:t>
      </w:r>
      <w:r>
        <w:t xml:space="preserve">business </w:t>
      </w:r>
      <w:r w:rsidRPr="006034F1">
        <w:t>relationship we have with you.</w:t>
      </w:r>
    </w:p>
    <w:p w:rsidR="00467029" w:rsidRPr="00467029" w:rsidRDefault="00467029" w:rsidP="00467029">
      <w:pPr>
        <w:rPr>
          <w:b/>
        </w:rPr>
      </w:pPr>
      <w:r w:rsidRPr="00467029">
        <w:rPr>
          <w:b/>
        </w:rPr>
        <w:t>Sharing of information:</w:t>
      </w:r>
    </w:p>
    <w:p w:rsidR="00467029" w:rsidRDefault="00467029" w:rsidP="00467029">
      <w:r>
        <w:t>Your data will not be shared with 3</w:t>
      </w:r>
      <w:r w:rsidRPr="00EF7266">
        <w:rPr>
          <w:vertAlign w:val="superscript"/>
        </w:rPr>
        <w:t>rd</w:t>
      </w:r>
      <w:r>
        <w:t xml:space="preserve"> parties with the exception of</w:t>
      </w:r>
      <w:r w:rsidR="0063271D">
        <w:t xml:space="preserve"> legal entities and</w:t>
      </w:r>
      <w:r>
        <w:t xml:space="preserve"> law enforcement bodies.</w:t>
      </w:r>
    </w:p>
    <w:p w:rsidR="00213E90" w:rsidRPr="00467029" w:rsidRDefault="00213E90" w:rsidP="00213E90">
      <w:pPr>
        <w:rPr>
          <w:b/>
        </w:rPr>
      </w:pPr>
      <w:r w:rsidRPr="00467029">
        <w:rPr>
          <w:b/>
        </w:rPr>
        <w:t>Your rights under data protection law:</w:t>
      </w:r>
    </w:p>
    <w:p w:rsidR="00213E90" w:rsidRDefault="00213E90" w:rsidP="00213E90">
      <w:r>
        <w:t xml:space="preserve">The Data Protection Act and General Data Protection Regulation gives you rights on how organisations use your data. You can find full details at </w:t>
      </w:r>
      <w:hyperlink r:id="rId5" w:history="1">
        <w:r w:rsidRPr="00F933FA">
          <w:rPr>
            <w:rStyle w:val="Hyperlink"/>
          </w:rPr>
          <w:t>www.ico.org.uk</w:t>
        </w:r>
      </w:hyperlink>
      <w:r>
        <w:t>.</w:t>
      </w:r>
    </w:p>
    <w:p w:rsidR="00213E90" w:rsidRPr="00467029" w:rsidRDefault="00213E90" w:rsidP="00213E90">
      <w:pPr>
        <w:rPr>
          <w:b/>
        </w:rPr>
      </w:pPr>
      <w:r w:rsidRPr="00467029">
        <w:rPr>
          <w:b/>
        </w:rPr>
        <w:t>Contact Information:</w:t>
      </w:r>
    </w:p>
    <w:p w:rsidR="000F0BCE" w:rsidRDefault="00213E90" w:rsidP="00213E90">
      <w:r>
        <w:t>Please contact us directly if you require further information about how we handle your personal information.</w:t>
      </w:r>
      <w:r w:rsidR="000F0BCE">
        <w:t xml:space="preserve"> </w:t>
      </w:r>
      <w:hyperlink r:id="rId6" w:history="1">
        <w:r w:rsidR="000F0BCE" w:rsidRPr="00F933FA">
          <w:rPr>
            <w:rStyle w:val="Hyperlink"/>
          </w:rPr>
          <w:t>sales@thedamside.com</w:t>
        </w:r>
      </w:hyperlink>
    </w:p>
    <w:p w:rsidR="00213E90" w:rsidRPr="00467029" w:rsidRDefault="00213E90" w:rsidP="00213E90">
      <w:pPr>
        <w:rPr>
          <w:b/>
        </w:rPr>
      </w:pPr>
      <w:r w:rsidRPr="00467029">
        <w:rPr>
          <w:b/>
        </w:rPr>
        <w:t>Complaints:</w:t>
      </w:r>
    </w:p>
    <w:p w:rsidR="00213E90" w:rsidRDefault="00213E90" w:rsidP="00213E90">
      <w:r>
        <w:t xml:space="preserve">We aim to directly resolve all complaints about how we handle personal information. However, you have the right to make a complaint to </w:t>
      </w:r>
      <w:r w:rsidR="000F0BCE">
        <w:t xml:space="preserve">the Information Commissioner’s Office. Please visit their website for further information. </w:t>
      </w:r>
      <w:hyperlink r:id="rId7" w:history="1">
        <w:r w:rsidR="000F0BCE" w:rsidRPr="00F933FA">
          <w:rPr>
            <w:rStyle w:val="Hyperlink"/>
          </w:rPr>
          <w:t>www.Ico.org.uk/concerns</w:t>
        </w:r>
      </w:hyperlink>
    </w:p>
    <w:p w:rsidR="00467029" w:rsidRDefault="00467029" w:rsidP="00EF7266"/>
    <w:p w:rsidR="00467029" w:rsidRDefault="00467029" w:rsidP="00467029">
      <w:r>
        <w:t>The Damside</w:t>
      </w:r>
      <w:r w:rsidR="0063271D">
        <w:t xml:space="preserve"> / Buttermere </w:t>
      </w:r>
      <w:proofErr w:type="gramStart"/>
      <w:r w:rsidR="0063271D">
        <w:t>Cottage</w:t>
      </w:r>
      <w:r>
        <w:t xml:space="preserve"> :</w:t>
      </w:r>
      <w:proofErr w:type="gramEnd"/>
      <w:r>
        <w:t xml:space="preserve"> Data Privacy Policy</w:t>
      </w:r>
      <w:r w:rsidR="0063271D">
        <w:t xml:space="preserve"> v.1</w:t>
      </w:r>
    </w:p>
    <w:p w:rsidR="006034F1" w:rsidRDefault="00467029">
      <w:r>
        <w:t>August 30</w:t>
      </w:r>
      <w:r w:rsidRPr="00467029">
        <w:rPr>
          <w:vertAlign w:val="superscript"/>
        </w:rPr>
        <w:t>th</w:t>
      </w:r>
      <w:r>
        <w:t xml:space="preserve"> </w:t>
      </w:r>
      <w:r w:rsidR="00EF7266">
        <w:t xml:space="preserve">2018 </w:t>
      </w:r>
    </w:p>
    <w:sectPr w:rsidR="0060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848D1"/>
    <w:multiLevelType w:val="hybridMultilevel"/>
    <w:tmpl w:val="7256B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F1"/>
    <w:rsid w:val="000F0BCE"/>
    <w:rsid w:val="00213E90"/>
    <w:rsid w:val="00467029"/>
    <w:rsid w:val="006034F1"/>
    <w:rsid w:val="0063271D"/>
    <w:rsid w:val="00A258F3"/>
    <w:rsid w:val="00C87E77"/>
    <w:rsid w:val="00EB713F"/>
    <w:rsid w:val="00E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63E36-9798-4373-9996-AF8A5E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3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34F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0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3E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o.org.uk/concer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thedamside.com" TargetMode="External"/><Relationship Id="rId5" Type="http://schemas.openxmlformats.org/officeDocument/2006/relationships/hyperlink" Target="http://www.ico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 and Rach</dc:creator>
  <cp:keywords/>
  <dc:description/>
  <cp:lastModifiedBy>The Dam Side</cp:lastModifiedBy>
  <cp:revision>2</cp:revision>
  <dcterms:created xsi:type="dcterms:W3CDTF">2018-08-30T10:00:00Z</dcterms:created>
  <dcterms:modified xsi:type="dcterms:W3CDTF">2018-08-30T10:00:00Z</dcterms:modified>
</cp:coreProperties>
</file>