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E034F" w14:textId="77777777" w:rsidR="00A16722" w:rsidRDefault="00A16722" w:rsidP="00A5227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</w:p>
    <w:p w14:paraId="7DA1D3FF" w14:textId="4C6130D8" w:rsidR="00A52276" w:rsidRPr="00A52276" w:rsidRDefault="00A52276" w:rsidP="00A5227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A5227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Store Manager – Premium Menswear Brand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 – </w:t>
      </w:r>
      <w:r w:rsidR="00A167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Winchester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- </w:t>
      </w:r>
      <w:r w:rsidRPr="00A5227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£34,000 + Commission + Benefits</w:t>
      </w:r>
    </w:p>
    <w:p w14:paraId="444EDE5D" w14:textId="77777777" w:rsidR="00A52276" w:rsidRPr="00A52276" w:rsidRDefault="00000000" w:rsidP="00A5227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12F46FB6">
          <v:rect id="_x0000_i1025" style="width:0;height:1.5pt" o:hralign="center" o:hrstd="t" o:hr="t" fillcolor="#a0a0a0" stroked="f"/>
        </w:pict>
      </w:r>
    </w:p>
    <w:p w14:paraId="20B57206" w14:textId="77777777" w:rsidR="00A52276" w:rsidRPr="00A52276" w:rsidRDefault="00A52276" w:rsidP="00A5227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A5227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About the Brand</w:t>
      </w:r>
    </w:p>
    <w:p w14:paraId="6BE41AA8" w14:textId="77777777" w:rsidR="00A52276" w:rsidRPr="00A52276" w:rsidRDefault="00A52276" w:rsidP="00A522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5227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Join one of the fastest-growing premium menswear brands taking the UK and international markets by storm. With stores across the globe and a reputation for timeless quality, this brand represents adventure, craftsmanship, and effortless style.</w:t>
      </w:r>
    </w:p>
    <w:p w14:paraId="28DF8E00" w14:textId="77777777" w:rsidR="00A52276" w:rsidRPr="00A52276" w:rsidRDefault="00A52276" w:rsidP="00A522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5227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Each collection is inspired by the outdoors and designed to stand the test of time — combining modern tailoring with authentic craftsmanship. If you’re passionate about fashion, quality, and delivering exceptional experiences, this is your chance to lead something special.</w:t>
      </w:r>
    </w:p>
    <w:p w14:paraId="2357704A" w14:textId="77777777" w:rsidR="00A52276" w:rsidRPr="00A52276" w:rsidRDefault="00000000" w:rsidP="00A5227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466E54C3">
          <v:rect id="_x0000_i1026" style="width:0;height:1.5pt" o:hralign="center" o:hrstd="t" o:hr="t" fillcolor="#a0a0a0" stroked="f"/>
        </w:pict>
      </w:r>
    </w:p>
    <w:p w14:paraId="6C7B9C00" w14:textId="77777777" w:rsidR="00A52276" w:rsidRPr="00A52276" w:rsidRDefault="00A52276" w:rsidP="00A5227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A5227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The Opportunity</w:t>
      </w:r>
    </w:p>
    <w:p w14:paraId="5D1C9306" w14:textId="6509AB87" w:rsidR="00A52276" w:rsidRPr="00A52276" w:rsidRDefault="00A52276" w:rsidP="00A522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5227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We’re looking for an experienced </w:t>
      </w:r>
      <w:r w:rsidRPr="00A5227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Store Manager</w:t>
      </w:r>
      <w:r w:rsidRPr="00A5227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to take charge of a beautiful boutique location in</w:t>
      </w:r>
      <w:r w:rsidRPr="00A5227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York</w:t>
      </w:r>
      <w:r w:rsidRPr="00A5227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. You’ll be the face of the brand — leading from the front, inspiring your team, and delivering an exceptional shopping experience every time.</w:t>
      </w:r>
    </w:p>
    <w:p w14:paraId="2C414418" w14:textId="77777777" w:rsidR="00A52276" w:rsidRPr="00A52276" w:rsidRDefault="00A52276" w:rsidP="00A522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5227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This is a chance to make your mark, drive performance, and shape the success of a premium menswear store in a fast-expanding brand.</w:t>
      </w:r>
    </w:p>
    <w:p w14:paraId="5EDE0A4F" w14:textId="77777777" w:rsidR="00A52276" w:rsidRPr="00A52276" w:rsidRDefault="00000000" w:rsidP="00A5227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11B686CC">
          <v:rect id="_x0000_i1027" style="width:0;height:1.5pt" o:hralign="center" o:hrstd="t" o:hr="t" fillcolor="#a0a0a0" stroked="f"/>
        </w:pict>
      </w:r>
    </w:p>
    <w:p w14:paraId="073E5E61" w14:textId="77777777" w:rsidR="00A52276" w:rsidRPr="00A52276" w:rsidRDefault="00A52276" w:rsidP="00A5227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A5227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What You’ll Be Doing</w:t>
      </w:r>
    </w:p>
    <w:p w14:paraId="7EB7755E" w14:textId="77777777" w:rsidR="00A52276" w:rsidRPr="00A52276" w:rsidRDefault="00A52276" w:rsidP="00A522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5227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Lead, coach, and motivate your team to achieve outstanding sales results</w:t>
      </w:r>
    </w:p>
    <w:p w14:paraId="5F1E97F3" w14:textId="77777777" w:rsidR="00A52276" w:rsidRPr="00A52276" w:rsidRDefault="00A52276" w:rsidP="00A522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5227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Deliver world-class customer service — building genuine, lasting relationships</w:t>
      </w:r>
    </w:p>
    <w:p w14:paraId="33B82869" w14:textId="77777777" w:rsidR="00A52276" w:rsidRPr="00A52276" w:rsidRDefault="00A52276" w:rsidP="00A522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5227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Maintain exceptional visual merchandising and store presentation standards</w:t>
      </w:r>
    </w:p>
    <w:p w14:paraId="3AF30389" w14:textId="77777777" w:rsidR="00A52276" w:rsidRPr="00A52276" w:rsidRDefault="00A52276" w:rsidP="00A522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5227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Manage store operations, stock, and team performance efficiently</w:t>
      </w:r>
    </w:p>
    <w:p w14:paraId="17DB6BE0" w14:textId="77777777" w:rsidR="00A52276" w:rsidRPr="00A52276" w:rsidRDefault="00A52276" w:rsidP="00A522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5227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Create a fun, positive, and high-performing culture that customers feel the moment they walk in</w:t>
      </w:r>
    </w:p>
    <w:p w14:paraId="57C62054" w14:textId="77777777" w:rsidR="00A52276" w:rsidRPr="00A52276" w:rsidRDefault="00000000" w:rsidP="00A5227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225DFE4D">
          <v:rect id="_x0000_i1028" style="width:0;height:1.5pt" o:hralign="center" o:hrstd="t" o:hr="t" fillcolor="#a0a0a0" stroked="f"/>
        </w:pict>
      </w:r>
    </w:p>
    <w:p w14:paraId="66D319F2" w14:textId="77777777" w:rsidR="00A52276" w:rsidRPr="00A52276" w:rsidRDefault="00A52276" w:rsidP="00A5227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A5227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What We’re Looking For</w:t>
      </w:r>
    </w:p>
    <w:p w14:paraId="4B97342D" w14:textId="77777777" w:rsidR="00A52276" w:rsidRPr="00A52276" w:rsidRDefault="00A52276" w:rsidP="00A5227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5227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A passionate retail leader with </w:t>
      </w:r>
      <w:r w:rsidRPr="00A5227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at least 2 years of management experience</w:t>
      </w:r>
    </w:p>
    <w:p w14:paraId="02B98555" w14:textId="68F1D1B4" w:rsidR="00A52276" w:rsidRPr="00A52276" w:rsidRDefault="00A52276" w:rsidP="00A5227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5227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A background in </w:t>
      </w:r>
      <w:r w:rsidRPr="00A5227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fashion or premium retail </w:t>
      </w:r>
    </w:p>
    <w:p w14:paraId="223CBF55" w14:textId="77777777" w:rsidR="00A52276" w:rsidRPr="00A52276" w:rsidRDefault="00A52276" w:rsidP="00A5227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5227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Strong communicator with natural people skills</w:t>
      </w:r>
    </w:p>
    <w:p w14:paraId="0F84F53A" w14:textId="77777777" w:rsidR="00A52276" w:rsidRPr="00A52276" w:rsidRDefault="00A52276" w:rsidP="00A5227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5227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Results-driven, confident working to </w:t>
      </w:r>
      <w:r w:rsidRPr="00A5227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KPIs and sales targets</w:t>
      </w:r>
    </w:p>
    <w:p w14:paraId="7AC07846" w14:textId="77777777" w:rsidR="00A52276" w:rsidRPr="00A52276" w:rsidRDefault="00A52276" w:rsidP="00A5227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5227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lastRenderedPageBreak/>
        <w:t>Organised, energetic, and proactive — you’re someone who gets things done</w:t>
      </w:r>
    </w:p>
    <w:p w14:paraId="44D31D33" w14:textId="77777777" w:rsidR="00A52276" w:rsidRPr="00A52276" w:rsidRDefault="00A52276" w:rsidP="00A5227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5227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High attention to detail and a love for great visual presentation</w:t>
      </w:r>
    </w:p>
    <w:p w14:paraId="72140C75" w14:textId="77777777" w:rsidR="00A52276" w:rsidRPr="00A52276" w:rsidRDefault="00A52276" w:rsidP="00A5227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5227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 confident, polished personal style and pride in your work</w:t>
      </w:r>
    </w:p>
    <w:p w14:paraId="062EEA08" w14:textId="77777777" w:rsidR="00A52276" w:rsidRPr="00A52276" w:rsidRDefault="00000000" w:rsidP="00A5227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0AF1A0AD">
          <v:rect id="_x0000_i1029" style="width:0;height:1.5pt" o:hralign="center" o:hrstd="t" o:hr="t" fillcolor="#a0a0a0" stroked="f"/>
        </w:pict>
      </w:r>
    </w:p>
    <w:p w14:paraId="50D4DC65" w14:textId="77777777" w:rsidR="00A52276" w:rsidRPr="00A52276" w:rsidRDefault="00A52276" w:rsidP="00A5227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A5227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What You’ll Get in Return</w:t>
      </w:r>
    </w:p>
    <w:p w14:paraId="1117DDF8" w14:textId="77777777" w:rsidR="00A52276" w:rsidRPr="00A52276" w:rsidRDefault="00A52276" w:rsidP="00A5227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5227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Competitive </w:t>
      </w:r>
      <w:r w:rsidRPr="00A5227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base salary plus commission</w:t>
      </w:r>
    </w:p>
    <w:p w14:paraId="5BAB2D50" w14:textId="77777777" w:rsidR="00A52276" w:rsidRPr="00A52276" w:rsidRDefault="00A52276" w:rsidP="00A5227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5227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Excellent staff discount</w:t>
      </w:r>
      <w:r w:rsidRPr="00A5227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on premium menswear</w:t>
      </w:r>
    </w:p>
    <w:p w14:paraId="50F63512" w14:textId="77777777" w:rsidR="00A52276" w:rsidRPr="00A52276" w:rsidRDefault="00A52276" w:rsidP="00A5227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5227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Career growth opportunities</w:t>
      </w:r>
      <w:r w:rsidRPr="00A5227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with a rapidly expanding international brand</w:t>
      </w:r>
    </w:p>
    <w:p w14:paraId="105ED9AB" w14:textId="77777777" w:rsidR="00A52276" w:rsidRPr="00A52276" w:rsidRDefault="00A52276" w:rsidP="00A5227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5227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Supportive leadership, full training, and ongoing development</w:t>
      </w:r>
    </w:p>
    <w:p w14:paraId="21D13EB4" w14:textId="77777777" w:rsidR="00A52276" w:rsidRPr="00A52276" w:rsidRDefault="00A52276" w:rsidP="00A5227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A5227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 fun, motivating team culture where your ideas and personality matter</w:t>
      </w:r>
    </w:p>
    <w:p w14:paraId="735F411A" w14:textId="77777777" w:rsidR="00A52276" w:rsidRPr="00A52276" w:rsidRDefault="00000000" w:rsidP="00A5227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72ADB202">
          <v:rect id="_x0000_i1030" style="width:0;height:1.5pt" o:hralign="center" o:hrstd="t" o:hr="t" fillcolor="#a0a0a0" stroked="f"/>
        </w:pict>
      </w:r>
    </w:p>
    <w:p w14:paraId="5605FA67" w14:textId="40C6C98D" w:rsidR="00A52276" w:rsidRDefault="00A52276" w:rsidP="00A522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A52276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If you’re ready to lead, inspire, and build a loyal customer base for a truly exceptional menswear brand — </w:t>
      </w:r>
      <w:r w:rsidRPr="00A5227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we want to hear from you.</w:t>
      </w:r>
    </w:p>
    <w:p w14:paraId="384FDEFC" w14:textId="0BFB1830" w:rsidR="00A16722" w:rsidRDefault="00A16722" w:rsidP="00A522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Email – </w:t>
      </w:r>
      <w:hyperlink r:id="rId7" w:history="1">
        <w:r w:rsidRPr="003A176C">
          <w:rPr>
            <w:rStyle w:val="Hyperlink"/>
            <w:rFonts w:ascii="Times New Roman" w:eastAsia="Times New Roman" w:hAnsi="Times New Roman" w:cs="Times New Roman"/>
            <w:b/>
            <w:bCs/>
            <w:kern w:val="0"/>
            <w:sz w:val="24"/>
            <w:szCs w:val="24"/>
            <w:lang w:eastAsia="en-GB"/>
            <w14:ligatures w14:val="none"/>
          </w:rPr>
          <w:t>fran@foxyrecruitment.co.uk</w:t>
        </w:r>
      </w:hyperlink>
    </w:p>
    <w:p w14:paraId="626CC7D0" w14:textId="1926804A" w:rsidR="00A16722" w:rsidRPr="00A52276" w:rsidRDefault="00A16722" w:rsidP="00A522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Call - 07539035282</w:t>
      </w:r>
    </w:p>
    <w:p w14:paraId="3A6DD536" w14:textId="77777777" w:rsidR="00D62E4E" w:rsidRDefault="00D62E4E"/>
    <w:sectPr w:rsidR="00D62E4E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7AF85" w14:textId="77777777" w:rsidR="00453C65" w:rsidRDefault="00453C65" w:rsidP="00A16722">
      <w:pPr>
        <w:spacing w:after="0" w:line="240" w:lineRule="auto"/>
      </w:pPr>
      <w:r>
        <w:separator/>
      </w:r>
    </w:p>
  </w:endnote>
  <w:endnote w:type="continuationSeparator" w:id="0">
    <w:p w14:paraId="353AA307" w14:textId="77777777" w:rsidR="00453C65" w:rsidRDefault="00453C65" w:rsidP="00A16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140B9" w14:textId="77777777" w:rsidR="00453C65" w:rsidRDefault="00453C65" w:rsidP="00A16722">
      <w:pPr>
        <w:spacing w:after="0" w:line="240" w:lineRule="auto"/>
      </w:pPr>
      <w:r>
        <w:separator/>
      </w:r>
    </w:p>
  </w:footnote>
  <w:footnote w:type="continuationSeparator" w:id="0">
    <w:p w14:paraId="71B220B4" w14:textId="77777777" w:rsidR="00453C65" w:rsidRDefault="00453C65" w:rsidP="00A167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549CE" w14:textId="134313B7" w:rsidR="00A16722" w:rsidRDefault="00A16722">
    <w:pPr>
      <w:pStyle w:val="Header"/>
    </w:pPr>
    <w:r>
      <w:rPr>
        <w:noProof/>
      </w:rPr>
      <w:drawing>
        <wp:inline distT="0" distB="0" distL="0" distR="0" wp14:anchorId="0F580F34" wp14:editId="5225ECC1">
          <wp:extent cx="5731510" cy="970280"/>
          <wp:effectExtent l="0" t="0" r="2540" b="1270"/>
          <wp:docPr id="208719272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7192720" name="Picture 20871927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702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C3A35"/>
    <w:multiLevelType w:val="multilevel"/>
    <w:tmpl w:val="59D80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C157C1"/>
    <w:multiLevelType w:val="multilevel"/>
    <w:tmpl w:val="BE14B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FE4219"/>
    <w:multiLevelType w:val="multilevel"/>
    <w:tmpl w:val="ECB8E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1885072">
    <w:abstractNumId w:val="0"/>
  </w:num>
  <w:num w:numId="2" w16cid:durableId="784693443">
    <w:abstractNumId w:val="2"/>
  </w:num>
  <w:num w:numId="3" w16cid:durableId="11231089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276"/>
    <w:rsid w:val="000B2BE0"/>
    <w:rsid w:val="00453C65"/>
    <w:rsid w:val="00A16722"/>
    <w:rsid w:val="00A52276"/>
    <w:rsid w:val="00D62E4E"/>
    <w:rsid w:val="00FA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DAD777"/>
  <w15:chartTrackingRefBased/>
  <w15:docId w15:val="{292523C5-AB04-4020-89DD-340D6BA07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22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22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22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22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22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22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22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22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22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22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22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22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227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227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22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22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22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22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22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22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22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22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22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22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22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227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22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227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2276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167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6722"/>
  </w:style>
  <w:style w:type="paragraph" w:styleId="Footer">
    <w:name w:val="footer"/>
    <w:basedOn w:val="Normal"/>
    <w:link w:val="FooterChar"/>
    <w:uiPriority w:val="99"/>
    <w:unhideWhenUsed/>
    <w:rsid w:val="00A167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6722"/>
  </w:style>
  <w:style w:type="character" w:styleId="Hyperlink">
    <w:name w:val="Hyperlink"/>
    <w:basedOn w:val="DefaultParagraphFont"/>
    <w:uiPriority w:val="99"/>
    <w:unhideWhenUsed/>
    <w:rsid w:val="00A1672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67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ran@foxyrecruitment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363</Words>
  <Characters>2072</Characters>
  <Application>Microsoft Office Word</Application>
  <DocSecurity>0</DocSecurity>
  <Lines>17</Lines>
  <Paragraphs>4</Paragraphs>
  <ScaleCrop>false</ScaleCrop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 Webb</dc:creator>
  <cp:keywords/>
  <dc:description/>
  <cp:lastModifiedBy>Fran Webb</cp:lastModifiedBy>
  <cp:revision>2</cp:revision>
  <dcterms:created xsi:type="dcterms:W3CDTF">2025-11-07T10:20:00Z</dcterms:created>
  <dcterms:modified xsi:type="dcterms:W3CDTF">2026-02-13T08:50:00Z</dcterms:modified>
</cp:coreProperties>
</file>