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F2E82" w14:textId="4BE5B1CD" w:rsidR="005B29F4" w:rsidRDefault="008A5FA5" w:rsidP="008A5FA5">
      <w:pPr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3A8FB4" wp14:editId="208C92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675" cy="7924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Summer 2019</w:t>
      </w:r>
    </w:p>
    <w:p w14:paraId="564DC06C" w14:textId="2C334B03" w:rsidR="008A5FA5" w:rsidRDefault="008A5FA5" w:rsidP="008A5FA5">
      <w:pPr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Reading Log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EF660A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________________</w:t>
      </w:r>
    </w:p>
    <w:p w14:paraId="230553EC" w14:textId="24C59B52" w:rsidR="008A5FA5" w:rsidRDefault="00EF660A" w:rsidP="008A5FA5">
      <w:pPr>
        <w:jc w:val="left"/>
        <w:rPr>
          <w:rFonts w:ascii="Arial" w:hAnsi="Arial" w:cs="Arial"/>
          <w:sz w:val="24"/>
          <w:szCs w:val="24"/>
        </w:rPr>
      </w:pPr>
      <w:r w:rsidRPr="00EF660A">
        <w:rPr>
          <w:rFonts w:ascii="Arial" w:hAnsi="Arial" w:cs="Arial"/>
          <w:sz w:val="32"/>
          <w:szCs w:val="32"/>
        </w:rPr>
        <w:t>City of China Library</w:t>
      </w:r>
      <w:r w:rsidR="008A5FA5">
        <w:rPr>
          <w:rFonts w:ascii="Arial" w:hAnsi="Arial" w:cs="Arial"/>
          <w:b/>
          <w:sz w:val="32"/>
          <w:szCs w:val="32"/>
        </w:rPr>
        <w:tab/>
      </w:r>
      <w:r w:rsidR="008A5FA5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8A5FA5">
        <w:rPr>
          <w:rFonts w:ascii="Arial" w:hAnsi="Arial" w:cs="Arial"/>
          <w:sz w:val="24"/>
          <w:szCs w:val="24"/>
        </w:rPr>
        <w:t>Child’s Full Name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25"/>
        <w:gridCol w:w="6210"/>
        <w:gridCol w:w="1800"/>
      </w:tblGrid>
      <w:tr w:rsidR="008A5FA5" w14:paraId="2E481A34" w14:textId="77777777" w:rsidTr="008A5FA5">
        <w:tc>
          <w:tcPr>
            <w:tcW w:w="1525" w:type="dxa"/>
          </w:tcPr>
          <w:p w14:paraId="1B027872" w14:textId="7B629BE0" w:rsidR="008A5FA5" w:rsidRPr="008A5FA5" w:rsidRDefault="008A5FA5" w:rsidP="008A5FA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A5FA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6210" w:type="dxa"/>
          </w:tcPr>
          <w:p w14:paraId="48D37C17" w14:textId="6B572AFD" w:rsidR="008A5FA5" w:rsidRPr="008A5FA5" w:rsidRDefault="008A5FA5" w:rsidP="008A5FA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A5FA5">
              <w:rPr>
                <w:rFonts w:ascii="Arial" w:hAnsi="Arial" w:cs="Arial"/>
                <w:b/>
                <w:sz w:val="24"/>
                <w:szCs w:val="24"/>
              </w:rPr>
              <w:t>Book Title:</w:t>
            </w:r>
          </w:p>
        </w:tc>
        <w:tc>
          <w:tcPr>
            <w:tcW w:w="1800" w:type="dxa"/>
          </w:tcPr>
          <w:p w14:paraId="744C4D8D" w14:textId="056D7162" w:rsidR="008A5FA5" w:rsidRPr="008A5FA5" w:rsidRDefault="008A5FA5" w:rsidP="008A5FA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  <w:r w:rsidRPr="008A5FA5">
              <w:rPr>
                <w:rFonts w:ascii="Arial" w:hAnsi="Arial" w:cs="Arial"/>
                <w:b/>
                <w:sz w:val="24"/>
                <w:szCs w:val="24"/>
              </w:rPr>
              <w:t xml:space="preserve"> of Minutes Read:</w:t>
            </w:r>
          </w:p>
        </w:tc>
      </w:tr>
      <w:tr w:rsidR="008A5FA5" w14:paraId="141136A8" w14:textId="77777777" w:rsidTr="008A5FA5">
        <w:tc>
          <w:tcPr>
            <w:tcW w:w="1525" w:type="dxa"/>
          </w:tcPr>
          <w:p w14:paraId="1F21F9A9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757387C8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C2CF71E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036AD128" w14:textId="77777777" w:rsidTr="008A5FA5">
        <w:tc>
          <w:tcPr>
            <w:tcW w:w="1525" w:type="dxa"/>
          </w:tcPr>
          <w:p w14:paraId="736A8F23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5A023630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E5AEAC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594EA0FF" w14:textId="77777777" w:rsidTr="008A5FA5">
        <w:tc>
          <w:tcPr>
            <w:tcW w:w="1525" w:type="dxa"/>
          </w:tcPr>
          <w:p w14:paraId="33E6A8C0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32E49096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8BA53C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37E2A693" w14:textId="77777777" w:rsidTr="008A5FA5">
        <w:tc>
          <w:tcPr>
            <w:tcW w:w="1525" w:type="dxa"/>
          </w:tcPr>
          <w:p w14:paraId="38834B4D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1FEC9BB2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1DC385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37949FE3" w14:textId="77777777" w:rsidTr="008A5FA5">
        <w:tc>
          <w:tcPr>
            <w:tcW w:w="1525" w:type="dxa"/>
          </w:tcPr>
          <w:p w14:paraId="0D1D2667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3256FE75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6C9B74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62AF7AA4" w14:textId="77777777" w:rsidTr="008A5FA5">
        <w:tc>
          <w:tcPr>
            <w:tcW w:w="1525" w:type="dxa"/>
          </w:tcPr>
          <w:p w14:paraId="5BC68CC6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6B136271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B47313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01DC48C0" w14:textId="77777777" w:rsidTr="008A5FA5">
        <w:tc>
          <w:tcPr>
            <w:tcW w:w="1525" w:type="dxa"/>
          </w:tcPr>
          <w:p w14:paraId="0100BE26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148B5FBF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E4CEBF" w14:textId="77777777" w:rsidR="008A5FA5" w:rsidRDefault="008A5FA5" w:rsidP="008A5F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3AB766D7" w14:textId="77777777" w:rsidTr="008A5FA5">
        <w:tc>
          <w:tcPr>
            <w:tcW w:w="1525" w:type="dxa"/>
          </w:tcPr>
          <w:p w14:paraId="2EDA500F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83E1583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CBEFB2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797D07B1" w14:textId="77777777" w:rsidTr="008A5FA5">
        <w:tc>
          <w:tcPr>
            <w:tcW w:w="1525" w:type="dxa"/>
          </w:tcPr>
          <w:p w14:paraId="28F12484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4612B0B2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118736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3C4FAE91" w14:textId="77777777" w:rsidTr="008A5FA5">
        <w:tc>
          <w:tcPr>
            <w:tcW w:w="1525" w:type="dxa"/>
          </w:tcPr>
          <w:p w14:paraId="4C9D12C7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40E63156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FF904D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00C3E7AF" w14:textId="77777777" w:rsidTr="008A5FA5">
        <w:tc>
          <w:tcPr>
            <w:tcW w:w="1525" w:type="dxa"/>
          </w:tcPr>
          <w:p w14:paraId="57E8CD49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191856D8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C85078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27891058" w14:textId="77777777" w:rsidTr="008A5FA5">
        <w:tc>
          <w:tcPr>
            <w:tcW w:w="1525" w:type="dxa"/>
          </w:tcPr>
          <w:p w14:paraId="769BE11D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55180CBF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ADE078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183827BE" w14:textId="77777777" w:rsidTr="008A5FA5">
        <w:tc>
          <w:tcPr>
            <w:tcW w:w="1525" w:type="dxa"/>
          </w:tcPr>
          <w:p w14:paraId="5044D503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7BACB425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87EA66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000288AE" w14:textId="77777777" w:rsidTr="008A5FA5">
        <w:tc>
          <w:tcPr>
            <w:tcW w:w="1525" w:type="dxa"/>
          </w:tcPr>
          <w:p w14:paraId="3D5971F3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2B754D85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2BC3C7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36F614D6" w14:textId="77777777" w:rsidTr="008A5FA5">
        <w:tc>
          <w:tcPr>
            <w:tcW w:w="1525" w:type="dxa"/>
          </w:tcPr>
          <w:p w14:paraId="7C423773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1356387C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C19821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266F53F2" w14:textId="77777777" w:rsidTr="008A5FA5">
        <w:tc>
          <w:tcPr>
            <w:tcW w:w="1525" w:type="dxa"/>
          </w:tcPr>
          <w:p w14:paraId="198A307C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6572B73F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CECE08C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43312AB5" w14:textId="77777777" w:rsidTr="008A5FA5">
        <w:tc>
          <w:tcPr>
            <w:tcW w:w="1525" w:type="dxa"/>
          </w:tcPr>
          <w:p w14:paraId="17F432C6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E4C90D4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5CBFA7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1CFF42B2" w14:textId="77777777" w:rsidTr="008A5FA5">
        <w:tc>
          <w:tcPr>
            <w:tcW w:w="1525" w:type="dxa"/>
          </w:tcPr>
          <w:p w14:paraId="50402EB4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494C9E22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5B6A07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7710CA19" w14:textId="77777777" w:rsidTr="008A5FA5">
        <w:tc>
          <w:tcPr>
            <w:tcW w:w="1525" w:type="dxa"/>
          </w:tcPr>
          <w:p w14:paraId="07AE6A54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4931CCD1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8B3F87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628EFFA4" w14:textId="77777777" w:rsidTr="008A5FA5">
        <w:tc>
          <w:tcPr>
            <w:tcW w:w="1525" w:type="dxa"/>
          </w:tcPr>
          <w:p w14:paraId="5A2619CA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2B84C34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5016FE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764FD17C" w14:textId="77777777" w:rsidTr="008A5FA5">
        <w:tc>
          <w:tcPr>
            <w:tcW w:w="1525" w:type="dxa"/>
          </w:tcPr>
          <w:p w14:paraId="22F2209B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3DD98E9C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40C844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06DFBC57" w14:textId="77777777" w:rsidTr="008A5FA5">
        <w:tc>
          <w:tcPr>
            <w:tcW w:w="1525" w:type="dxa"/>
          </w:tcPr>
          <w:p w14:paraId="6F247AC1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65862FED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E99400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0D7C1369" w14:textId="77777777" w:rsidTr="008A5FA5">
        <w:tc>
          <w:tcPr>
            <w:tcW w:w="1525" w:type="dxa"/>
          </w:tcPr>
          <w:p w14:paraId="5048FE24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1B4A8F2F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63CB54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124AC85C" w14:textId="77777777" w:rsidTr="008A5FA5">
        <w:tc>
          <w:tcPr>
            <w:tcW w:w="1525" w:type="dxa"/>
          </w:tcPr>
          <w:p w14:paraId="6C0157F7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A98A11C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6964C0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2D618211" w14:textId="77777777" w:rsidTr="008A5FA5">
        <w:tc>
          <w:tcPr>
            <w:tcW w:w="1525" w:type="dxa"/>
          </w:tcPr>
          <w:p w14:paraId="59F52426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2C789E85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66308E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3BD26D0B" w14:textId="77777777" w:rsidTr="008A5FA5">
        <w:tc>
          <w:tcPr>
            <w:tcW w:w="1525" w:type="dxa"/>
          </w:tcPr>
          <w:p w14:paraId="10C78EC9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52BD68DE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6D0129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8A5FA5" w14:paraId="0A9C2D6C" w14:textId="77777777" w:rsidTr="008A5FA5">
        <w:tc>
          <w:tcPr>
            <w:tcW w:w="1525" w:type="dxa"/>
          </w:tcPr>
          <w:p w14:paraId="12AE0F19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3A85EC3A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EC4451D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2EEC7109" w14:textId="77777777" w:rsidTr="008A5FA5">
        <w:tc>
          <w:tcPr>
            <w:tcW w:w="1525" w:type="dxa"/>
          </w:tcPr>
          <w:p w14:paraId="24875171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764C2148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A5C110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23D7F868" w14:textId="77777777" w:rsidTr="008A5FA5">
        <w:tc>
          <w:tcPr>
            <w:tcW w:w="1525" w:type="dxa"/>
          </w:tcPr>
          <w:p w14:paraId="3FB9212A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3C3A1941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E7BA04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30A11A76" w14:textId="77777777" w:rsidTr="008A5FA5">
        <w:tc>
          <w:tcPr>
            <w:tcW w:w="1525" w:type="dxa"/>
          </w:tcPr>
          <w:p w14:paraId="2F61762A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48FEEE91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130B30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4E524B92" w14:textId="77777777" w:rsidTr="008A5FA5">
        <w:tc>
          <w:tcPr>
            <w:tcW w:w="1525" w:type="dxa"/>
          </w:tcPr>
          <w:p w14:paraId="2F80FB9B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24141E1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88FCAD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5DA2E294" w14:textId="77777777" w:rsidTr="008A5FA5">
        <w:tc>
          <w:tcPr>
            <w:tcW w:w="1525" w:type="dxa"/>
          </w:tcPr>
          <w:p w14:paraId="4629FEE6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542495BF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919236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2E185DB6" w14:textId="77777777" w:rsidTr="008A5FA5">
        <w:tc>
          <w:tcPr>
            <w:tcW w:w="1525" w:type="dxa"/>
          </w:tcPr>
          <w:p w14:paraId="4CDB341D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106B090A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468990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573AAC25" w14:textId="77777777" w:rsidTr="008A5FA5">
        <w:tc>
          <w:tcPr>
            <w:tcW w:w="1525" w:type="dxa"/>
          </w:tcPr>
          <w:p w14:paraId="77CFE774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7DEF5342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5A1092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4895CAB0" w14:textId="77777777" w:rsidTr="008A5FA5">
        <w:tc>
          <w:tcPr>
            <w:tcW w:w="1525" w:type="dxa"/>
          </w:tcPr>
          <w:p w14:paraId="00EAF1FE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50525BFD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9FD407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5" w14:paraId="2BF3360E" w14:textId="77777777" w:rsidTr="008A5FA5">
        <w:tc>
          <w:tcPr>
            <w:tcW w:w="1525" w:type="dxa"/>
          </w:tcPr>
          <w:p w14:paraId="358D99FB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14590D13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757520B" w14:textId="77777777" w:rsidR="008A5FA5" w:rsidRDefault="008A5FA5" w:rsidP="000A5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4C985D" w14:textId="0785F38E" w:rsidR="008A5FA5" w:rsidRDefault="008A5FA5" w:rsidP="008A5FA5">
      <w:pPr>
        <w:jc w:val="left"/>
        <w:rPr>
          <w:rFonts w:ascii="Arial" w:hAnsi="Arial" w:cs="Arial"/>
          <w:sz w:val="24"/>
          <w:szCs w:val="24"/>
        </w:rPr>
      </w:pPr>
    </w:p>
    <w:p w14:paraId="38DD32DA" w14:textId="3054A140" w:rsidR="008A5FA5" w:rsidRPr="008A5FA5" w:rsidRDefault="008A5FA5" w:rsidP="008A5FA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______ of ______</w:t>
      </w:r>
    </w:p>
    <w:sectPr w:rsidR="008A5FA5" w:rsidRPr="008A5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A5"/>
    <w:rsid w:val="00416360"/>
    <w:rsid w:val="005B29F4"/>
    <w:rsid w:val="008A5FA5"/>
    <w:rsid w:val="00937861"/>
    <w:rsid w:val="00CB49E5"/>
    <w:rsid w:val="00E90196"/>
    <w:rsid w:val="00EC61DF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2E10"/>
  <w15:chartTrackingRefBased/>
  <w15:docId w15:val="{9469CD6F-55D4-48DC-8253-1C9F5253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F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5F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ensteachingtools.blogspot.com/2014/07/abc-alphabet-book-challeng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Lewis</dc:creator>
  <cp:keywords/>
  <dc:description/>
  <cp:lastModifiedBy>Melissa Lewis</cp:lastModifiedBy>
  <cp:revision>1</cp:revision>
  <dcterms:created xsi:type="dcterms:W3CDTF">2019-05-04T18:36:00Z</dcterms:created>
  <dcterms:modified xsi:type="dcterms:W3CDTF">2019-05-04T18:49:00Z</dcterms:modified>
</cp:coreProperties>
</file>