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9825" w14:textId="77777777" w:rsidR="00155484" w:rsidRPr="00155484" w:rsidRDefault="007D71E8" w:rsidP="007D71E8">
      <w:pPr>
        <w:pStyle w:val="Heading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CB608" wp14:editId="55C042A5">
                <wp:simplePos x="0" y="0"/>
                <wp:positionH relativeFrom="column">
                  <wp:posOffset>1638300</wp:posOffset>
                </wp:positionH>
                <wp:positionV relativeFrom="paragraph">
                  <wp:posOffset>-457200</wp:posOffset>
                </wp:positionV>
                <wp:extent cx="1057275" cy="923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EF8D7" w14:textId="77777777" w:rsidR="007D71E8" w:rsidRDefault="007D71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2507A" wp14:editId="5DE6281E">
                                  <wp:extent cx="902636" cy="8667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874" cy="870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-36pt;width:8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" filled="f" stroked="f" strokeweight=".5pt">
                <v:textbox>
                  <w:txbxContent>
                    <w:p w:rsidR="007D71E8" w:rsidRDefault="007D71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2636" cy="8667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874" cy="870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9A9CE" wp14:editId="128412F7">
                <wp:simplePos x="0" y="0"/>
                <wp:positionH relativeFrom="column">
                  <wp:posOffset>4171950</wp:posOffset>
                </wp:positionH>
                <wp:positionV relativeFrom="paragraph">
                  <wp:posOffset>-457200</wp:posOffset>
                </wp:positionV>
                <wp:extent cx="1057275" cy="923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82721" w14:textId="77777777" w:rsidR="007D71E8" w:rsidRDefault="007D71E8" w:rsidP="007D71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DF1E5" wp14:editId="0355C6B8">
                                  <wp:extent cx="902636" cy="8667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874" cy="870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5296" id="Text Box 7" o:spid="_x0000_s1027" type="#_x0000_t202" style="position:absolute;left:0;text-align:left;margin-left:328.5pt;margin-top:-36pt;width:8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" filled="f" stroked="f" strokeweight=".5pt">
                <v:textbox>
                  <w:txbxContent>
                    <w:p w:rsidR="007D71E8" w:rsidRDefault="007D71E8" w:rsidP="007D71E8">
                      <w:r>
                        <w:rPr>
                          <w:noProof/>
                        </w:rPr>
                        <w:drawing>
                          <wp:inline distT="0" distB="0" distL="0" distR="0" wp14:anchorId="4E1681AB" wp14:editId="50795EAD">
                            <wp:extent cx="902636" cy="86677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874" cy="870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484" w:rsidRPr="00155484">
        <w:rPr>
          <w:sz w:val="24"/>
          <w:szCs w:val="24"/>
        </w:rPr>
        <w:t>At Large Board</w:t>
      </w:r>
    </w:p>
    <w:p w14:paraId="3C279EDB" w14:textId="77777777" w:rsidR="00155484" w:rsidRPr="00155484" w:rsidRDefault="00155484" w:rsidP="007D71E8">
      <w:pPr>
        <w:pStyle w:val="Heading8"/>
        <w:jc w:val="center"/>
        <w:rPr>
          <w:sz w:val="24"/>
          <w:szCs w:val="24"/>
        </w:rPr>
      </w:pPr>
      <w:r w:rsidRPr="00155484">
        <w:rPr>
          <w:sz w:val="24"/>
          <w:szCs w:val="24"/>
        </w:rPr>
        <w:t>Candidate Application</w:t>
      </w:r>
    </w:p>
    <w:p w14:paraId="5706021C" w14:textId="77777777" w:rsidR="00155484" w:rsidRPr="00155484" w:rsidRDefault="00155484" w:rsidP="007D71E8">
      <w:pPr>
        <w:jc w:val="center"/>
        <w:rPr>
          <w:b/>
          <w:sz w:val="24"/>
          <w:szCs w:val="24"/>
        </w:rPr>
      </w:pPr>
    </w:p>
    <w:p w14:paraId="1C8BE21D" w14:textId="77777777" w:rsidR="00155484" w:rsidRPr="00155484" w:rsidRDefault="00155484" w:rsidP="007D71E8">
      <w:pPr>
        <w:pStyle w:val="Heading3"/>
        <w:rPr>
          <w:sz w:val="24"/>
          <w:szCs w:val="24"/>
        </w:rPr>
      </w:pPr>
      <w:r w:rsidRPr="00155484">
        <w:rPr>
          <w:sz w:val="24"/>
          <w:szCs w:val="24"/>
        </w:rPr>
        <w:t>Name_________________________________________________________________</w:t>
      </w:r>
    </w:p>
    <w:p w14:paraId="3D6E2244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4525593A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Home Address__________________________________________________________</w:t>
      </w:r>
    </w:p>
    <w:p w14:paraId="44DCEDB2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6A97A785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City_____________________________ State_____________ Zip Code_____________</w:t>
      </w:r>
    </w:p>
    <w:p w14:paraId="57027BB2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15504876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Home Phone _______________________ Work Phone __________________________</w:t>
      </w:r>
    </w:p>
    <w:p w14:paraId="43F8A6D1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3524727F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Email Address________________________</w:t>
      </w:r>
    </w:p>
    <w:p w14:paraId="5249526B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61EBBC5E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Current Occupation_______________________________________________________</w:t>
      </w:r>
    </w:p>
    <w:p w14:paraId="2BA658C3" w14:textId="77777777" w:rsidR="00DF14A5" w:rsidRPr="00155484" w:rsidRDefault="005128BB" w:rsidP="007D71E8">
      <w:pPr>
        <w:rPr>
          <w:sz w:val="24"/>
          <w:szCs w:val="24"/>
        </w:rPr>
      </w:pPr>
    </w:p>
    <w:p w14:paraId="0AD20D4A" w14:textId="77777777" w:rsidR="005128BB" w:rsidRDefault="007D71E8" w:rsidP="007D71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did you learn of </w:t>
      </w:r>
      <w:r w:rsidR="005128BB">
        <w:rPr>
          <w:b/>
          <w:sz w:val="24"/>
          <w:szCs w:val="24"/>
        </w:rPr>
        <w:t>the Joint Task Force 22 to Zero</w:t>
      </w:r>
      <w:r w:rsidR="00155484" w:rsidRPr="00155484">
        <w:rPr>
          <w:b/>
          <w:sz w:val="24"/>
          <w:szCs w:val="24"/>
        </w:rPr>
        <w:t xml:space="preserve"> organization? _______________________________________</w:t>
      </w:r>
      <w:r w:rsidR="005128BB">
        <w:rPr>
          <w:b/>
          <w:sz w:val="24"/>
          <w:szCs w:val="24"/>
        </w:rPr>
        <w:t>___________________________________________________</w:t>
      </w:r>
    </w:p>
    <w:p w14:paraId="27A7F8EC" w14:textId="0D8A39A4" w:rsidR="00155484" w:rsidRPr="00155484" w:rsidRDefault="005128BB" w:rsidP="007D71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72054588" w14:textId="77777777" w:rsidR="00155484" w:rsidRPr="00155484" w:rsidRDefault="00155484" w:rsidP="007D71E8">
      <w:pPr>
        <w:pBdr>
          <w:bottom w:val="single" w:sz="12" w:space="0" w:color="auto"/>
        </w:pBdr>
        <w:rPr>
          <w:b/>
          <w:sz w:val="24"/>
          <w:szCs w:val="24"/>
        </w:rPr>
      </w:pPr>
    </w:p>
    <w:p w14:paraId="4F495D67" w14:textId="77777777" w:rsidR="00155484" w:rsidRPr="00155484" w:rsidRDefault="00155484" w:rsidP="007D71E8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155484">
        <w:rPr>
          <w:b/>
          <w:sz w:val="24"/>
          <w:szCs w:val="24"/>
        </w:rPr>
        <w:t>History of Community / Volunteer Services</w:t>
      </w:r>
    </w:p>
    <w:p w14:paraId="4C9120F1" w14:textId="420C28EA" w:rsidR="00155484" w:rsidRPr="00155484" w:rsidRDefault="00155484" w:rsidP="007D71E8">
      <w:pPr>
        <w:jc w:val="center"/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br/>
      </w:r>
    </w:p>
    <w:p w14:paraId="2D8488C7" w14:textId="77777777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Prior Board Experiences___________________________________________________</w:t>
      </w:r>
    </w:p>
    <w:p w14:paraId="507FF7A9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584CDF2B" w14:textId="2CE29353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 xml:space="preserve">What areas of the </w:t>
      </w:r>
      <w:r w:rsidR="005128BB">
        <w:rPr>
          <w:b/>
          <w:sz w:val="24"/>
          <w:szCs w:val="24"/>
        </w:rPr>
        <w:t>JTF 22 to Zero</w:t>
      </w:r>
      <w:r w:rsidRPr="00155484">
        <w:rPr>
          <w:b/>
          <w:sz w:val="24"/>
          <w:szCs w:val="24"/>
        </w:rPr>
        <w:t xml:space="preserve"> Board are of interest to you? _____________________________</w:t>
      </w:r>
    </w:p>
    <w:p w14:paraId="181A471F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43272337" w14:textId="77777777" w:rsidR="00155484" w:rsidRPr="00155484" w:rsidRDefault="00155484" w:rsidP="007D71E8">
      <w:pPr>
        <w:rPr>
          <w:sz w:val="24"/>
          <w:szCs w:val="24"/>
        </w:rPr>
      </w:pPr>
      <w:r w:rsidRPr="00155484">
        <w:rPr>
          <w:b/>
          <w:sz w:val="24"/>
          <w:szCs w:val="24"/>
        </w:rPr>
        <w:t>______________________________________________________________________</w:t>
      </w:r>
    </w:p>
    <w:p w14:paraId="4F7EBC3D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4C084009" w14:textId="143E4D9F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How will being a</w:t>
      </w:r>
      <w:r w:rsidR="005128BB">
        <w:rPr>
          <w:b/>
          <w:sz w:val="24"/>
          <w:szCs w:val="24"/>
        </w:rPr>
        <w:t xml:space="preserve"> JTF 22 to Zero</w:t>
      </w:r>
      <w:r w:rsidRPr="00155484">
        <w:rPr>
          <w:b/>
          <w:sz w:val="24"/>
          <w:szCs w:val="24"/>
        </w:rPr>
        <w:t xml:space="preserve"> Board member be good for you personally? __________________</w:t>
      </w:r>
      <w:r w:rsidR="005128B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38D64DF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1263A36B" w14:textId="66292032" w:rsidR="00155484" w:rsidRPr="00155484" w:rsidRDefault="00155484" w:rsidP="007D71E8">
      <w:pPr>
        <w:rPr>
          <w:b/>
          <w:bCs/>
          <w:sz w:val="24"/>
          <w:szCs w:val="24"/>
        </w:rPr>
      </w:pPr>
      <w:r w:rsidRPr="00155484">
        <w:rPr>
          <w:b/>
          <w:bCs/>
          <w:sz w:val="24"/>
          <w:szCs w:val="24"/>
        </w:rPr>
        <w:t xml:space="preserve">From our experience, Board Members spend a minimum of 40 hours per month on </w:t>
      </w:r>
      <w:r w:rsidR="005128BB">
        <w:rPr>
          <w:b/>
          <w:bCs/>
          <w:sz w:val="24"/>
          <w:szCs w:val="24"/>
        </w:rPr>
        <w:t>JTF</w:t>
      </w:r>
      <w:r w:rsidRPr="00155484">
        <w:rPr>
          <w:b/>
          <w:bCs/>
          <w:sz w:val="24"/>
          <w:szCs w:val="24"/>
        </w:rPr>
        <w:t xml:space="preserve"> work. Depending on your level of involvement and commitment, this time might increase.  Do you see this as a problem? _______</w:t>
      </w:r>
      <w:r w:rsidR="005128BB">
        <w:rPr>
          <w:b/>
          <w:bCs/>
          <w:sz w:val="24"/>
          <w:szCs w:val="24"/>
        </w:rPr>
        <w:t>___________________________________________________________________________________</w:t>
      </w:r>
    </w:p>
    <w:p w14:paraId="138102A3" w14:textId="77777777" w:rsidR="00155484" w:rsidRPr="00155484" w:rsidRDefault="00155484" w:rsidP="007D71E8">
      <w:pPr>
        <w:rPr>
          <w:sz w:val="24"/>
          <w:szCs w:val="24"/>
        </w:rPr>
      </w:pPr>
    </w:p>
    <w:p w14:paraId="574ED49F" w14:textId="48D5D46E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What skills, connections, resources, and expertise do you have to offer and are willing to use on the behalf of the organization? ___________________________________________________________________________</w:t>
      </w:r>
      <w:r w:rsidR="005128BB">
        <w:rPr>
          <w:b/>
          <w:sz w:val="24"/>
          <w:szCs w:val="24"/>
        </w:rPr>
        <w:t>_______________</w:t>
      </w:r>
    </w:p>
    <w:p w14:paraId="063FB474" w14:textId="28EA3B55" w:rsidR="00155484" w:rsidRDefault="005128BB" w:rsidP="007D71E8">
      <w:pPr>
        <w:shd w:val="clear" w:color="auto" w:fill="FFFFFF"/>
        <w:rPr>
          <w:rStyle w:val="Strong"/>
          <w:color w:val="222222"/>
          <w:sz w:val="24"/>
          <w:szCs w:val="24"/>
          <w:shd w:val="clear" w:color="auto" w:fill="FFFFFF"/>
        </w:rPr>
      </w:pPr>
      <w:r>
        <w:rPr>
          <w:rStyle w:val="Strong"/>
          <w:color w:val="22222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3CF2F9F4" w14:textId="77777777" w:rsidR="005128BB" w:rsidRDefault="005128BB" w:rsidP="007D71E8">
      <w:pPr>
        <w:shd w:val="clear" w:color="auto" w:fill="FFFFFF"/>
        <w:rPr>
          <w:rStyle w:val="Strong"/>
          <w:color w:val="222222"/>
          <w:sz w:val="24"/>
          <w:szCs w:val="24"/>
          <w:shd w:val="clear" w:color="auto" w:fill="FFFFFF"/>
        </w:rPr>
      </w:pPr>
    </w:p>
    <w:p w14:paraId="54FA6DB4" w14:textId="77777777" w:rsidR="00155484" w:rsidRPr="00155484" w:rsidRDefault="00155484" w:rsidP="007D71E8">
      <w:pPr>
        <w:shd w:val="clear" w:color="auto" w:fill="FFFFFF"/>
        <w:rPr>
          <w:b/>
          <w:sz w:val="24"/>
          <w:szCs w:val="24"/>
        </w:rPr>
      </w:pPr>
      <w:r w:rsidRPr="007D71E8">
        <w:rPr>
          <w:rStyle w:val="Strong"/>
          <w:sz w:val="24"/>
          <w:szCs w:val="24"/>
          <w:shd w:val="clear" w:color="auto" w:fill="FFFFFF"/>
        </w:rPr>
        <w:t>Fundraising is a significant obligation of board service (state give/get clearly). </w:t>
      </w:r>
      <w:r w:rsidRPr="007D71E8">
        <w:rPr>
          <w:b/>
          <w:sz w:val="24"/>
          <w:szCs w:val="24"/>
          <w:shd w:val="clear" w:color="auto" w:fill="FFFFFF"/>
        </w:rPr>
        <w:t>Can you tell us about your experience in fundraising?</w:t>
      </w:r>
    </w:p>
    <w:p w14:paraId="264F68A3" w14:textId="22C74F38" w:rsidR="00155484" w:rsidRP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___________________________________________________________________________</w:t>
      </w:r>
      <w:r w:rsidR="005128BB">
        <w:rPr>
          <w:b/>
          <w:sz w:val="24"/>
          <w:szCs w:val="24"/>
        </w:rPr>
        <w:t>_________________________________________________________________________________________________________</w:t>
      </w:r>
    </w:p>
    <w:p w14:paraId="4F6DEB50" w14:textId="77777777" w:rsidR="00155484" w:rsidRPr="00155484" w:rsidRDefault="00155484" w:rsidP="007D71E8">
      <w:pPr>
        <w:rPr>
          <w:b/>
          <w:sz w:val="24"/>
          <w:szCs w:val="24"/>
        </w:rPr>
      </w:pPr>
    </w:p>
    <w:p w14:paraId="46E93B72" w14:textId="77777777" w:rsidR="00155484" w:rsidRPr="00155484" w:rsidRDefault="00155484" w:rsidP="007D71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There is a commitment request to attend at least 2 quarterly in person meetings, at least 6 conference calls yearly, and active participation on our pages. Does this commitment request concern you in anyway and why?</w:t>
      </w:r>
    </w:p>
    <w:p w14:paraId="7C9A6704" w14:textId="77777777" w:rsidR="00155484" w:rsidRDefault="00155484" w:rsidP="007D71E8">
      <w:pPr>
        <w:rPr>
          <w:b/>
          <w:sz w:val="24"/>
          <w:szCs w:val="24"/>
        </w:rPr>
      </w:pPr>
      <w:r w:rsidRPr="00155484">
        <w:rPr>
          <w:b/>
          <w:sz w:val="24"/>
          <w:szCs w:val="24"/>
        </w:rPr>
        <w:t>___________________________________________________________________________</w:t>
      </w:r>
    </w:p>
    <w:p w14:paraId="4A6F0627" w14:textId="77777777" w:rsidR="007D71E8" w:rsidRDefault="007D71E8" w:rsidP="007D71E8">
      <w:pPr>
        <w:rPr>
          <w:sz w:val="24"/>
          <w:szCs w:val="24"/>
        </w:rPr>
      </w:pPr>
    </w:p>
    <w:p w14:paraId="204BF032" w14:textId="77777777" w:rsidR="007D71E8" w:rsidRDefault="007D71E8" w:rsidP="007D71E8">
      <w:pPr>
        <w:rPr>
          <w:sz w:val="24"/>
          <w:szCs w:val="24"/>
        </w:rPr>
      </w:pPr>
    </w:p>
    <w:p w14:paraId="1C4A6277" w14:textId="77777777" w:rsidR="007D71E8" w:rsidRDefault="007D71E8" w:rsidP="007D71E8">
      <w:pPr>
        <w:rPr>
          <w:sz w:val="24"/>
          <w:szCs w:val="24"/>
        </w:rPr>
      </w:pPr>
    </w:p>
    <w:p w14:paraId="6CB040D3" w14:textId="77777777" w:rsidR="007D71E8" w:rsidRDefault="007D71E8" w:rsidP="007D71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3A03" wp14:editId="55366C57">
                <wp:simplePos x="0" y="0"/>
                <wp:positionH relativeFrom="column">
                  <wp:posOffset>876299</wp:posOffset>
                </wp:positionH>
                <wp:positionV relativeFrom="paragraph">
                  <wp:posOffset>143510</wp:posOffset>
                </wp:positionV>
                <wp:extent cx="2695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79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1.3pt" to="28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Name (Print):                                                                                                         Date: </w:t>
      </w:r>
    </w:p>
    <w:p w14:paraId="40B3D770" w14:textId="77777777" w:rsidR="007D71E8" w:rsidRPr="00155484" w:rsidRDefault="007D71E8" w:rsidP="007D71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2B23" wp14:editId="766E95E8">
                <wp:simplePos x="0" y="0"/>
                <wp:positionH relativeFrom="margin">
                  <wp:posOffset>5238750</wp:posOffset>
                </wp:positionH>
                <wp:positionV relativeFrom="paragraph">
                  <wp:posOffset>15875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CC2CF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2.5pt,1.25pt" to="5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9EE54" wp14:editId="5FB8C888">
                <wp:simplePos x="0" y="0"/>
                <wp:positionH relativeFrom="column">
                  <wp:posOffset>1028700</wp:posOffset>
                </wp:positionH>
                <wp:positionV relativeFrom="paragraph">
                  <wp:posOffset>132715</wp:posOffset>
                </wp:positionV>
                <wp:extent cx="2695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9A44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0.45pt" to="293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(Signed):</w:t>
      </w:r>
      <w:r w:rsidRPr="007D71E8">
        <w:rPr>
          <w:noProof/>
          <w:sz w:val="24"/>
          <w:szCs w:val="24"/>
        </w:rPr>
        <w:t xml:space="preserve"> </w:t>
      </w:r>
    </w:p>
    <w:sectPr w:rsidR="007D71E8" w:rsidRPr="00155484" w:rsidSect="00155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24A89"/>
    <w:multiLevelType w:val="multilevel"/>
    <w:tmpl w:val="537C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84"/>
    <w:rsid w:val="000F4EAF"/>
    <w:rsid w:val="00155484"/>
    <w:rsid w:val="00395492"/>
    <w:rsid w:val="005128BB"/>
    <w:rsid w:val="007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05BA"/>
  <w15:chartTrackingRefBased/>
  <w15:docId w15:val="{2288ECD8-E831-45C5-9623-1AB5CAF9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5484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5484"/>
    <w:pPr>
      <w:keepNext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554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155484"/>
    <w:rPr>
      <w:rFonts w:ascii="Times New Roman" w:eastAsia="Times New Roman" w:hAnsi="Times New Roman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155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Rasimas, Elizabeth</dc:creator>
  <cp:keywords/>
  <dc:description/>
  <cp:lastModifiedBy>Marc Cavalli</cp:lastModifiedBy>
  <cp:revision>2</cp:revision>
  <dcterms:created xsi:type="dcterms:W3CDTF">2018-04-13T19:49:00Z</dcterms:created>
  <dcterms:modified xsi:type="dcterms:W3CDTF">2018-04-13T19:49:00Z</dcterms:modified>
</cp:coreProperties>
</file>