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892AF" w14:textId="77777777" w:rsidR="00653D5A" w:rsidRDefault="00653D5A" w:rsidP="00653D5A">
      <w:pPr>
        <w:jc w:val="center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3A6D329" wp14:editId="71FFB5FE">
            <wp:simplePos x="0" y="0"/>
            <wp:positionH relativeFrom="margin">
              <wp:posOffset>-342900</wp:posOffset>
            </wp:positionH>
            <wp:positionV relativeFrom="line">
              <wp:posOffset>-571500</wp:posOffset>
            </wp:positionV>
            <wp:extent cx="5943600" cy="10026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11-27 at 2.19.38 PM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2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F4297">
        <w:t xml:space="preserve">854 </w:t>
      </w:r>
      <w:proofErr w:type="gramStart"/>
      <w:r w:rsidR="00BF4297">
        <w:t>Route</w:t>
      </w:r>
      <w:proofErr w:type="gramEnd"/>
      <w:r w:rsidR="00BF4297">
        <w:t xml:space="preserve"> 6</w:t>
      </w:r>
    </w:p>
    <w:p w14:paraId="32502043" w14:textId="77777777" w:rsidR="00BF4297" w:rsidRDefault="00BF4297" w:rsidP="00653D5A">
      <w:pPr>
        <w:jc w:val="center"/>
      </w:pPr>
      <w:r>
        <w:t>Mahopac, NY 10541</w:t>
      </w:r>
    </w:p>
    <w:p w14:paraId="46F27844" w14:textId="77777777" w:rsidR="00BF4297" w:rsidRDefault="00BF4297" w:rsidP="00653D5A">
      <w:pPr>
        <w:jc w:val="center"/>
      </w:pPr>
      <w:r>
        <w:t>(845) 803-8129</w:t>
      </w:r>
    </w:p>
    <w:p w14:paraId="5EFC9EF2" w14:textId="77777777" w:rsidR="00653D5A" w:rsidRDefault="00653D5A" w:rsidP="00653D5A">
      <w:pPr>
        <w:jc w:val="center"/>
      </w:pPr>
    </w:p>
    <w:p w14:paraId="1C6A8661" w14:textId="77777777" w:rsidR="00653D5A" w:rsidRDefault="00653D5A" w:rsidP="00653D5A">
      <w:pPr>
        <w:jc w:val="center"/>
      </w:pPr>
    </w:p>
    <w:p w14:paraId="3DB1F042" w14:textId="77777777" w:rsidR="00653D5A" w:rsidRDefault="00653D5A" w:rsidP="00653D5A">
      <w:pPr>
        <w:jc w:val="center"/>
      </w:pPr>
    </w:p>
    <w:p w14:paraId="6E5AF694" w14:textId="77777777" w:rsidR="00653D5A" w:rsidRPr="00653D5A" w:rsidRDefault="00653D5A" w:rsidP="00653D5A">
      <w:pPr>
        <w:jc w:val="center"/>
        <w:rPr>
          <w:rFonts w:ascii="Arial" w:hAnsi="Arial"/>
        </w:rPr>
      </w:pPr>
    </w:p>
    <w:p w14:paraId="32B28D78" w14:textId="77777777" w:rsidR="00653D5A" w:rsidRPr="00BF4297" w:rsidRDefault="00653D5A" w:rsidP="00653D5A">
      <w:pPr>
        <w:pStyle w:val="ListParagraph"/>
        <w:numPr>
          <w:ilvl w:val="0"/>
          <w:numId w:val="1"/>
        </w:numPr>
      </w:pPr>
      <w:r w:rsidRPr="00BF4297">
        <w:t>I understand laser treatments take 6-9 sessions to see about a 60% reduction.</w:t>
      </w:r>
    </w:p>
    <w:p w14:paraId="06E9F842" w14:textId="77777777" w:rsidR="00BF4297" w:rsidRPr="00BF4297" w:rsidRDefault="00BF4297" w:rsidP="00BF4297">
      <w:pPr>
        <w:pStyle w:val="ListParagraph"/>
      </w:pPr>
    </w:p>
    <w:p w14:paraId="58E5B046" w14:textId="77777777" w:rsidR="00653D5A" w:rsidRPr="00BF4297" w:rsidRDefault="00653D5A" w:rsidP="00653D5A">
      <w:pPr>
        <w:pStyle w:val="ListParagraph"/>
        <w:numPr>
          <w:ilvl w:val="0"/>
          <w:numId w:val="1"/>
        </w:numPr>
      </w:pPr>
      <w:r w:rsidRPr="00BF4297">
        <w:t>I understand antibiotics can cause light sensitivity, I need antibiotics out of my system for four weeks prior to my next treatment to prevent burns.</w:t>
      </w:r>
    </w:p>
    <w:p w14:paraId="7EA86563" w14:textId="77777777" w:rsidR="00BF4297" w:rsidRPr="00BF4297" w:rsidRDefault="00BF4297" w:rsidP="00BF4297"/>
    <w:p w14:paraId="1D467FC0" w14:textId="77777777" w:rsidR="00653D5A" w:rsidRPr="00BF4297" w:rsidRDefault="00653D5A" w:rsidP="00653D5A">
      <w:pPr>
        <w:pStyle w:val="ListParagraph"/>
        <w:numPr>
          <w:ilvl w:val="0"/>
          <w:numId w:val="1"/>
        </w:numPr>
      </w:pPr>
      <w:r w:rsidRPr="00BF4297">
        <w:t>I understand anesthesia can cause light sensitivity, I need anesthesia</w:t>
      </w:r>
      <w:r w:rsidR="006279CB" w:rsidRPr="00BF4297">
        <w:t xml:space="preserve"> out of my system for four weeks </w:t>
      </w:r>
      <w:r w:rsidRPr="00BF4297">
        <w:t>prior to my next treatment to prevent burns.</w:t>
      </w:r>
    </w:p>
    <w:p w14:paraId="349FBB19" w14:textId="77777777" w:rsidR="00BF4297" w:rsidRPr="00BF4297" w:rsidRDefault="00BF4297" w:rsidP="00BF4297">
      <w:pPr>
        <w:pStyle w:val="ListParagraph"/>
      </w:pPr>
    </w:p>
    <w:p w14:paraId="6ED97975" w14:textId="77777777" w:rsidR="00BF4297" w:rsidRPr="00BF4297" w:rsidRDefault="00653D5A" w:rsidP="00653D5A">
      <w:pPr>
        <w:pStyle w:val="ListParagraph"/>
        <w:numPr>
          <w:ilvl w:val="0"/>
          <w:numId w:val="1"/>
        </w:numPr>
      </w:pPr>
      <w:r w:rsidRPr="00BF4297">
        <w:t>I understand hormones may affect the results of my treatment, if I do not see a re</w:t>
      </w:r>
      <w:r w:rsidR="007D2397" w:rsidRPr="00BF4297">
        <w:t>duction after</w:t>
      </w:r>
      <w:r w:rsidRPr="00BF4297">
        <w:t xml:space="preserve"> 9 sessions, I should get my hormones checked.</w:t>
      </w:r>
    </w:p>
    <w:p w14:paraId="2815735E" w14:textId="77777777" w:rsidR="00653D5A" w:rsidRPr="00BF4297" w:rsidRDefault="00653D5A" w:rsidP="00BF4297"/>
    <w:p w14:paraId="59F7AC59" w14:textId="77777777" w:rsidR="00653D5A" w:rsidRPr="00BF4297" w:rsidRDefault="00653D5A" w:rsidP="00653D5A">
      <w:pPr>
        <w:pStyle w:val="ListParagraph"/>
        <w:numPr>
          <w:ilvl w:val="0"/>
          <w:numId w:val="1"/>
        </w:numPr>
      </w:pPr>
      <w:r w:rsidRPr="00BF4297">
        <w:t>I understand, I should limit sun exposure; if there is a great change in skin color I may have to put my sessions on hold until my skin returns to its natural color (If I’m too tan, I understand, I may not be able to get treated.)</w:t>
      </w:r>
    </w:p>
    <w:p w14:paraId="0D9BABF3" w14:textId="77777777" w:rsidR="00BF4297" w:rsidRPr="00BF4297" w:rsidRDefault="00BF4297" w:rsidP="00BF4297">
      <w:pPr>
        <w:pStyle w:val="ListParagraph"/>
      </w:pPr>
    </w:p>
    <w:p w14:paraId="2820460C" w14:textId="77777777" w:rsidR="00653D5A" w:rsidRPr="00BF4297" w:rsidRDefault="00653D5A" w:rsidP="00653D5A">
      <w:pPr>
        <w:pStyle w:val="ListParagraph"/>
        <w:numPr>
          <w:ilvl w:val="0"/>
          <w:numId w:val="1"/>
        </w:numPr>
      </w:pPr>
      <w:r w:rsidRPr="00BF4297">
        <w:t xml:space="preserve">In the event of a burn, I will treat with </w:t>
      </w:r>
      <w:proofErr w:type="spellStart"/>
      <w:r w:rsidRPr="00BF4297">
        <w:t>Polysporin</w:t>
      </w:r>
      <w:proofErr w:type="spellEnd"/>
      <w:r w:rsidRPr="00BF4297">
        <w:t xml:space="preserve"> /Neosporin.</w:t>
      </w:r>
      <w:r w:rsidR="003E0DE5">
        <w:t xml:space="preserve"> </w:t>
      </w:r>
    </w:p>
    <w:p w14:paraId="792BF9BF" w14:textId="77777777" w:rsidR="00653D5A" w:rsidRPr="00BF4297" w:rsidRDefault="00653D5A" w:rsidP="00653D5A">
      <w:pPr>
        <w:jc w:val="center"/>
      </w:pPr>
    </w:p>
    <w:p w14:paraId="271907DA" w14:textId="77777777" w:rsidR="007272B9" w:rsidRPr="00BF4297" w:rsidRDefault="003E0DE5" w:rsidP="007272B9">
      <w:pPr>
        <w:pStyle w:val="ListParagraph"/>
        <w:numPr>
          <w:ilvl w:val="0"/>
          <w:numId w:val="1"/>
        </w:numPr>
      </w:pPr>
      <w:r>
        <w:t>I understand my laser treatment</w:t>
      </w:r>
      <w:r w:rsidR="007272B9" w:rsidRPr="00BF4297">
        <w:t xml:space="preserve"> packages are buy three, get three for free, which means the first three are paid for by package and the last three are free.</w:t>
      </w:r>
    </w:p>
    <w:p w14:paraId="064F0C97" w14:textId="77777777" w:rsidR="007272B9" w:rsidRPr="00BF4297" w:rsidRDefault="007272B9" w:rsidP="007272B9"/>
    <w:p w14:paraId="21A2C0E4" w14:textId="77777777" w:rsidR="007272B9" w:rsidRDefault="007272B9" w:rsidP="007272B9">
      <w:pPr>
        <w:pStyle w:val="ListParagraph"/>
        <w:numPr>
          <w:ilvl w:val="0"/>
          <w:numId w:val="1"/>
        </w:numPr>
      </w:pPr>
      <w:r w:rsidRPr="00BF4297">
        <w:t>I understand laser packages are not interch</w:t>
      </w:r>
      <w:r w:rsidR="00BF4297" w:rsidRPr="00BF4297">
        <w:t>angeable and</w:t>
      </w:r>
      <w:r w:rsidRPr="00BF4297">
        <w:t xml:space="preserve"> meant to be used on the specific area originally purchased</w:t>
      </w:r>
      <w:r w:rsidR="00BF4297" w:rsidRPr="00BF4297">
        <w:t xml:space="preserve">. </w:t>
      </w:r>
    </w:p>
    <w:p w14:paraId="7BCEC1F7" w14:textId="77777777" w:rsidR="00BF4297" w:rsidRDefault="00BF4297" w:rsidP="00BF4297"/>
    <w:p w14:paraId="45F42A73" w14:textId="77777777" w:rsidR="00BF4297" w:rsidRDefault="00BF4297" w:rsidP="00BF4297"/>
    <w:p w14:paraId="430D5239" w14:textId="77777777" w:rsidR="00BF4297" w:rsidRDefault="00BF4297" w:rsidP="00BF4297"/>
    <w:p w14:paraId="71182361" w14:textId="77777777" w:rsidR="00BF4297" w:rsidRDefault="00BF4297" w:rsidP="00BF4297"/>
    <w:p w14:paraId="461235CD" w14:textId="77777777" w:rsidR="00BF4297" w:rsidRPr="00BF4297" w:rsidRDefault="00BF4297" w:rsidP="00BF4297">
      <w:r>
        <w:t>Signature: ______________________________________________________________ Date</w:t>
      </w:r>
      <w:proofErr w:type="gramStart"/>
      <w:r>
        <w:t>:_</w:t>
      </w:r>
      <w:proofErr w:type="gramEnd"/>
      <w:r>
        <w:t>______________</w:t>
      </w:r>
    </w:p>
    <w:sectPr w:rsidR="00BF4297" w:rsidRPr="00BF4297" w:rsidSect="00BB18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A77"/>
    <w:multiLevelType w:val="hybridMultilevel"/>
    <w:tmpl w:val="E272F41C"/>
    <w:lvl w:ilvl="0" w:tplc="C518C396">
      <w:numFmt w:val="bullet"/>
      <w:lvlText w:val=""/>
      <w:lvlJc w:val="left"/>
      <w:pPr>
        <w:ind w:left="81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5A"/>
    <w:rsid w:val="000A0733"/>
    <w:rsid w:val="003E0DE5"/>
    <w:rsid w:val="006279CB"/>
    <w:rsid w:val="00653D5A"/>
    <w:rsid w:val="007272B9"/>
    <w:rsid w:val="007D2397"/>
    <w:rsid w:val="00B76270"/>
    <w:rsid w:val="00BB18EF"/>
    <w:rsid w:val="00BF4297"/>
    <w:rsid w:val="00C74DA8"/>
    <w:rsid w:val="00E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DD3B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Macintosh Word</Application>
  <DocSecurity>0</DocSecurity>
  <Lines>8</Lines>
  <Paragraphs>2</Paragraphs>
  <ScaleCrop>false</ScaleCrop>
  <Company>Pure Radiance Day Spa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Busa</dc:creator>
  <cp:keywords/>
  <dc:description/>
  <cp:lastModifiedBy>Danielle Busa</cp:lastModifiedBy>
  <cp:revision>2</cp:revision>
  <cp:lastPrinted>2018-03-23T19:40:00Z</cp:lastPrinted>
  <dcterms:created xsi:type="dcterms:W3CDTF">2019-04-17T19:51:00Z</dcterms:created>
  <dcterms:modified xsi:type="dcterms:W3CDTF">2019-04-17T19:51:00Z</dcterms:modified>
</cp:coreProperties>
</file>