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45B2" w14:textId="421B4317" w:rsidR="00F25331" w:rsidRPr="00464902" w:rsidRDefault="00464902" w:rsidP="00464902">
      <w:pPr>
        <w:spacing w:after="0"/>
        <w:jc w:val="center"/>
        <w:rPr>
          <w:sz w:val="24"/>
          <w:szCs w:val="24"/>
        </w:rPr>
      </w:pPr>
      <w:r w:rsidRPr="00464902">
        <w:rPr>
          <w:sz w:val="24"/>
          <w:szCs w:val="24"/>
        </w:rPr>
        <w:t>City of Stapleton</w:t>
      </w:r>
    </w:p>
    <w:p w14:paraId="60E43E4C" w14:textId="0410B055" w:rsidR="00464902" w:rsidRPr="00464902" w:rsidRDefault="00464902" w:rsidP="00464902">
      <w:pPr>
        <w:spacing w:after="0"/>
        <w:jc w:val="center"/>
        <w:rPr>
          <w:sz w:val="24"/>
          <w:szCs w:val="24"/>
        </w:rPr>
      </w:pPr>
      <w:r w:rsidRPr="00464902">
        <w:rPr>
          <w:sz w:val="24"/>
          <w:szCs w:val="24"/>
        </w:rPr>
        <w:t>Council Meeting</w:t>
      </w:r>
    </w:p>
    <w:p w14:paraId="0A9570AB" w14:textId="6B95F94C" w:rsidR="00464902" w:rsidRPr="00464902" w:rsidRDefault="00464902" w:rsidP="00464902">
      <w:pPr>
        <w:spacing w:after="0"/>
        <w:jc w:val="center"/>
        <w:rPr>
          <w:sz w:val="24"/>
          <w:szCs w:val="24"/>
        </w:rPr>
      </w:pPr>
      <w:r w:rsidRPr="00464902">
        <w:rPr>
          <w:sz w:val="24"/>
          <w:szCs w:val="24"/>
        </w:rPr>
        <w:t>September 17, 2026</w:t>
      </w:r>
    </w:p>
    <w:p w14:paraId="05BAAA14" w14:textId="236A53B3" w:rsidR="00464902" w:rsidRPr="00464902" w:rsidRDefault="00464902" w:rsidP="00464902">
      <w:pPr>
        <w:spacing w:after="0"/>
        <w:jc w:val="center"/>
        <w:rPr>
          <w:sz w:val="24"/>
          <w:szCs w:val="24"/>
        </w:rPr>
      </w:pPr>
      <w:r w:rsidRPr="00464902">
        <w:rPr>
          <w:sz w:val="24"/>
          <w:szCs w:val="24"/>
        </w:rPr>
        <w:t>6:00 P.M.</w:t>
      </w:r>
    </w:p>
    <w:p w14:paraId="14CB1561" w14:textId="77777777" w:rsidR="00464902" w:rsidRDefault="00464902"/>
    <w:p w14:paraId="6BBB8938" w14:textId="59EFCAC3" w:rsidR="00464902" w:rsidRP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Lisa Cranford, Mayor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Council Present:</w:t>
      </w:r>
    </w:p>
    <w:p w14:paraId="5AAE89CE" w14:textId="74E98E75" w:rsidR="00464902" w:rsidRP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Jason Jones, Police Chief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Jason Irby</w:t>
      </w:r>
    </w:p>
    <w:p w14:paraId="577C90DA" w14:textId="17CC366E" w:rsidR="00464902" w:rsidRP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Chris Dube, City Attorney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Janis Holley</w:t>
      </w:r>
    </w:p>
    <w:p w14:paraId="7D9F3329" w14:textId="72115A5C" w:rsidR="00464902" w:rsidRP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Erin Pilgrim, City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Carol Smith</w:t>
      </w:r>
    </w:p>
    <w:p w14:paraId="6D5152BD" w14:textId="7A2BD312" w:rsidR="00464902" w:rsidRP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Larry Holley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Gail Spiller</w:t>
      </w:r>
    </w:p>
    <w:p w14:paraId="3712C6EC" w14:textId="65F8C111" w:rsidR="00464902" w:rsidRP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Shane Barrow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Christopher Whipple</w:t>
      </w:r>
    </w:p>
    <w:p w14:paraId="104D29D6" w14:textId="78D50D99" w:rsidR="00464902" w:rsidRP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David Stephens</w:t>
      </w:r>
    </w:p>
    <w:p w14:paraId="73D74599" w14:textId="081AE8CA" w:rsidR="00464902" w:rsidRDefault="00464902" w:rsidP="00464902">
      <w:pPr>
        <w:spacing w:after="0"/>
        <w:rPr>
          <w:sz w:val="24"/>
          <w:szCs w:val="24"/>
        </w:rPr>
      </w:pPr>
      <w:r w:rsidRPr="00464902">
        <w:rPr>
          <w:sz w:val="24"/>
          <w:szCs w:val="24"/>
        </w:rPr>
        <w:t>Tom Wells</w:t>
      </w:r>
    </w:p>
    <w:p w14:paraId="27B889A6" w14:textId="77777777" w:rsidR="00464902" w:rsidRDefault="00464902" w:rsidP="00464902">
      <w:pPr>
        <w:spacing w:after="0"/>
        <w:rPr>
          <w:sz w:val="24"/>
          <w:szCs w:val="24"/>
        </w:rPr>
      </w:pPr>
    </w:p>
    <w:p w14:paraId="3493E9D0" w14:textId="33D0147D" w:rsidR="00464902" w:rsidRDefault="00464902" w:rsidP="0046490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Mayor Lisa Cranford called the meeting to order and </w:t>
      </w:r>
      <w:proofErr w:type="gramStart"/>
      <w:r>
        <w:rPr>
          <w:sz w:val="24"/>
          <w:szCs w:val="24"/>
        </w:rPr>
        <w:t>rendered</w:t>
      </w:r>
      <w:proofErr w:type="gramEnd"/>
      <w:r>
        <w:rPr>
          <w:sz w:val="24"/>
          <w:szCs w:val="24"/>
        </w:rPr>
        <w:t xml:space="preserve"> the invocation.</w:t>
      </w:r>
    </w:p>
    <w:p w14:paraId="5F9A74DE" w14:textId="77777777" w:rsidR="00464902" w:rsidRDefault="00464902" w:rsidP="00464902">
      <w:pPr>
        <w:spacing w:after="0"/>
        <w:rPr>
          <w:sz w:val="24"/>
          <w:szCs w:val="24"/>
        </w:rPr>
      </w:pPr>
    </w:p>
    <w:p w14:paraId="79EF680A" w14:textId="0083A0D6" w:rsidR="00464902" w:rsidRDefault="00464902" w:rsidP="00464902">
      <w:pPr>
        <w:spacing w:after="0"/>
        <w:rPr>
          <w:sz w:val="24"/>
          <w:szCs w:val="24"/>
        </w:rPr>
      </w:pPr>
      <w:r>
        <w:rPr>
          <w:sz w:val="24"/>
          <w:szCs w:val="24"/>
        </w:rPr>
        <w:t>APPROVAL OF THE MINUTES:</w:t>
      </w:r>
    </w:p>
    <w:p w14:paraId="10EA8B3B" w14:textId="77777777" w:rsidR="00464902" w:rsidRDefault="00464902" w:rsidP="00464902">
      <w:pPr>
        <w:spacing w:after="0"/>
        <w:rPr>
          <w:sz w:val="24"/>
          <w:szCs w:val="24"/>
        </w:rPr>
      </w:pPr>
    </w:p>
    <w:p w14:paraId="4C5E8922" w14:textId="2F13C5AD" w:rsidR="00464902" w:rsidRDefault="00B42521" w:rsidP="00B42521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="00464902">
        <w:rPr>
          <w:sz w:val="24"/>
          <w:szCs w:val="24"/>
        </w:rPr>
        <w:t>Mayor Cranford called for a motion to approve the minutes of August 20, 2026, regular</w:t>
      </w:r>
      <w:r>
        <w:rPr>
          <w:sz w:val="24"/>
          <w:szCs w:val="24"/>
        </w:rPr>
        <w:t xml:space="preserve"> </w:t>
      </w:r>
      <w:r w:rsidR="00464902">
        <w:rPr>
          <w:sz w:val="24"/>
          <w:szCs w:val="24"/>
        </w:rPr>
        <w:t xml:space="preserve">meeting. Motion made by Janice Holley, second by Jason Irby, to approve the minutes of the meeting. The vote was unanimous. </w:t>
      </w:r>
    </w:p>
    <w:p w14:paraId="3BBE0A8E" w14:textId="77777777" w:rsidR="00464902" w:rsidRDefault="00464902" w:rsidP="00464902">
      <w:pPr>
        <w:spacing w:after="0"/>
        <w:rPr>
          <w:sz w:val="24"/>
          <w:szCs w:val="24"/>
        </w:rPr>
      </w:pPr>
    </w:p>
    <w:p w14:paraId="31F43A53" w14:textId="6D554EA4" w:rsidR="00464902" w:rsidRDefault="00464902" w:rsidP="00464902">
      <w:pPr>
        <w:spacing w:after="0"/>
        <w:rPr>
          <w:sz w:val="24"/>
          <w:szCs w:val="24"/>
        </w:rPr>
      </w:pPr>
      <w:r>
        <w:rPr>
          <w:sz w:val="24"/>
          <w:szCs w:val="24"/>
        </w:rPr>
        <w:t>1. 2026 Tax Millage Rate</w:t>
      </w:r>
    </w:p>
    <w:p w14:paraId="0C25BE2B" w14:textId="77777777" w:rsidR="00464902" w:rsidRDefault="00464902" w:rsidP="00464902">
      <w:pPr>
        <w:spacing w:after="0"/>
        <w:rPr>
          <w:sz w:val="24"/>
          <w:szCs w:val="24"/>
        </w:rPr>
      </w:pPr>
    </w:p>
    <w:p w14:paraId="722EA6F5" w14:textId="09838E49" w:rsidR="00464902" w:rsidRDefault="00B42521" w:rsidP="00B42521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="00464902">
        <w:rPr>
          <w:sz w:val="24"/>
          <w:szCs w:val="24"/>
        </w:rPr>
        <w:t xml:space="preserve">The council reviewed and discussed the </w:t>
      </w:r>
      <w:r w:rsidR="003A3ABE">
        <w:rPr>
          <w:sz w:val="24"/>
          <w:szCs w:val="24"/>
        </w:rPr>
        <w:t xml:space="preserve">2026 </w:t>
      </w:r>
      <w:r w:rsidR="00464902">
        <w:rPr>
          <w:sz w:val="24"/>
          <w:szCs w:val="24"/>
        </w:rPr>
        <w:t>Tax Digest and Five</w:t>
      </w:r>
      <w:r w:rsidR="003A3ABE">
        <w:rPr>
          <w:sz w:val="24"/>
          <w:szCs w:val="24"/>
        </w:rPr>
        <w:t>-</w:t>
      </w:r>
      <w:r w:rsidR="00464902">
        <w:rPr>
          <w:sz w:val="24"/>
          <w:szCs w:val="24"/>
        </w:rPr>
        <w:t xml:space="preserve">Year History of Levy. Motion made by </w:t>
      </w:r>
      <w:r w:rsidR="00EB3284">
        <w:rPr>
          <w:sz w:val="24"/>
          <w:szCs w:val="24"/>
        </w:rPr>
        <w:t>Christopher Whipple</w:t>
      </w:r>
      <w:r w:rsidR="00464902">
        <w:rPr>
          <w:sz w:val="24"/>
          <w:szCs w:val="24"/>
        </w:rPr>
        <w:t xml:space="preserve">, second by </w:t>
      </w:r>
      <w:r w:rsidR="00EB3284">
        <w:rPr>
          <w:sz w:val="24"/>
          <w:szCs w:val="24"/>
        </w:rPr>
        <w:t>Jason Irby</w:t>
      </w:r>
      <w:r w:rsidR="00464902">
        <w:rPr>
          <w:sz w:val="24"/>
          <w:szCs w:val="24"/>
        </w:rPr>
        <w:t xml:space="preserve">, to set the millage rate at 6.342 Everyone voted in favor. </w:t>
      </w:r>
    </w:p>
    <w:p w14:paraId="1F371F59" w14:textId="77777777" w:rsidR="00464902" w:rsidRDefault="00464902" w:rsidP="00464902">
      <w:pPr>
        <w:spacing w:after="0"/>
        <w:rPr>
          <w:sz w:val="24"/>
          <w:szCs w:val="24"/>
        </w:rPr>
      </w:pPr>
    </w:p>
    <w:p w14:paraId="27DEFED4" w14:textId="2DA167FE" w:rsidR="00464902" w:rsidRDefault="00464902" w:rsidP="00464902">
      <w:pPr>
        <w:spacing w:after="0"/>
        <w:rPr>
          <w:sz w:val="24"/>
          <w:szCs w:val="24"/>
        </w:rPr>
      </w:pPr>
      <w:r>
        <w:rPr>
          <w:sz w:val="24"/>
          <w:szCs w:val="24"/>
        </w:rPr>
        <w:t>2. Shane Barrow</w:t>
      </w:r>
      <w:r w:rsidR="00F31941">
        <w:rPr>
          <w:sz w:val="24"/>
          <w:szCs w:val="24"/>
        </w:rPr>
        <w:t xml:space="preserve"> </w:t>
      </w:r>
      <w:r>
        <w:rPr>
          <w:sz w:val="24"/>
          <w:szCs w:val="24"/>
        </w:rPr>
        <w:t>- Rental Property</w:t>
      </w:r>
    </w:p>
    <w:p w14:paraId="638394B2" w14:textId="77777777" w:rsidR="00464902" w:rsidRDefault="00464902" w:rsidP="00464902">
      <w:pPr>
        <w:spacing w:after="0"/>
        <w:rPr>
          <w:sz w:val="24"/>
          <w:szCs w:val="24"/>
        </w:rPr>
      </w:pPr>
    </w:p>
    <w:p w14:paraId="0DC15130" w14:textId="4B2171A7" w:rsidR="00464902" w:rsidRDefault="00B42521" w:rsidP="00B42521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="00464902">
        <w:rPr>
          <w:sz w:val="24"/>
          <w:szCs w:val="24"/>
        </w:rPr>
        <w:t xml:space="preserve">Council discussed </w:t>
      </w:r>
      <w:r w:rsidR="00EB3284">
        <w:rPr>
          <w:sz w:val="24"/>
          <w:szCs w:val="24"/>
        </w:rPr>
        <w:t>renting the property at 117 West Main Street Stapleton, G</w:t>
      </w:r>
      <w:r w:rsidR="00F31941">
        <w:rPr>
          <w:sz w:val="24"/>
          <w:szCs w:val="24"/>
        </w:rPr>
        <w:t>eorgia</w:t>
      </w:r>
      <w:r w:rsidR="00EB3284">
        <w:rPr>
          <w:sz w:val="24"/>
          <w:szCs w:val="24"/>
        </w:rPr>
        <w:t xml:space="preserve"> to </w:t>
      </w:r>
      <w:r w:rsidR="0070168B">
        <w:rPr>
          <w:sz w:val="24"/>
          <w:szCs w:val="24"/>
        </w:rPr>
        <w:t>Shane</w:t>
      </w:r>
      <w:r w:rsidR="00EB3284">
        <w:rPr>
          <w:sz w:val="24"/>
          <w:szCs w:val="24"/>
        </w:rPr>
        <w:t xml:space="preserve"> Barrow. Motion made by Jason Irby, second by Janis Holley, to approve the rental of the property for </w:t>
      </w:r>
      <w:r w:rsidR="0070168B">
        <w:rPr>
          <w:sz w:val="24"/>
          <w:szCs w:val="24"/>
        </w:rPr>
        <w:t>six (</w:t>
      </w:r>
      <w:r w:rsidR="00EB3284">
        <w:rPr>
          <w:sz w:val="24"/>
          <w:szCs w:val="24"/>
        </w:rPr>
        <w:t>6</w:t>
      </w:r>
      <w:r w:rsidR="00F31941">
        <w:rPr>
          <w:sz w:val="24"/>
          <w:szCs w:val="24"/>
        </w:rPr>
        <w:t>)</w:t>
      </w:r>
      <w:r w:rsidR="00EB3284">
        <w:rPr>
          <w:sz w:val="24"/>
          <w:szCs w:val="24"/>
        </w:rPr>
        <w:t xml:space="preserve"> months at $350.00 per month. Everyone voted in favor.</w:t>
      </w:r>
    </w:p>
    <w:p w14:paraId="7A2E1872" w14:textId="77777777" w:rsidR="00EB3284" w:rsidRDefault="00EB3284" w:rsidP="00464902">
      <w:pPr>
        <w:spacing w:after="0"/>
        <w:rPr>
          <w:sz w:val="24"/>
          <w:szCs w:val="24"/>
        </w:rPr>
      </w:pPr>
    </w:p>
    <w:p w14:paraId="47501838" w14:textId="50360897" w:rsidR="00EB3284" w:rsidRDefault="00EB3284" w:rsidP="00464902">
      <w:pPr>
        <w:spacing w:after="0"/>
        <w:rPr>
          <w:sz w:val="24"/>
          <w:szCs w:val="24"/>
        </w:rPr>
      </w:pPr>
      <w:r>
        <w:rPr>
          <w:sz w:val="24"/>
          <w:szCs w:val="24"/>
        </w:rPr>
        <w:t>ADJOURNMENT:</w:t>
      </w:r>
    </w:p>
    <w:p w14:paraId="140D5AB9" w14:textId="77777777" w:rsidR="00EB3284" w:rsidRDefault="00EB3284" w:rsidP="00464902">
      <w:pPr>
        <w:spacing w:after="0"/>
        <w:rPr>
          <w:sz w:val="24"/>
          <w:szCs w:val="24"/>
        </w:rPr>
      </w:pPr>
    </w:p>
    <w:p w14:paraId="3B07F783" w14:textId="3880B070" w:rsidR="00EB3284" w:rsidRDefault="008B402D" w:rsidP="008B402D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="00EB3284">
        <w:rPr>
          <w:sz w:val="24"/>
          <w:szCs w:val="24"/>
        </w:rPr>
        <w:t>There being no further business, motion made by Jason Irby, seconded by Christopher Whipple, to adjourn. The vote was unanimous, and the meeting closed in order at 6:22pm.</w:t>
      </w:r>
    </w:p>
    <w:p w14:paraId="3932C197" w14:textId="77777777" w:rsidR="006501C4" w:rsidRDefault="006501C4" w:rsidP="00464902">
      <w:pPr>
        <w:spacing w:after="0"/>
        <w:rPr>
          <w:sz w:val="24"/>
          <w:szCs w:val="24"/>
        </w:rPr>
      </w:pPr>
    </w:p>
    <w:p w14:paraId="19EAEB72" w14:textId="77777777" w:rsidR="006501C4" w:rsidRDefault="006501C4" w:rsidP="00464902">
      <w:pPr>
        <w:spacing w:after="0"/>
        <w:rPr>
          <w:sz w:val="24"/>
          <w:szCs w:val="24"/>
        </w:rPr>
      </w:pPr>
    </w:p>
    <w:p w14:paraId="7ED0256D" w14:textId="77777777" w:rsidR="006501C4" w:rsidRDefault="006501C4" w:rsidP="00464902">
      <w:pPr>
        <w:spacing w:after="0"/>
        <w:rPr>
          <w:sz w:val="24"/>
          <w:szCs w:val="24"/>
        </w:rPr>
      </w:pPr>
    </w:p>
    <w:p w14:paraId="08696128" w14:textId="77777777" w:rsidR="003A3ABE" w:rsidRDefault="003A3ABE" w:rsidP="00464902">
      <w:pPr>
        <w:spacing w:after="0"/>
        <w:rPr>
          <w:sz w:val="24"/>
          <w:szCs w:val="24"/>
        </w:rPr>
      </w:pPr>
    </w:p>
    <w:p w14:paraId="28BC2660" w14:textId="7C006721" w:rsidR="006501C4" w:rsidRDefault="008B402D" w:rsidP="004649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p w14:paraId="28017540" w14:textId="25BAC6E6" w:rsidR="006501C4" w:rsidRPr="00464902" w:rsidRDefault="006501C4" w:rsidP="004649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Erin Pilgrim, City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6501C4" w:rsidRPr="004649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9EB0E" w14:textId="77777777" w:rsidR="00060BB4" w:rsidRDefault="00060BB4" w:rsidP="006501C4">
      <w:pPr>
        <w:spacing w:after="0"/>
      </w:pPr>
      <w:r>
        <w:separator/>
      </w:r>
    </w:p>
  </w:endnote>
  <w:endnote w:type="continuationSeparator" w:id="0">
    <w:p w14:paraId="4FBF51B7" w14:textId="77777777" w:rsidR="00060BB4" w:rsidRDefault="00060BB4" w:rsidP="006501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1B76" w14:textId="77777777" w:rsidR="006501C4" w:rsidRDefault="0065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63450" w14:textId="77777777" w:rsidR="006501C4" w:rsidRDefault="0065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BC3E" w14:textId="77777777" w:rsidR="006501C4" w:rsidRDefault="006501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5136E" w14:textId="77777777" w:rsidR="00060BB4" w:rsidRDefault="00060BB4" w:rsidP="006501C4">
      <w:pPr>
        <w:spacing w:after="0"/>
      </w:pPr>
      <w:r>
        <w:separator/>
      </w:r>
    </w:p>
  </w:footnote>
  <w:footnote w:type="continuationSeparator" w:id="0">
    <w:p w14:paraId="01557004" w14:textId="77777777" w:rsidR="00060BB4" w:rsidRDefault="00060BB4" w:rsidP="006501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7F48" w14:textId="07C9EFC5" w:rsidR="006501C4" w:rsidRDefault="00000000">
    <w:pPr>
      <w:pStyle w:val="Header"/>
    </w:pPr>
    <w:r>
      <w:rPr>
        <w:noProof/>
      </w:rPr>
      <w:pict w14:anchorId="3AB9DF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3495438" o:spid="_x0000_s1026" type="#_x0000_t136" style="position:absolute;left:0;text-align:left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BC71" w14:textId="3C2FB86B" w:rsidR="006501C4" w:rsidRDefault="00000000">
    <w:pPr>
      <w:pStyle w:val="Header"/>
    </w:pPr>
    <w:r>
      <w:rPr>
        <w:noProof/>
      </w:rPr>
      <w:pict w14:anchorId="2644E5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3495439" o:spid="_x0000_s1027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1DB6" w14:textId="34341728" w:rsidR="006501C4" w:rsidRDefault="00000000">
    <w:pPr>
      <w:pStyle w:val="Header"/>
    </w:pPr>
    <w:r>
      <w:rPr>
        <w:noProof/>
      </w:rPr>
      <w:pict w14:anchorId="590BC9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3495437" o:spid="_x0000_s1025" type="#_x0000_t136" style="position:absolute;left:0;text-align:left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902"/>
    <w:rsid w:val="00060BB4"/>
    <w:rsid w:val="000D3827"/>
    <w:rsid w:val="001F4B47"/>
    <w:rsid w:val="003A3ABE"/>
    <w:rsid w:val="00464902"/>
    <w:rsid w:val="00472DCD"/>
    <w:rsid w:val="00641946"/>
    <w:rsid w:val="006501C4"/>
    <w:rsid w:val="006F331B"/>
    <w:rsid w:val="0070168B"/>
    <w:rsid w:val="008B402D"/>
    <w:rsid w:val="00921DDF"/>
    <w:rsid w:val="00B42521"/>
    <w:rsid w:val="00D8168F"/>
    <w:rsid w:val="00EB3284"/>
    <w:rsid w:val="00F25331"/>
    <w:rsid w:val="00F3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9F6FA"/>
  <w15:chartTrackingRefBased/>
  <w15:docId w15:val="{0A10BCD7-6D29-4E8E-9205-948BD11D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kern w:val="2"/>
        <w:lang w:val="en-US" w:eastAsia="en-US" w:bidi="ar-SA"/>
        <w14:ligatures w14:val="standardContextual"/>
      </w:rPr>
    </w:rPrDefault>
    <w:pPrDefault>
      <w:pPr>
        <w:spacing w:after="160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902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902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902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902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902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902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902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902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902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902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902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902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902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902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902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902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902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902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902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902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902"/>
    <w:pPr>
      <w:numPr>
        <w:ilvl w:val="1"/>
      </w:numPr>
      <w:ind w:left="720" w:hanging="3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902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90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464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9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1C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501C4"/>
  </w:style>
  <w:style w:type="paragraph" w:styleId="Footer">
    <w:name w:val="footer"/>
    <w:basedOn w:val="Normal"/>
    <w:link w:val="FooterChar"/>
    <w:uiPriority w:val="99"/>
    <w:unhideWhenUsed/>
    <w:rsid w:val="006501C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50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Stapleton Clerk</dc:creator>
  <cp:keywords/>
  <dc:description/>
  <cp:lastModifiedBy>Stapleton Clerk</cp:lastModifiedBy>
  <cp:revision>6</cp:revision>
  <cp:lastPrinted>2026-09-18T17:20:00Z</cp:lastPrinted>
  <dcterms:created xsi:type="dcterms:W3CDTF">2026-09-18T15:27:00Z</dcterms:created>
  <dcterms:modified xsi:type="dcterms:W3CDTF">2026-09-18T20:11:00Z</dcterms:modified>
</cp:coreProperties>
</file>