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EA34" w14:textId="77777777" w:rsidR="00122B62" w:rsidRPr="00122B62" w:rsidRDefault="00122B62" w:rsidP="00122B62">
      <w:pPr>
        <w:rPr>
          <w:b/>
          <w:bCs/>
          <w:sz w:val="32"/>
          <w:szCs w:val="32"/>
        </w:rPr>
      </w:pPr>
      <w:r w:rsidRPr="00122B62">
        <w:rPr>
          <w:b/>
          <w:bCs/>
          <w:sz w:val="32"/>
          <w:szCs w:val="32"/>
        </w:rPr>
        <w:t xml:space="preserve">Krewe de Corsairs Membership Application  </w:t>
      </w:r>
    </w:p>
    <w:p w14:paraId="5CC2B94F" w14:textId="77777777" w:rsidR="00122B62" w:rsidRPr="00122B62" w:rsidRDefault="00122B62" w:rsidP="00122B62">
      <w:pPr>
        <w:rPr>
          <w:b/>
          <w:bCs/>
          <w:sz w:val="24"/>
          <w:szCs w:val="24"/>
        </w:rPr>
      </w:pPr>
      <w:r w:rsidRPr="00122B62">
        <w:rPr>
          <w:b/>
          <w:bCs/>
          <w:sz w:val="24"/>
          <w:szCs w:val="24"/>
        </w:rPr>
        <w:t xml:space="preserve">**Mardi Gras 2026 Season**  </w:t>
      </w:r>
    </w:p>
    <w:p w14:paraId="354C0589" w14:textId="12B78151" w:rsidR="00122B62" w:rsidRPr="00122B62" w:rsidRDefault="00122B62" w:rsidP="00122B62">
      <w:pPr>
        <w:rPr>
          <w:b/>
          <w:bCs/>
        </w:rPr>
      </w:pPr>
      <w:r w:rsidRPr="00122B62">
        <w:rPr>
          <w:b/>
          <w:bCs/>
        </w:rPr>
        <w:t>**Application Deadline: [April 6</w:t>
      </w:r>
      <w:r w:rsidRPr="00122B62">
        <w:rPr>
          <w:b/>
          <w:bCs/>
          <w:vertAlign w:val="superscript"/>
        </w:rPr>
        <w:t>th</w:t>
      </w:r>
      <w:r w:rsidRPr="00122B62">
        <w:rPr>
          <w:b/>
          <w:bCs/>
        </w:rPr>
        <w:t xml:space="preserve">, 2025]**  </w:t>
      </w:r>
    </w:p>
    <w:p w14:paraId="407D1995" w14:textId="77777777" w:rsidR="00122B62" w:rsidRPr="00122B62" w:rsidRDefault="00122B62" w:rsidP="00122B62"/>
    <w:p w14:paraId="1A4B478B" w14:textId="26EC2A35" w:rsidR="00122B62" w:rsidRPr="00122B62" w:rsidRDefault="00122B62" w:rsidP="00122B62">
      <w:r w:rsidRPr="00122B62">
        <w:t xml:space="preserve">The Krewe de Corsairs welcomes you to apply for membership in our Mardi Gras organization. Inspired by the adventurous spirit of corsairs, we bring energy, camaraderie, and celebration to the Carnival season. </w:t>
      </w:r>
      <w:r>
        <w:t xml:space="preserve">Please </w:t>
      </w:r>
      <w:r w:rsidRPr="00122B62">
        <w:t xml:space="preserve">complete this application to join us for the 2026 parade.  </w:t>
      </w:r>
    </w:p>
    <w:p w14:paraId="55044DE0" w14:textId="77777777" w:rsidR="00122B62" w:rsidRPr="00122B62" w:rsidRDefault="00122B62" w:rsidP="00122B62"/>
    <w:p w14:paraId="0C849DD1" w14:textId="739E21DC" w:rsidR="00122B62" w:rsidRPr="00122B62" w:rsidRDefault="00122B62" w:rsidP="00122B62">
      <w:r>
        <w:t>-</w:t>
      </w:r>
      <w:r w:rsidRPr="00122B62">
        <w:t xml:space="preserve"> Applicant Information  </w:t>
      </w:r>
      <w:r>
        <w:t>-</w:t>
      </w:r>
      <w:r w:rsidR="008D026E" w:rsidRPr="008D026E">
        <w:t xml:space="preserve"> </w:t>
      </w:r>
    </w:p>
    <w:p w14:paraId="418E66D0" w14:textId="6B0EB755" w:rsidR="00122B62" w:rsidRPr="00122B62" w:rsidRDefault="00122B62" w:rsidP="00122B62">
      <w:r w:rsidRPr="00122B62">
        <w:t xml:space="preserve">**Full Name:** </w:t>
      </w:r>
      <w:sdt>
        <w:sdtPr>
          <w:id w:val="-1387177924"/>
          <w:placeholder>
            <w:docPart w:val="B94A7D11E1794ABBB91A54FB4819F8C2"/>
          </w:placeholder>
          <w:showingPlcHdr/>
          <w15:appearance w15:val="tags"/>
          <w:text/>
        </w:sdtPr>
        <w:sdtEndPr/>
        <w:sdtContent>
          <w:r w:rsidR="008D026E" w:rsidRPr="009A6F78">
            <w:rPr>
              <w:rStyle w:val="PlaceholderText"/>
            </w:rPr>
            <w:t>Click or tap here to enter text.</w:t>
          </w:r>
        </w:sdtContent>
      </w:sdt>
      <w:r w:rsidR="008D026E" w:rsidRPr="00122B62">
        <w:t xml:space="preserve"> </w:t>
      </w:r>
    </w:p>
    <w:p w14:paraId="0F0B14AE" w14:textId="7B6FB88F" w:rsidR="00122B62" w:rsidRPr="00122B62" w:rsidRDefault="00122B62" w:rsidP="00122B62">
      <w:r w:rsidRPr="00122B62">
        <w:t xml:space="preserve">**Preferred Name/Nickname:** </w:t>
      </w:r>
      <w:sdt>
        <w:sdtPr>
          <w:id w:val="2026052044"/>
          <w:placeholder>
            <w:docPart w:val="C0159394B9D14CA285353CA8BB941ACD"/>
          </w:placeholder>
          <w:showingPlcHdr/>
          <w15:appearance w15:val="tags"/>
          <w:text/>
        </w:sdtPr>
        <w:sdtEndPr/>
        <w:sdtContent>
          <w:r w:rsidR="0051541D" w:rsidRPr="009A6F78">
            <w:rPr>
              <w:rStyle w:val="PlaceholderText"/>
            </w:rPr>
            <w:t>Click or tap here to enter text.</w:t>
          </w:r>
        </w:sdtContent>
      </w:sdt>
    </w:p>
    <w:p w14:paraId="372505E4" w14:textId="13F2CCF6" w:rsidR="00122B62" w:rsidRPr="00122B62" w:rsidRDefault="00122B62" w:rsidP="00122B62">
      <w:r w:rsidRPr="00122B62">
        <w:t xml:space="preserve">**Address:** </w:t>
      </w:r>
      <w:sdt>
        <w:sdtPr>
          <w:id w:val="1113478372"/>
          <w:placeholder>
            <w:docPart w:val="28FEE0EAF50E48F481E78336D232CACD"/>
          </w:placeholder>
          <w:showingPlcHdr/>
          <w15:appearance w15:val="tags"/>
          <w:text/>
        </w:sdtPr>
        <w:sdtEndPr/>
        <w:sdtContent>
          <w:r w:rsidR="0051541D" w:rsidRPr="009A6F78">
            <w:rPr>
              <w:rStyle w:val="PlaceholderText"/>
            </w:rPr>
            <w:t>Click or tap here to enter text.</w:t>
          </w:r>
        </w:sdtContent>
      </w:sdt>
      <w:r w:rsidRPr="00122B62">
        <w:t xml:space="preserve"> </w:t>
      </w:r>
    </w:p>
    <w:p w14:paraId="225FDBE3" w14:textId="30E572A0" w:rsidR="00122B62" w:rsidRPr="00122B62" w:rsidRDefault="00122B62" w:rsidP="00122B62">
      <w:r w:rsidRPr="00122B62">
        <w:t>**City, State, ZIP:**</w:t>
      </w:r>
      <w:r w:rsidR="0051541D" w:rsidRPr="0051541D">
        <w:t xml:space="preserve"> </w:t>
      </w:r>
      <w:sdt>
        <w:sdtPr>
          <w:id w:val="584493782"/>
          <w:placeholder>
            <w:docPart w:val="156503D423E4453BA769F5C642E52DBF"/>
          </w:placeholder>
          <w:showingPlcHdr/>
          <w15:appearance w15:val="tags"/>
          <w:text/>
        </w:sdtPr>
        <w:sdtEndPr/>
        <w:sdtContent>
          <w:r w:rsidR="0051541D" w:rsidRPr="009A6F78">
            <w:rPr>
              <w:rStyle w:val="PlaceholderText"/>
            </w:rPr>
            <w:t>Click or tap here to enter text.</w:t>
          </w:r>
        </w:sdtContent>
      </w:sdt>
      <w:r w:rsidRPr="00122B62">
        <w:t xml:space="preserve"> </w:t>
      </w:r>
    </w:p>
    <w:p w14:paraId="5283680F" w14:textId="296BA24F" w:rsidR="00122B62" w:rsidRPr="00122B62" w:rsidRDefault="00122B62" w:rsidP="00122B62">
      <w:r w:rsidRPr="00122B62">
        <w:t>**Phone Number:**</w:t>
      </w:r>
      <w:r w:rsidR="0051541D" w:rsidRPr="0051541D">
        <w:t xml:space="preserve"> </w:t>
      </w:r>
      <w:sdt>
        <w:sdtPr>
          <w:id w:val="-623538888"/>
          <w:placeholder>
            <w:docPart w:val="B8471FE96BDC404698552A9DACBC183C"/>
          </w:placeholder>
          <w:showingPlcHdr/>
          <w15:appearance w15:val="tags"/>
          <w:text/>
        </w:sdtPr>
        <w:sdtEndPr/>
        <w:sdtContent>
          <w:r w:rsidR="0051541D" w:rsidRPr="009A6F78">
            <w:rPr>
              <w:rStyle w:val="PlaceholderText"/>
            </w:rPr>
            <w:t>Click or tap here to enter text.</w:t>
          </w:r>
        </w:sdtContent>
      </w:sdt>
      <w:r w:rsidRPr="00122B62">
        <w:t xml:space="preserve"> </w:t>
      </w:r>
    </w:p>
    <w:p w14:paraId="163BE410" w14:textId="4EBDBC05" w:rsidR="00122B62" w:rsidRPr="00122B62" w:rsidRDefault="00122B62" w:rsidP="00122B62">
      <w:r w:rsidRPr="00122B62">
        <w:t>**Email Address:**</w:t>
      </w:r>
      <w:r w:rsidR="0051541D" w:rsidRPr="0051541D">
        <w:t xml:space="preserve"> </w:t>
      </w:r>
      <w:sdt>
        <w:sdtPr>
          <w:id w:val="620890661"/>
          <w:placeholder>
            <w:docPart w:val="54E4D5D960FB40C4A405C8B11C25ABF6"/>
          </w:placeholder>
          <w:showingPlcHdr/>
          <w15:appearance w15:val="tags"/>
          <w:text/>
        </w:sdtPr>
        <w:sdtEndPr/>
        <w:sdtContent>
          <w:r w:rsidR="0051541D" w:rsidRPr="009A6F78">
            <w:rPr>
              <w:rStyle w:val="PlaceholderText"/>
            </w:rPr>
            <w:t>Click or tap here to enter text.</w:t>
          </w:r>
        </w:sdtContent>
      </w:sdt>
      <w:r w:rsidRPr="00122B62">
        <w:t xml:space="preserve"> </w:t>
      </w:r>
    </w:p>
    <w:p w14:paraId="12A900C6" w14:textId="3A3F5EFA" w:rsidR="00122B62" w:rsidRPr="00122B62" w:rsidRDefault="00122B62" w:rsidP="00122B62">
      <w:r w:rsidRPr="00122B62">
        <w:t>**Date of Birth:**</w:t>
      </w:r>
      <w:sdt>
        <w:sdtPr>
          <w:id w:val="-399366382"/>
          <w:placeholder>
            <w:docPart w:val="EA9BB6DA34B24773B4318B7D50E0F737"/>
          </w:placeholder>
          <w:showingPlcHdr/>
          <w15:appearance w15:val="tags"/>
          <w:text/>
        </w:sdtPr>
        <w:sdtEndPr/>
        <w:sdtContent>
          <w:r w:rsidR="0051541D" w:rsidRPr="009A6F78">
            <w:rPr>
              <w:rStyle w:val="PlaceholderText"/>
            </w:rPr>
            <w:t>Click or tap here to enter text.</w:t>
          </w:r>
        </w:sdtContent>
      </w:sdt>
      <w:r w:rsidRPr="00122B62">
        <w:t>*(Must be 21 or older by February 1, 202</w:t>
      </w:r>
      <w:r>
        <w:t>5</w:t>
      </w:r>
      <w:r w:rsidRPr="00122B62">
        <w:t xml:space="preserve">)*  </w:t>
      </w:r>
    </w:p>
    <w:p w14:paraId="2DF8164F" w14:textId="356DB028" w:rsidR="00122B62" w:rsidRPr="00122B62" w:rsidRDefault="00122B62" w:rsidP="00122B62">
      <w:r w:rsidRPr="00122B62">
        <w:t xml:space="preserve">**Gender:** </w:t>
      </w:r>
      <w:sdt>
        <w:sdtPr>
          <w:id w:val="-110054189"/>
          <w:placeholder>
            <w:docPart w:val="A8A1AE5DE01841EAB3D33F93BC8BF5E9"/>
          </w:placeholder>
          <w:showingPlcHdr/>
          <w15:appearance w15:val="tags"/>
          <w:text/>
        </w:sdtPr>
        <w:sdtEndPr/>
        <w:sdtContent>
          <w:r w:rsidR="00DF7247" w:rsidRPr="009A6F78">
            <w:rPr>
              <w:rStyle w:val="PlaceholderText"/>
            </w:rPr>
            <w:t>Click or tap here to enter text.</w:t>
          </w:r>
        </w:sdtContent>
      </w:sdt>
    </w:p>
    <w:p w14:paraId="217CA493" w14:textId="77777777" w:rsidR="00122B62" w:rsidRPr="00122B62" w:rsidRDefault="00122B62" w:rsidP="00122B62">
      <w:r w:rsidRPr="00122B62">
        <w:t xml:space="preserve">**Prior Krewe Experience:**  </w:t>
      </w:r>
    </w:p>
    <w:p w14:paraId="45C26701" w14:textId="77777777" w:rsidR="00122B62" w:rsidRPr="00122B62" w:rsidRDefault="00122B62" w:rsidP="00122B62">
      <w:r w:rsidRPr="00122B62">
        <w:t xml:space="preserve">Have you been part of another Mardi Gras krewe? If so, list the krewe(s) and year(s):  </w:t>
      </w:r>
    </w:p>
    <w:p w14:paraId="36086F49" w14:textId="56ED83A4" w:rsidR="00122B62" w:rsidRPr="00122B62" w:rsidRDefault="005A7058" w:rsidP="00122B62">
      <w:sdt>
        <w:sdtPr>
          <w:id w:val="-1893272619"/>
          <w:placeholder>
            <w:docPart w:val="FD7AC9106AB745F88F26CE0DEDCC28D0"/>
          </w:placeholder>
          <w:showingPlcHdr/>
          <w15:appearance w15:val="tags"/>
          <w:text/>
        </w:sdtPr>
        <w:sdtEndPr/>
        <w:sdtContent>
          <w:r w:rsidR="00DF7247" w:rsidRPr="009A6F78">
            <w:rPr>
              <w:rStyle w:val="PlaceholderText"/>
            </w:rPr>
            <w:t>Click or tap here to enter text.</w:t>
          </w:r>
        </w:sdtContent>
      </w:sdt>
    </w:p>
    <w:p w14:paraId="7CA22034" w14:textId="77777777" w:rsidR="00122B62" w:rsidRPr="00122B62" w:rsidRDefault="00122B62" w:rsidP="00122B62">
      <w:r w:rsidRPr="00122B62">
        <w:t xml:space="preserve">**How Did You Hear About the Krewe de Corsairs?**  </w:t>
      </w:r>
    </w:p>
    <w:p w14:paraId="72BA762E" w14:textId="5611ACE0" w:rsidR="00122B62" w:rsidRPr="00122B62" w:rsidRDefault="00122B62" w:rsidP="00122B62">
      <w:r w:rsidRPr="00122B62">
        <w:t xml:space="preserve">- </w:t>
      </w:r>
      <w:sdt>
        <w:sdtPr>
          <w:id w:val="-1650359477"/>
          <w14:checkbox>
            <w14:checked w14:val="0"/>
            <w14:checkedState w14:val="2612" w14:font="MS Gothic"/>
            <w14:uncheckedState w14:val="2610" w14:font="MS Gothic"/>
          </w14:checkbox>
        </w:sdtPr>
        <w:sdtEndPr/>
        <w:sdtContent>
          <w:r w:rsidR="00854E7B">
            <w:rPr>
              <w:rFonts w:ascii="MS Gothic" w:eastAsia="MS Gothic" w:hAnsi="MS Gothic" w:hint="eastAsia"/>
            </w:rPr>
            <w:t>☐</w:t>
          </w:r>
        </w:sdtContent>
      </w:sdt>
      <w:r w:rsidRPr="00122B62">
        <w:t xml:space="preserve">  Referred by a current member (Name:</w:t>
      </w:r>
      <w:sdt>
        <w:sdtPr>
          <w:id w:val="1886513672"/>
          <w:placeholder>
            <w:docPart w:val="DefaultPlaceholder_-1854013440"/>
          </w:placeholder>
          <w:showingPlcHdr/>
          <w15:appearance w15:val="tags"/>
          <w:text/>
        </w:sdtPr>
        <w:sdtEndPr/>
        <w:sdtContent>
          <w:r w:rsidR="00854E7B" w:rsidRPr="009A6F78">
            <w:rPr>
              <w:rStyle w:val="PlaceholderText"/>
            </w:rPr>
            <w:t>Click or tap here to enter text.</w:t>
          </w:r>
        </w:sdtContent>
      </w:sdt>
      <w:r w:rsidRPr="00122B62">
        <w:t xml:space="preserve"> </w:t>
      </w:r>
    </w:p>
    <w:p w14:paraId="7654B653" w14:textId="6867C7D4" w:rsidR="00122B62" w:rsidRPr="00122B62" w:rsidRDefault="00122B62" w:rsidP="00122B62">
      <w:r w:rsidRPr="00122B62">
        <w:t xml:space="preserve">-  </w:t>
      </w:r>
      <w:sdt>
        <w:sdtPr>
          <w:id w:val="1588722984"/>
          <w14:checkbox>
            <w14:checked w14:val="0"/>
            <w14:checkedState w14:val="2612" w14:font="MS Gothic"/>
            <w14:uncheckedState w14:val="2610" w14:font="MS Gothic"/>
          </w14:checkbox>
        </w:sdtPr>
        <w:sdtEndPr/>
        <w:sdtContent>
          <w:r w:rsidR="00854E7B">
            <w:rPr>
              <w:rFonts w:ascii="MS Gothic" w:eastAsia="MS Gothic" w:hAnsi="MS Gothic" w:hint="eastAsia"/>
            </w:rPr>
            <w:t>☐</w:t>
          </w:r>
        </w:sdtContent>
      </w:sdt>
      <w:r w:rsidR="00854E7B">
        <w:t xml:space="preserve"> </w:t>
      </w:r>
      <w:r w:rsidRPr="00122B62">
        <w:t>S</w:t>
      </w:r>
      <w:r w:rsidR="009B1428">
        <w:t>a</w:t>
      </w:r>
      <w:r w:rsidRPr="00122B62">
        <w:t xml:space="preserve">w us at a parade or event  </w:t>
      </w:r>
    </w:p>
    <w:p w14:paraId="2AE3727C" w14:textId="2FD0AD1A" w:rsidR="00122B62" w:rsidRPr="00122B62" w:rsidRDefault="00122B62" w:rsidP="00122B62">
      <w:r w:rsidRPr="00122B62">
        <w:t xml:space="preserve">- </w:t>
      </w:r>
      <w:sdt>
        <w:sdtPr>
          <w:id w:val="-72823553"/>
          <w14:checkbox>
            <w14:checked w14:val="0"/>
            <w14:checkedState w14:val="2612" w14:font="MS Gothic"/>
            <w14:uncheckedState w14:val="2610" w14:font="MS Gothic"/>
          </w14:checkbox>
        </w:sdtPr>
        <w:sdtEndPr/>
        <w:sdtContent>
          <w:r w:rsidR="00854E7B">
            <w:rPr>
              <w:rFonts w:ascii="MS Gothic" w:eastAsia="MS Gothic" w:hAnsi="MS Gothic" w:hint="eastAsia"/>
            </w:rPr>
            <w:t>☐</w:t>
          </w:r>
        </w:sdtContent>
      </w:sdt>
      <w:r w:rsidRPr="00122B62">
        <w:t xml:space="preserve"> </w:t>
      </w:r>
      <w:r w:rsidR="00854E7B">
        <w:t xml:space="preserve"> </w:t>
      </w:r>
      <w:r w:rsidRPr="00122B62">
        <w:t xml:space="preserve">Web search or social media  </w:t>
      </w:r>
    </w:p>
    <w:p w14:paraId="72ABBAE9" w14:textId="46A816F0" w:rsidR="00122B62" w:rsidRPr="00122B62" w:rsidRDefault="00122B62" w:rsidP="00122B62">
      <w:r w:rsidRPr="00122B62">
        <w:t xml:space="preserve">- </w:t>
      </w:r>
      <w:sdt>
        <w:sdtPr>
          <w:id w:val="-1012221910"/>
          <w14:checkbox>
            <w14:checked w14:val="0"/>
            <w14:checkedState w14:val="2612" w14:font="MS Gothic"/>
            <w14:uncheckedState w14:val="2610" w14:font="MS Gothic"/>
          </w14:checkbox>
        </w:sdtPr>
        <w:sdtEndPr/>
        <w:sdtContent>
          <w:r w:rsidR="00854E7B">
            <w:rPr>
              <w:rFonts w:ascii="MS Gothic" w:eastAsia="MS Gothic" w:hAnsi="MS Gothic" w:hint="eastAsia"/>
            </w:rPr>
            <w:t>☐</w:t>
          </w:r>
        </w:sdtContent>
      </w:sdt>
      <w:r w:rsidR="00854E7B">
        <w:t xml:space="preserve"> </w:t>
      </w:r>
      <w:r w:rsidRPr="00122B62">
        <w:t xml:space="preserve">Other: </w:t>
      </w:r>
      <w:sdt>
        <w:sdtPr>
          <w:id w:val="834887028"/>
          <w:placeholder>
            <w:docPart w:val="11816582393E480D9D07EDA483AC7A8E"/>
          </w:placeholder>
          <w:showingPlcHdr/>
          <w15:appearance w15:val="tags"/>
          <w:text/>
        </w:sdtPr>
        <w:sdtEndPr/>
        <w:sdtContent>
          <w:r w:rsidR="00854E7B" w:rsidRPr="009A6F78">
            <w:rPr>
              <w:rStyle w:val="PlaceholderText"/>
            </w:rPr>
            <w:t>Click or tap here to enter text.</w:t>
          </w:r>
        </w:sdtContent>
      </w:sdt>
    </w:p>
    <w:p w14:paraId="412E81DE" w14:textId="77777777" w:rsidR="00122B62" w:rsidRPr="00122B62" w:rsidRDefault="00122B62" w:rsidP="00122B62"/>
    <w:p w14:paraId="5EC55999" w14:textId="77777777" w:rsidR="00122B62" w:rsidRPr="00122B62" w:rsidRDefault="00122B62" w:rsidP="00122B62"/>
    <w:p w14:paraId="540B245D" w14:textId="50B951E5" w:rsidR="00122B62" w:rsidRPr="00122B62" w:rsidRDefault="005251A7" w:rsidP="00122B62">
      <w:pPr>
        <w:rPr>
          <w:b/>
          <w:bCs/>
          <w:sz w:val="24"/>
          <w:szCs w:val="24"/>
        </w:rPr>
      </w:pPr>
      <w:r w:rsidRPr="005251A7">
        <w:rPr>
          <w:b/>
          <w:bCs/>
          <w:sz w:val="24"/>
          <w:szCs w:val="24"/>
        </w:rPr>
        <w:t>---</w:t>
      </w:r>
      <w:r w:rsidR="00122B62" w:rsidRPr="00122B62">
        <w:rPr>
          <w:b/>
          <w:bCs/>
          <w:sz w:val="24"/>
          <w:szCs w:val="24"/>
        </w:rPr>
        <w:t xml:space="preserve"> Membership Commitment </w:t>
      </w:r>
      <w:r w:rsidRPr="005251A7">
        <w:rPr>
          <w:b/>
          <w:bCs/>
          <w:sz w:val="24"/>
          <w:szCs w:val="24"/>
        </w:rPr>
        <w:t>---</w:t>
      </w:r>
      <w:r w:rsidR="00122B62" w:rsidRPr="00122B62">
        <w:rPr>
          <w:b/>
          <w:bCs/>
          <w:sz w:val="24"/>
          <w:szCs w:val="24"/>
        </w:rPr>
        <w:t xml:space="preserve"> </w:t>
      </w:r>
    </w:p>
    <w:p w14:paraId="4A7EDF33" w14:textId="77777777" w:rsidR="00122B62" w:rsidRPr="00122B62" w:rsidRDefault="00122B62" w:rsidP="00122B62">
      <w:r w:rsidRPr="00122B62">
        <w:t xml:space="preserve">- **Dues:**  </w:t>
      </w:r>
    </w:p>
    <w:p w14:paraId="00457216" w14:textId="4366DA2B" w:rsidR="00122B62" w:rsidRPr="00122B62" w:rsidRDefault="00122B62" w:rsidP="00122B62">
      <w:r w:rsidRPr="00122B62">
        <w:t xml:space="preserve">  - </w:t>
      </w:r>
      <w:r w:rsidR="00A43B43">
        <w:t>1</w:t>
      </w:r>
      <w:r w:rsidR="00A43B43" w:rsidRPr="00A43B43">
        <w:rPr>
          <w:vertAlign w:val="superscript"/>
        </w:rPr>
        <w:t>st</w:t>
      </w:r>
      <w:r w:rsidR="00A43B43">
        <w:t xml:space="preserve"> Year</w:t>
      </w:r>
      <w:r w:rsidRPr="00122B62">
        <w:t xml:space="preserve"> Member: $</w:t>
      </w:r>
      <w:r w:rsidR="00240D37">
        <w:t>3</w:t>
      </w:r>
      <w:r w:rsidR="00A43B43">
        <w:t>5</w:t>
      </w:r>
      <w:r w:rsidR="00240D37">
        <w:t>0</w:t>
      </w:r>
      <w:r w:rsidRPr="00122B62">
        <w:t xml:space="preserve"> annual dues </w:t>
      </w:r>
      <w:r w:rsidR="00A43B43">
        <w:t xml:space="preserve">($50 Application &amp; </w:t>
      </w:r>
      <w:r w:rsidR="00C7158F">
        <w:t>Registration</w:t>
      </w:r>
      <w:r w:rsidR="00A43B43">
        <w:t xml:space="preserve"> Fee) </w:t>
      </w:r>
    </w:p>
    <w:p w14:paraId="57EF23FC" w14:textId="2E80BEAD" w:rsidR="00122B62" w:rsidRPr="00122B62" w:rsidRDefault="00122B62" w:rsidP="00122B62">
      <w:r w:rsidRPr="00122B62">
        <w:t xml:space="preserve">  - Returning Member: $</w:t>
      </w:r>
      <w:r w:rsidR="00240D37">
        <w:t>300</w:t>
      </w:r>
      <w:r w:rsidRPr="00122B62">
        <w:t xml:space="preserve"> annual dues </w:t>
      </w:r>
    </w:p>
    <w:p w14:paraId="0C445773" w14:textId="3AF56914" w:rsidR="00122B62" w:rsidRPr="00122B62" w:rsidRDefault="00122B62" w:rsidP="00122B62">
      <w:r w:rsidRPr="00122B62">
        <w:t xml:space="preserve">  *Note: Dues cover parade fees, </w:t>
      </w:r>
      <w:r w:rsidR="00240D37">
        <w:t>Entry +1 to Ball</w:t>
      </w:r>
      <w:r w:rsidRPr="00122B62">
        <w:t xml:space="preserve">, and </w:t>
      </w:r>
      <w:r w:rsidR="00240D37">
        <w:t>Entry +1 to all Krewe Events</w:t>
      </w:r>
      <w:r w:rsidRPr="00122B62">
        <w:t xml:space="preserve">. Additional costs (e.g., custom costumes, </w:t>
      </w:r>
      <w:r w:rsidR="00240D37">
        <w:t xml:space="preserve">Parade </w:t>
      </w:r>
      <w:r w:rsidRPr="00122B62">
        <w:t>throws</w:t>
      </w:r>
      <w:r w:rsidR="00240D37">
        <w:t>,</w:t>
      </w:r>
      <w:r w:rsidRPr="00122B62">
        <w:t xml:space="preserve">) are your responsibility.*  </w:t>
      </w:r>
    </w:p>
    <w:p w14:paraId="34DB9352" w14:textId="756C858D" w:rsidR="00122B62" w:rsidRPr="00122B62" w:rsidRDefault="00122B62" w:rsidP="00122B62">
      <w:r w:rsidRPr="00122B62">
        <w:t xml:space="preserve">- **Payment:** Upon submission, new members will be directed to </w:t>
      </w:r>
      <w:r w:rsidR="00240D37">
        <w:t>Krewe’s website(Member’s</w:t>
      </w:r>
      <w:r w:rsidR="005251A7">
        <w:t xml:space="preserve"> Private Portal</w:t>
      </w:r>
      <w:r w:rsidR="00240D37">
        <w:t xml:space="preserve">), members will have a login username and password to access this page. This is where all payments will be made(e.g. Krewe Dues, Extra Ball Tickets). Along with announcements and important dates. </w:t>
      </w:r>
    </w:p>
    <w:p w14:paraId="66AF81A2" w14:textId="10711052" w:rsidR="00122B62" w:rsidRPr="00122B62" w:rsidRDefault="00122B62" w:rsidP="00122B62">
      <w:r w:rsidRPr="00122B62">
        <w:t>- **Participation:** Members are expected to attend at least two krewe meetings (dates TBD), assist with float preparation, and participate in the Krewe de Corsairs parade on</w:t>
      </w:r>
      <w:r w:rsidR="00240D37">
        <w:t xml:space="preserve"> </w:t>
      </w:r>
      <w:r w:rsidRPr="00122B62">
        <w:t xml:space="preserve">February </w:t>
      </w:r>
      <w:r w:rsidR="00240D37">
        <w:t>15</w:t>
      </w:r>
      <w:r w:rsidRPr="00122B62">
        <w:t xml:space="preserve">, 2026.  </w:t>
      </w:r>
    </w:p>
    <w:p w14:paraId="760D23AD" w14:textId="28DCC21D" w:rsidR="00122B62" w:rsidRPr="00122B62" w:rsidRDefault="00122B62" w:rsidP="00122B62">
      <w:r w:rsidRPr="00122B62">
        <w:t xml:space="preserve">- **Throws:** Each member must provide their own throws (beads, doubloons, etc.), with a minimum </w:t>
      </w:r>
      <w:r w:rsidR="00240D37">
        <w:t>of (10) cases per rider</w:t>
      </w:r>
      <w:r w:rsidRPr="00122B62">
        <w:t xml:space="preserve">. Krewe-specific throws (e.g., branded </w:t>
      </w:r>
      <w:r w:rsidR="00240D37">
        <w:t>beads</w:t>
      </w:r>
      <w:r w:rsidRPr="00122B62">
        <w:t>) will be available for purchase</w:t>
      </w:r>
      <w:r w:rsidR="005251A7">
        <w:t xml:space="preserve">. </w:t>
      </w:r>
    </w:p>
    <w:p w14:paraId="711E9F67" w14:textId="77777777" w:rsidR="00122B62" w:rsidRPr="00122B62" w:rsidRDefault="00122B62" w:rsidP="00122B62"/>
    <w:p w14:paraId="3ED6207D" w14:textId="057C1827" w:rsidR="00122B62" w:rsidRPr="00122B62" w:rsidRDefault="005251A7" w:rsidP="00122B62">
      <w:pPr>
        <w:rPr>
          <w:b/>
          <w:bCs/>
          <w:sz w:val="24"/>
          <w:szCs w:val="24"/>
        </w:rPr>
      </w:pPr>
      <w:r w:rsidRPr="005251A7">
        <w:rPr>
          <w:b/>
          <w:bCs/>
          <w:sz w:val="24"/>
          <w:szCs w:val="24"/>
        </w:rPr>
        <w:t>---</w:t>
      </w:r>
      <w:r w:rsidR="00122B62" w:rsidRPr="00122B62">
        <w:rPr>
          <w:b/>
          <w:bCs/>
          <w:sz w:val="24"/>
          <w:szCs w:val="24"/>
        </w:rPr>
        <w:t xml:space="preserve"> Terms &amp; Conditions </w:t>
      </w:r>
      <w:r w:rsidRPr="005251A7">
        <w:rPr>
          <w:b/>
          <w:bCs/>
          <w:sz w:val="24"/>
          <w:szCs w:val="24"/>
        </w:rPr>
        <w:t>---</w:t>
      </w:r>
      <w:r w:rsidR="00122B62" w:rsidRPr="00122B62">
        <w:rPr>
          <w:b/>
          <w:bCs/>
          <w:sz w:val="24"/>
          <w:szCs w:val="24"/>
        </w:rPr>
        <w:t xml:space="preserve"> </w:t>
      </w:r>
    </w:p>
    <w:p w14:paraId="37A92ECE" w14:textId="77777777" w:rsidR="00122B62" w:rsidRPr="00122B62" w:rsidRDefault="00122B62" w:rsidP="00122B62">
      <w:r w:rsidRPr="00122B62">
        <w:t xml:space="preserve">- Membership is subject to approval by the Krewe de Corsairs leadership. Submitting this application does not guarantee acceptance.  </w:t>
      </w:r>
    </w:p>
    <w:p w14:paraId="7075750B" w14:textId="77777777" w:rsidR="00122B62" w:rsidRPr="00122B62" w:rsidRDefault="00122B62" w:rsidP="00122B62">
      <w:r w:rsidRPr="00122B62">
        <w:t xml:space="preserve">- Approved members will receive an acceptance email with further instructions.  </w:t>
      </w:r>
    </w:p>
    <w:p w14:paraId="65180986" w14:textId="7FE42912" w:rsidR="00122B62" w:rsidRPr="00122B62" w:rsidRDefault="00122B62" w:rsidP="00122B62">
      <w:r w:rsidRPr="00122B62">
        <w:t xml:space="preserve">- No refunds will be issued after </w:t>
      </w:r>
      <w:r w:rsidR="005251A7">
        <w:t>June 1</w:t>
      </w:r>
      <w:r w:rsidR="005251A7" w:rsidRPr="005251A7">
        <w:rPr>
          <w:vertAlign w:val="superscript"/>
        </w:rPr>
        <w:t>st</w:t>
      </w:r>
      <w:r w:rsidR="005251A7">
        <w:t>, 2025.</w:t>
      </w:r>
    </w:p>
    <w:p w14:paraId="6632547C" w14:textId="351786BF" w:rsidR="00122B62" w:rsidRPr="00122B62" w:rsidRDefault="00122B62" w:rsidP="00122B62">
      <w:r w:rsidRPr="00122B62">
        <w:t>- The Krewe de Corsairs is a co-ed organization open to all who share our passion for Mardi Gras. We value respect and teamwork among members</w:t>
      </w:r>
      <w:r w:rsidR="005251A7">
        <w:t>.</w:t>
      </w:r>
      <w:r w:rsidRPr="00122B62">
        <w:t xml:space="preserve">  </w:t>
      </w:r>
    </w:p>
    <w:p w14:paraId="33E00E16" w14:textId="77777777" w:rsidR="00122B62" w:rsidRPr="00122B62" w:rsidRDefault="00122B62" w:rsidP="00122B62"/>
    <w:p w14:paraId="35893131" w14:textId="317053C2" w:rsidR="00122B62" w:rsidRPr="00122B62" w:rsidRDefault="005251A7" w:rsidP="00122B62">
      <w:pPr>
        <w:rPr>
          <w:b/>
          <w:bCs/>
          <w:sz w:val="24"/>
          <w:szCs w:val="24"/>
        </w:rPr>
      </w:pPr>
      <w:r w:rsidRPr="005251A7">
        <w:rPr>
          <w:b/>
          <w:bCs/>
          <w:sz w:val="24"/>
          <w:szCs w:val="24"/>
        </w:rPr>
        <w:t>---</w:t>
      </w:r>
      <w:r w:rsidR="00122B62" w:rsidRPr="00122B62">
        <w:rPr>
          <w:b/>
          <w:bCs/>
          <w:sz w:val="24"/>
          <w:szCs w:val="24"/>
        </w:rPr>
        <w:t xml:space="preserve"> Signature </w:t>
      </w:r>
      <w:r w:rsidRPr="005251A7">
        <w:rPr>
          <w:b/>
          <w:bCs/>
          <w:sz w:val="24"/>
          <w:szCs w:val="24"/>
        </w:rPr>
        <w:t>---</w:t>
      </w:r>
      <w:r w:rsidR="00122B62" w:rsidRPr="00122B62">
        <w:rPr>
          <w:b/>
          <w:bCs/>
          <w:sz w:val="24"/>
          <w:szCs w:val="24"/>
        </w:rPr>
        <w:t xml:space="preserve"> </w:t>
      </w:r>
    </w:p>
    <w:p w14:paraId="6B30FE6A" w14:textId="54D1DC61" w:rsidR="00122B62" w:rsidRPr="00122B62" w:rsidRDefault="00122B62" w:rsidP="00122B62">
      <w:r w:rsidRPr="00122B62">
        <w:t xml:space="preserve">I, </w:t>
      </w:r>
      <w:sdt>
        <w:sdtPr>
          <w:id w:val="529918612"/>
          <w:placeholder>
            <w:docPart w:val="DefaultPlaceholder_-1854013440"/>
          </w:placeholder>
          <w:showingPlcHdr/>
          <w:text/>
        </w:sdtPr>
        <w:sdtContent>
          <w:r w:rsidR="005A7058" w:rsidRPr="009A6F78">
            <w:rPr>
              <w:rStyle w:val="PlaceholderText"/>
            </w:rPr>
            <w:t>Click or tap here to enter text.</w:t>
          </w:r>
        </w:sdtContent>
      </w:sdt>
      <w:r w:rsidRPr="00122B62">
        <w:t xml:space="preserve"> (print name), agree to meet the financial and participation requirements of the Krewe de Corsairs for the 2026 Mardi Gras season.  </w:t>
      </w:r>
    </w:p>
    <w:p w14:paraId="519D0BA3" w14:textId="77777777" w:rsidR="00122B62" w:rsidRPr="00122B62" w:rsidRDefault="00122B62" w:rsidP="00122B62"/>
    <w:p w14:paraId="10D4520C" w14:textId="0F396094" w:rsidR="00122B62" w:rsidRPr="00122B62" w:rsidRDefault="00122B62" w:rsidP="00122B62">
      <w:r w:rsidRPr="00122B62">
        <w:t xml:space="preserve">**Signature:** </w:t>
      </w:r>
      <w:sdt>
        <w:sdtPr>
          <w:id w:val="-1310774307"/>
          <w:placeholder>
            <w:docPart w:val="DefaultPlaceholder_-1854013440"/>
          </w:placeholder>
          <w:showingPlcHdr/>
          <w:text/>
        </w:sdtPr>
        <w:sdtContent>
          <w:r w:rsidR="005A7058" w:rsidRPr="009A6F78">
            <w:rPr>
              <w:rStyle w:val="PlaceholderText"/>
            </w:rPr>
            <w:t>Click or tap here to enter text.</w:t>
          </w:r>
        </w:sdtContent>
      </w:sdt>
    </w:p>
    <w:p w14:paraId="3C5C4411" w14:textId="767D35F3" w:rsidR="00122B62" w:rsidRPr="00122B62" w:rsidRDefault="00122B62" w:rsidP="00122B62">
      <w:r w:rsidRPr="00122B62">
        <w:t xml:space="preserve">**Date:** </w:t>
      </w:r>
      <w:sdt>
        <w:sdtPr>
          <w:id w:val="410284278"/>
          <w:placeholder>
            <w:docPart w:val="DefaultPlaceholder_-1854013440"/>
          </w:placeholder>
          <w:showingPlcHdr/>
          <w:text/>
        </w:sdtPr>
        <w:sdtContent>
          <w:r w:rsidR="005A7058" w:rsidRPr="009A6F78">
            <w:rPr>
              <w:rStyle w:val="PlaceholderText"/>
            </w:rPr>
            <w:t>Click or tap here to enter text.</w:t>
          </w:r>
        </w:sdtContent>
      </w:sdt>
    </w:p>
    <w:p w14:paraId="3AAC125F" w14:textId="77777777" w:rsidR="00122B62" w:rsidRPr="00122B62" w:rsidRDefault="00122B62" w:rsidP="00122B62"/>
    <w:p w14:paraId="5233070A" w14:textId="77777777" w:rsidR="005251A7" w:rsidRDefault="005251A7" w:rsidP="00122B62"/>
    <w:p w14:paraId="7649AA50" w14:textId="21E9DAA4" w:rsidR="00122B62" w:rsidRPr="00122B62" w:rsidRDefault="005251A7" w:rsidP="00122B62">
      <w:pPr>
        <w:rPr>
          <w:b/>
          <w:bCs/>
          <w:sz w:val="24"/>
          <w:szCs w:val="24"/>
        </w:rPr>
      </w:pPr>
      <w:r w:rsidRPr="005251A7">
        <w:rPr>
          <w:b/>
          <w:bCs/>
          <w:sz w:val="24"/>
          <w:szCs w:val="24"/>
        </w:rPr>
        <w:t>---</w:t>
      </w:r>
      <w:r w:rsidR="00122B62" w:rsidRPr="00122B62">
        <w:rPr>
          <w:b/>
          <w:bCs/>
          <w:sz w:val="24"/>
          <w:szCs w:val="24"/>
        </w:rPr>
        <w:t xml:space="preserve"> Submission Instructions</w:t>
      </w:r>
      <w:r w:rsidRPr="005251A7">
        <w:rPr>
          <w:b/>
          <w:bCs/>
          <w:sz w:val="24"/>
          <w:szCs w:val="24"/>
        </w:rPr>
        <w:t xml:space="preserve"> ---</w:t>
      </w:r>
      <w:r w:rsidR="00122B62" w:rsidRPr="00122B62">
        <w:rPr>
          <w:b/>
          <w:bCs/>
          <w:sz w:val="24"/>
          <w:szCs w:val="24"/>
        </w:rPr>
        <w:t xml:space="preserve">  </w:t>
      </w:r>
    </w:p>
    <w:p w14:paraId="0317BD2C" w14:textId="60D3565D" w:rsidR="00122B62" w:rsidRPr="00122B62" w:rsidRDefault="00122B62" w:rsidP="00122B62">
      <w:r w:rsidRPr="00122B62">
        <w:t xml:space="preserve">- Submit this form online at </w:t>
      </w:r>
      <w:hyperlink r:id="rId6" w:history="1">
        <w:r w:rsidRPr="009A6F78">
          <w:rPr>
            <w:rStyle w:val="Hyperlink"/>
          </w:rPr>
          <w:t>www.cenlacorsairs.com</w:t>
        </w:r>
      </w:hyperlink>
      <w:r>
        <w:t xml:space="preserve"> </w:t>
      </w:r>
      <w:r w:rsidRPr="00122B62">
        <w:t xml:space="preserve">OR </w:t>
      </w:r>
      <w:r>
        <w:t>E-</w:t>
      </w:r>
      <w:r w:rsidRPr="00122B62">
        <w:t xml:space="preserve">mail to: </w:t>
      </w:r>
      <w:r>
        <w:t>office</w:t>
      </w:r>
      <w:r w:rsidRPr="00122B62">
        <w:t>@</w:t>
      </w:r>
      <w:r>
        <w:t>cenlacorsairs</w:t>
      </w:r>
      <w:r w:rsidRPr="00122B62">
        <w:t>.</w:t>
      </w:r>
      <w:r>
        <w:t>com</w:t>
      </w:r>
    </w:p>
    <w:p w14:paraId="43BA3833" w14:textId="0960C788" w:rsidR="00122B62" w:rsidRPr="00122B62" w:rsidRDefault="00122B62" w:rsidP="00122B62">
      <w:r w:rsidRPr="00122B62">
        <w:t xml:space="preserve">  </w:t>
      </w:r>
    </w:p>
    <w:p w14:paraId="5A0AD325" w14:textId="45DD9482" w:rsidR="00122B62" w:rsidRPr="00122B62" w:rsidRDefault="00122B62" w:rsidP="00122B62">
      <w:r w:rsidRPr="00122B62">
        <w:t xml:space="preserve">- Questions? Contact us at </w:t>
      </w:r>
      <w:hyperlink r:id="rId7" w:history="1">
        <w:r w:rsidR="005251A7" w:rsidRPr="009A6F78">
          <w:rPr>
            <w:rStyle w:val="Hyperlink"/>
          </w:rPr>
          <w:t>office</w:t>
        </w:r>
        <w:r w:rsidR="005251A7" w:rsidRPr="00122B62">
          <w:rPr>
            <w:rStyle w:val="Hyperlink"/>
          </w:rPr>
          <w:t>@</w:t>
        </w:r>
        <w:r w:rsidR="005251A7" w:rsidRPr="009A6F78">
          <w:rPr>
            <w:rStyle w:val="Hyperlink"/>
          </w:rPr>
          <w:t>cenlacorsairs</w:t>
        </w:r>
        <w:r w:rsidR="005251A7" w:rsidRPr="00122B62">
          <w:rPr>
            <w:rStyle w:val="Hyperlink"/>
          </w:rPr>
          <w:t>.</w:t>
        </w:r>
        <w:r w:rsidR="005251A7" w:rsidRPr="009A6F78">
          <w:rPr>
            <w:rStyle w:val="Hyperlink"/>
          </w:rPr>
          <w:t>com</w:t>
        </w:r>
      </w:hyperlink>
      <w:r w:rsidR="005251A7">
        <w:t xml:space="preserve"> </w:t>
      </w:r>
      <w:r w:rsidRPr="00122B62">
        <w:t xml:space="preserve">or </w:t>
      </w:r>
      <w:r>
        <w:t>message us on FB</w:t>
      </w:r>
      <w:r w:rsidR="005251A7">
        <w:t xml:space="preserve"> (</w:t>
      </w:r>
      <w:r>
        <w:t>Krewe de Corsair</w:t>
      </w:r>
      <w:r w:rsidR="005251A7">
        <w:t>s)</w:t>
      </w:r>
      <w:r w:rsidRPr="00122B62">
        <w:t xml:space="preserve">.  </w:t>
      </w:r>
    </w:p>
    <w:p w14:paraId="6C530B61" w14:textId="77777777" w:rsidR="00122B62" w:rsidRPr="00122B62" w:rsidRDefault="00122B62" w:rsidP="00122B62"/>
    <w:p w14:paraId="48E87961" w14:textId="21276381" w:rsidR="00122B62" w:rsidRPr="00122B62" w:rsidRDefault="00122B62" w:rsidP="00122B62">
      <w:r w:rsidRPr="00122B62">
        <w:t>**Next Steps:** After submission</w:t>
      </w:r>
      <w:r w:rsidR="005251A7">
        <w:t xml:space="preserve"> </w:t>
      </w:r>
      <w:r w:rsidRPr="00122B62">
        <w:t xml:space="preserve">you’ll hear from us </w:t>
      </w:r>
      <w:r w:rsidR="005251A7">
        <w:t>ASAP</w:t>
      </w:r>
      <w:r w:rsidRPr="00122B62">
        <w:t xml:space="preserve">. If approved, you’ll gain access to the krewe’s private portal for parade details, costume guidelines, and more.  </w:t>
      </w:r>
    </w:p>
    <w:p w14:paraId="198562DF" w14:textId="77777777" w:rsidR="00122B62" w:rsidRPr="00122B62" w:rsidRDefault="00122B62" w:rsidP="00122B62"/>
    <w:p w14:paraId="2D2EB651" w14:textId="77777777" w:rsidR="00122B62" w:rsidRPr="00122B62" w:rsidRDefault="00122B62" w:rsidP="00122B62">
      <w:r w:rsidRPr="00122B62">
        <w:t xml:space="preserve">We look forward to celebrating Mardi Gras with you!  </w:t>
      </w:r>
    </w:p>
    <w:p w14:paraId="17CA73B1" w14:textId="77777777" w:rsidR="007008C2" w:rsidRDefault="007008C2"/>
    <w:sectPr w:rsidR="0070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43E45"/>
    <w:multiLevelType w:val="hybridMultilevel"/>
    <w:tmpl w:val="1CBE171C"/>
    <w:lvl w:ilvl="0" w:tplc="6728E56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B63AC"/>
    <w:multiLevelType w:val="hybridMultilevel"/>
    <w:tmpl w:val="A7C60018"/>
    <w:lvl w:ilvl="0" w:tplc="985EDD6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551252">
    <w:abstractNumId w:val="0"/>
  </w:num>
  <w:num w:numId="2" w16cid:durableId="164890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62"/>
    <w:rsid w:val="00122B62"/>
    <w:rsid w:val="00240D37"/>
    <w:rsid w:val="00250DBF"/>
    <w:rsid w:val="0051541D"/>
    <w:rsid w:val="005251A7"/>
    <w:rsid w:val="005A7058"/>
    <w:rsid w:val="006243F0"/>
    <w:rsid w:val="007008C2"/>
    <w:rsid w:val="00854E7B"/>
    <w:rsid w:val="008D026E"/>
    <w:rsid w:val="009B1428"/>
    <w:rsid w:val="00A43B43"/>
    <w:rsid w:val="00C35CDD"/>
    <w:rsid w:val="00C7158F"/>
    <w:rsid w:val="00D506A0"/>
    <w:rsid w:val="00D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4D0F"/>
  <w15:chartTrackingRefBased/>
  <w15:docId w15:val="{1CF4C792-51D5-4042-BCE3-F8953886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B62"/>
    <w:rPr>
      <w:rFonts w:eastAsiaTheme="majorEastAsia" w:cstheme="majorBidi"/>
      <w:color w:val="272727" w:themeColor="text1" w:themeTint="D8"/>
    </w:rPr>
  </w:style>
  <w:style w:type="paragraph" w:styleId="Title">
    <w:name w:val="Title"/>
    <w:basedOn w:val="Normal"/>
    <w:next w:val="Normal"/>
    <w:link w:val="TitleChar"/>
    <w:uiPriority w:val="10"/>
    <w:qFormat/>
    <w:rsid w:val="00122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B62"/>
    <w:pPr>
      <w:spacing w:before="160"/>
      <w:jc w:val="center"/>
    </w:pPr>
    <w:rPr>
      <w:i/>
      <w:iCs/>
      <w:color w:val="404040" w:themeColor="text1" w:themeTint="BF"/>
    </w:rPr>
  </w:style>
  <w:style w:type="character" w:customStyle="1" w:styleId="QuoteChar">
    <w:name w:val="Quote Char"/>
    <w:basedOn w:val="DefaultParagraphFont"/>
    <w:link w:val="Quote"/>
    <w:uiPriority w:val="29"/>
    <w:rsid w:val="00122B62"/>
    <w:rPr>
      <w:i/>
      <w:iCs/>
      <w:color w:val="404040" w:themeColor="text1" w:themeTint="BF"/>
    </w:rPr>
  </w:style>
  <w:style w:type="paragraph" w:styleId="ListParagraph">
    <w:name w:val="List Paragraph"/>
    <w:basedOn w:val="Normal"/>
    <w:uiPriority w:val="34"/>
    <w:qFormat/>
    <w:rsid w:val="00122B62"/>
    <w:pPr>
      <w:ind w:left="720"/>
      <w:contextualSpacing/>
    </w:pPr>
  </w:style>
  <w:style w:type="character" w:styleId="IntenseEmphasis">
    <w:name w:val="Intense Emphasis"/>
    <w:basedOn w:val="DefaultParagraphFont"/>
    <w:uiPriority w:val="21"/>
    <w:qFormat/>
    <w:rsid w:val="00122B62"/>
    <w:rPr>
      <w:i/>
      <w:iCs/>
      <w:color w:val="0F4761" w:themeColor="accent1" w:themeShade="BF"/>
    </w:rPr>
  </w:style>
  <w:style w:type="paragraph" w:styleId="IntenseQuote">
    <w:name w:val="Intense Quote"/>
    <w:basedOn w:val="Normal"/>
    <w:next w:val="Normal"/>
    <w:link w:val="IntenseQuoteChar"/>
    <w:uiPriority w:val="30"/>
    <w:qFormat/>
    <w:rsid w:val="00122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B62"/>
    <w:rPr>
      <w:i/>
      <w:iCs/>
      <w:color w:val="0F4761" w:themeColor="accent1" w:themeShade="BF"/>
    </w:rPr>
  </w:style>
  <w:style w:type="character" w:styleId="IntenseReference">
    <w:name w:val="Intense Reference"/>
    <w:basedOn w:val="DefaultParagraphFont"/>
    <w:uiPriority w:val="32"/>
    <w:qFormat/>
    <w:rsid w:val="00122B62"/>
    <w:rPr>
      <w:b/>
      <w:bCs/>
      <w:smallCaps/>
      <w:color w:val="0F4761" w:themeColor="accent1" w:themeShade="BF"/>
      <w:spacing w:val="5"/>
    </w:rPr>
  </w:style>
  <w:style w:type="character" w:styleId="Hyperlink">
    <w:name w:val="Hyperlink"/>
    <w:basedOn w:val="DefaultParagraphFont"/>
    <w:uiPriority w:val="99"/>
    <w:unhideWhenUsed/>
    <w:rsid w:val="00122B62"/>
    <w:rPr>
      <w:color w:val="467886" w:themeColor="hyperlink"/>
      <w:u w:val="single"/>
    </w:rPr>
  </w:style>
  <w:style w:type="character" w:styleId="UnresolvedMention">
    <w:name w:val="Unresolved Mention"/>
    <w:basedOn w:val="DefaultParagraphFont"/>
    <w:uiPriority w:val="99"/>
    <w:semiHidden/>
    <w:unhideWhenUsed/>
    <w:rsid w:val="00122B62"/>
    <w:rPr>
      <w:color w:val="605E5C"/>
      <w:shd w:val="clear" w:color="auto" w:fill="E1DFDD"/>
    </w:rPr>
  </w:style>
  <w:style w:type="character" w:styleId="PlaceholderText">
    <w:name w:val="Placeholder Text"/>
    <w:basedOn w:val="DefaultParagraphFont"/>
    <w:uiPriority w:val="99"/>
    <w:semiHidden/>
    <w:rsid w:val="008D02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07927">
      <w:bodyDiv w:val="1"/>
      <w:marLeft w:val="0"/>
      <w:marRight w:val="0"/>
      <w:marTop w:val="0"/>
      <w:marBottom w:val="0"/>
      <w:divBdr>
        <w:top w:val="none" w:sz="0" w:space="0" w:color="auto"/>
        <w:left w:val="none" w:sz="0" w:space="0" w:color="auto"/>
        <w:bottom w:val="none" w:sz="0" w:space="0" w:color="auto"/>
        <w:right w:val="none" w:sz="0" w:space="0" w:color="auto"/>
      </w:divBdr>
    </w:div>
    <w:div w:id="4296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cenlacorsai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lacorsair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0DA724-DAF5-444C-82AA-73FA7F5FFC6B}"/>
      </w:docPartPr>
      <w:docPartBody>
        <w:p w:rsidR="00F53EDB" w:rsidRDefault="00F53EDB">
          <w:r w:rsidRPr="009A6F78">
            <w:rPr>
              <w:rStyle w:val="PlaceholderText"/>
            </w:rPr>
            <w:t>Click or tap here to enter text.</w:t>
          </w:r>
        </w:p>
      </w:docPartBody>
    </w:docPart>
    <w:docPart>
      <w:docPartPr>
        <w:name w:val="B94A7D11E1794ABBB91A54FB4819F8C2"/>
        <w:category>
          <w:name w:val="General"/>
          <w:gallery w:val="placeholder"/>
        </w:category>
        <w:types>
          <w:type w:val="bbPlcHdr"/>
        </w:types>
        <w:behaviors>
          <w:behavior w:val="content"/>
        </w:behaviors>
        <w:guid w:val="{18782D13-D1E8-4687-BC2D-4D6BED971323}"/>
      </w:docPartPr>
      <w:docPartBody>
        <w:p w:rsidR="00F53EDB" w:rsidRDefault="00F53EDB" w:rsidP="00F53EDB">
          <w:pPr>
            <w:pStyle w:val="B94A7D11E1794ABBB91A54FB4819F8C21"/>
          </w:pPr>
          <w:r w:rsidRPr="009A6F78">
            <w:rPr>
              <w:rStyle w:val="PlaceholderText"/>
            </w:rPr>
            <w:t>Click or tap here to enter text.</w:t>
          </w:r>
        </w:p>
      </w:docPartBody>
    </w:docPart>
    <w:docPart>
      <w:docPartPr>
        <w:name w:val="C0159394B9D14CA285353CA8BB941ACD"/>
        <w:category>
          <w:name w:val="General"/>
          <w:gallery w:val="placeholder"/>
        </w:category>
        <w:types>
          <w:type w:val="bbPlcHdr"/>
        </w:types>
        <w:behaviors>
          <w:behavior w:val="content"/>
        </w:behaviors>
        <w:guid w:val="{BAE2E914-2CBA-4788-AA07-0C5DB99FAB13}"/>
      </w:docPartPr>
      <w:docPartBody>
        <w:p w:rsidR="00F53EDB" w:rsidRDefault="00F53EDB" w:rsidP="00F53EDB">
          <w:pPr>
            <w:pStyle w:val="C0159394B9D14CA285353CA8BB941ACD1"/>
          </w:pPr>
          <w:r w:rsidRPr="009A6F78">
            <w:rPr>
              <w:rStyle w:val="PlaceholderText"/>
            </w:rPr>
            <w:t>Click or tap here to enter text.</w:t>
          </w:r>
        </w:p>
      </w:docPartBody>
    </w:docPart>
    <w:docPart>
      <w:docPartPr>
        <w:name w:val="28FEE0EAF50E48F481E78336D232CACD"/>
        <w:category>
          <w:name w:val="General"/>
          <w:gallery w:val="placeholder"/>
        </w:category>
        <w:types>
          <w:type w:val="bbPlcHdr"/>
        </w:types>
        <w:behaviors>
          <w:behavior w:val="content"/>
        </w:behaviors>
        <w:guid w:val="{CCB565FE-B7AC-4D34-80E1-8E9611FE25DF}"/>
      </w:docPartPr>
      <w:docPartBody>
        <w:p w:rsidR="00F53EDB" w:rsidRDefault="00F53EDB" w:rsidP="00F53EDB">
          <w:pPr>
            <w:pStyle w:val="28FEE0EAF50E48F481E78336D232CACD1"/>
          </w:pPr>
          <w:r w:rsidRPr="009A6F78">
            <w:rPr>
              <w:rStyle w:val="PlaceholderText"/>
            </w:rPr>
            <w:t>Click or tap here to enter text.</w:t>
          </w:r>
        </w:p>
      </w:docPartBody>
    </w:docPart>
    <w:docPart>
      <w:docPartPr>
        <w:name w:val="156503D423E4453BA769F5C642E52DBF"/>
        <w:category>
          <w:name w:val="General"/>
          <w:gallery w:val="placeholder"/>
        </w:category>
        <w:types>
          <w:type w:val="bbPlcHdr"/>
        </w:types>
        <w:behaviors>
          <w:behavior w:val="content"/>
        </w:behaviors>
        <w:guid w:val="{3BC67BCB-B37C-471A-B4B3-8D905074795D}"/>
      </w:docPartPr>
      <w:docPartBody>
        <w:p w:rsidR="00F53EDB" w:rsidRDefault="00F53EDB" w:rsidP="00F53EDB">
          <w:pPr>
            <w:pStyle w:val="156503D423E4453BA769F5C642E52DBF1"/>
          </w:pPr>
          <w:r w:rsidRPr="009A6F78">
            <w:rPr>
              <w:rStyle w:val="PlaceholderText"/>
            </w:rPr>
            <w:t>Click or tap here to enter text.</w:t>
          </w:r>
        </w:p>
      </w:docPartBody>
    </w:docPart>
    <w:docPart>
      <w:docPartPr>
        <w:name w:val="B8471FE96BDC404698552A9DACBC183C"/>
        <w:category>
          <w:name w:val="General"/>
          <w:gallery w:val="placeholder"/>
        </w:category>
        <w:types>
          <w:type w:val="bbPlcHdr"/>
        </w:types>
        <w:behaviors>
          <w:behavior w:val="content"/>
        </w:behaviors>
        <w:guid w:val="{6D3EAACD-A4AB-457B-A24C-FF933138F38D}"/>
      </w:docPartPr>
      <w:docPartBody>
        <w:p w:rsidR="00F53EDB" w:rsidRDefault="00F53EDB" w:rsidP="00F53EDB">
          <w:pPr>
            <w:pStyle w:val="B8471FE96BDC404698552A9DACBC183C1"/>
          </w:pPr>
          <w:r w:rsidRPr="009A6F78">
            <w:rPr>
              <w:rStyle w:val="PlaceholderText"/>
            </w:rPr>
            <w:t>Click or tap here to enter text.</w:t>
          </w:r>
        </w:p>
      </w:docPartBody>
    </w:docPart>
    <w:docPart>
      <w:docPartPr>
        <w:name w:val="54E4D5D960FB40C4A405C8B11C25ABF6"/>
        <w:category>
          <w:name w:val="General"/>
          <w:gallery w:val="placeholder"/>
        </w:category>
        <w:types>
          <w:type w:val="bbPlcHdr"/>
        </w:types>
        <w:behaviors>
          <w:behavior w:val="content"/>
        </w:behaviors>
        <w:guid w:val="{E7DB2268-711C-4254-99D6-8AAB2F3F8C44}"/>
      </w:docPartPr>
      <w:docPartBody>
        <w:p w:rsidR="00F53EDB" w:rsidRDefault="00F53EDB" w:rsidP="00F53EDB">
          <w:pPr>
            <w:pStyle w:val="54E4D5D960FB40C4A405C8B11C25ABF61"/>
          </w:pPr>
          <w:r w:rsidRPr="009A6F78">
            <w:rPr>
              <w:rStyle w:val="PlaceholderText"/>
            </w:rPr>
            <w:t>Click or tap here to enter text.</w:t>
          </w:r>
        </w:p>
      </w:docPartBody>
    </w:docPart>
    <w:docPart>
      <w:docPartPr>
        <w:name w:val="EA9BB6DA34B24773B4318B7D50E0F737"/>
        <w:category>
          <w:name w:val="General"/>
          <w:gallery w:val="placeholder"/>
        </w:category>
        <w:types>
          <w:type w:val="bbPlcHdr"/>
        </w:types>
        <w:behaviors>
          <w:behavior w:val="content"/>
        </w:behaviors>
        <w:guid w:val="{FE99885A-425B-4B30-A663-3A1C61EC9733}"/>
      </w:docPartPr>
      <w:docPartBody>
        <w:p w:rsidR="00F53EDB" w:rsidRDefault="00F53EDB" w:rsidP="00F53EDB">
          <w:pPr>
            <w:pStyle w:val="EA9BB6DA34B24773B4318B7D50E0F737"/>
          </w:pPr>
          <w:r w:rsidRPr="009A6F78">
            <w:rPr>
              <w:rStyle w:val="PlaceholderText"/>
            </w:rPr>
            <w:t>Click or tap here to enter text.</w:t>
          </w:r>
        </w:p>
      </w:docPartBody>
    </w:docPart>
    <w:docPart>
      <w:docPartPr>
        <w:name w:val="A8A1AE5DE01841EAB3D33F93BC8BF5E9"/>
        <w:category>
          <w:name w:val="General"/>
          <w:gallery w:val="placeholder"/>
        </w:category>
        <w:types>
          <w:type w:val="bbPlcHdr"/>
        </w:types>
        <w:behaviors>
          <w:behavior w:val="content"/>
        </w:behaviors>
        <w:guid w:val="{BDDA0D58-1B05-469F-89C0-304F43929CAD}"/>
      </w:docPartPr>
      <w:docPartBody>
        <w:p w:rsidR="00F53EDB" w:rsidRDefault="00F53EDB" w:rsidP="00F53EDB">
          <w:pPr>
            <w:pStyle w:val="A8A1AE5DE01841EAB3D33F93BC8BF5E9"/>
          </w:pPr>
          <w:r w:rsidRPr="009A6F78">
            <w:rPr>
              <w:rStyle w:val="PlaceholderText"/>
            </w:rPr>
            <w:t>Click or tap here to enter text.</w:t>
          </w:r>
        </w:p>
      </w:docPartBody>
    </w:docPart>
    <w:docPart>
      <w:docPartPr>
        <w:name w:val="FD7AC9106AB745F88F26CE0DEDCC28D0"/>
        <w:category>
          <w:name w:val="General"/>
          <w:gallery w:val="placeholder"/>
        </w:category>
        <w:types>
          <w:type w:val="bbPlcHdr"/>
        </w:types>
        <w:behaviors>
          <w:behavior w:val="content"/>
        </w:behaviors>
        <w:guid w:val="{20CA3CC8-BCA5-4880-8B88-30839A0AD3BB}"/>
      </w:docPartPr>
      <w:docPartBody>
        <w:p w:rsidR="00F53EDB" w:rsidRDefault="00F53EDB" w:rsidP="00F53EDB">
          <w:pPr>
            <w:pStyle w:val="FD7AC9106AB745F88F26CE0DEDCC28D0"/>
          </w:pPr>
          <w:r w:rsidRPr="009A6F78">
            <w:rPr>
              <w:rStyle w:val="PlaceholderText"/>
            </w:rPr>
            <w:t>Click or tap here to enter text.</w:t>
          </w:r>
        </w:p>
      </w:docPartBody>
    </w:docPart>
    <w:docPart>
      <w:docPartPr>
        <w:name w:val="11816582393E480D9D07EDA483AC7A8E"/>
        <w:category>
          <w:name w:val="General"/>
          <w:gallery w:val="placeholder"/>
        </w:category>
        <w:types>
          <w:type w:val="bbPlcHdr"/>
        </w:types>
        <w:behaviors>
          <w:behavior w:val="content"/>
        </w:behaviors>
        <w:guid w:val="{723222E9-EF91-4F4D-953E-EF6F4CFC6522}"/>
      </w:docPartPr>
      <w:docPartBody>
        <w:p w:rsidR="00F53EDB" w:rsidRDefault="00F53EDB" w:rsidP="00F53EDB">
          <w:pPr>
            <w:pStyle w:val="11816582393E480D9D07EDA483AC7A8E"/>
          </w:pPr>
          <w:r w:rsidRPr="009A6F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DB"/>
    <w:rsid w:val="00D506A0"/>
    <w:rsid w:val="00F5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EDB"/>
    <w:rPr>
      <w:color w:val="666666"/>
    </w:rPr>
  </w:style>
  <w:style w:type="paragraph" w:customStyle="1" w:styleId="B94A7D11E1794ABBB91A54FB4819F8C21">
    <w:name w:val="B94A7D11E1794ABBB91A54FB4819F8C21"/>
    <w:rsid w:val="00F53EDB"/>
    <w:pPr>
      <w:spacing w:line="259" w:lineRule="auto"/>
    </w:pPr>
    <w:rPr>
      <w:rFonts w:eastAsiaTheme="minorHAnsi"/>
      <w:sz w:val="22"/>
      <w:szCs w:val="22"/>
    </w:rPr>
  </w:style>
  <w:style w:type="paragraph" w:customStyle="1" w:styleId="C0159394B9D14CA285353CA8BB941ACD1">
    <w:name w:val="C0159394B9D14CA285353CA8BB941ACD1"/>
    <w:rsid w:val="00F53EDB"/>
    <w:pPr>
      <w:spacing w:line="259" w:lineRule="auto"/>
    </w:pPr>
    <w:rPr>
      <w:rFonts w:eastAsiaTheme="minorHAnsi"/>
      <w:sz w:val="22"/>
      <w:szCs w:val="22"/>
    </w:rPr>
  </w:style>
  <w:style w:type="paragraph" w:customStyle="1" w:styleId="28FEE0EAF50E48F481E78336D232CACD1">
    <w:name w:val="28FEE0EAF50E48F481E78336D232CACD1"/>
    <w:rsid w:val="00F53EDB"/>
    <w:pPr>
      <w:spacing w:line="259" w:lineRule="auto"/>
    </w:pPr>
    <w:rPr>
      <w:rFonts w:eastAsiaTheme="minorHAnsi"/>
      <w:sz w:val="22"/>
      <w:szCs w:val="22"/>
    </w:rPr>
  </w:style>
  <w:style w:type="paragraph" w:customStyle="1" w:styleId="156503D423E4453BA769F5C642E52DBF1">
    <w:name w:val="156503D423E4453BA769F5C642E52DBF1"/>
    <w:rsid w:val="00F53EDB"/>
    <w:pPr>
      <w:spacing w:line="259" w:lineRule="auto"/>
    </w:pPr>
    <w:rPr>
      <w:rFonts w:eastAsiaTheme="minorHAnsi"/>
      <w:sz w:val="22"/>
      <w:szCs w:val="22"/>
    </w:rPr>
  </w:style>
  <w:style w:type="paragraph" w:customStyle="1" w:styleId="B8471FE96BDC404698552A9DACBC183C1">
    <w:name w:val="B8471FE96BDC404698552A9DACBC183C1"/>
    <w:rsid w:val="00F53EDB"/>
    <w:pPr>
      <w:spacing w:line="259" w:lineRule="auto"/>
    </w:pPr>
    <w:rPr>
      <w:rFonts w:eastAsiaTheme="minorHAnsi"/>
      <w:sz w:val="22"/>
      <w:szCs w:val="22"/>
    </w:rPr>
  </w:style>
  <w:style w:type="paragraph" w:customStyle="1" w:styleId="54E4D5D960FB40C4A405C8B11C25ABF61">
    <w:name w:val="54E4D5D960FB40C4A405C8B11C25ABF61"/>
    <w:rsid w:val="00F53EDB"/>
    <w:pPr>
      <w:spacing w:line="259" w:lineRule="auto"/>
    </w:pPr>
    <w:rPr>
      <w:rFonts w:eastAsiaTheme="minorHAnsi"/>
      <w:sz w:val="22"/>
      <w:szCs w:val="22"/>
    </w:rPr>
  </w:style>
  <w:style w:type="paragraph" w:customStyle="1" w:styleId="EA9BB6DA34B24773B4318B7D50E0F737">
    <w:name w:val="EA9BB6DA34B24773B4318B7D50E0F737"/>
    <w:rsid w:val="00F53EDB"/>
    <w:pPr>
      <w:spacing w:line="259" w:lineRule="auto"/>
    </w:pPr>
    <w:rPr>
      <w:rFonts w:eastAsiaTheme="minorHAnsi"/>
      <w:sz w:val="22"/>
      <w:szCs w:val="22"/>
    </w:rPr>
  </w:style>
  <w:style w:type="paragraph" w:customStyle="1" w:styleId="A8A1AE5DE01841EAB3D33F93BC8BF5E9">
    <w:name w:val="A8A1AE5DE01841EAB3D33F93BC8BF5E9"/>
    <w:rsid w:val="00F53EDB"/>
    <w:pPr>
      <w:spacing w:line="259" w:lineRule="auto"/>
    </w:pPr>
    <w:rPr>
      <w:rFonts w:eastAsiaTheme="minorHAnsi"/>
      <w:sz w:val="22"/>
      <w:szCs w:val="22"/>
    </w:rPr>
  </w:style>
  <w:style w:type="paragraph" w:customStyle="1" w:styleId="FD7AC9106AB745F88F26CE0DEDCC28D0">
    <w:name w:val="FD7AC9106AB745F88F26CE0DEDCC28D0"/>
    <w:rsid w:val="00F53EDB"/>
  </w:style>
  <w:style w:type="paragraph" w:customStyle="1" w:styleId="11816582393E480D9D07EDA483AC7A8E">
    <w:name w:val="11816582393E480D9D07EDA483AC7A8E"/>
    <w:rsid w:val="00F53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9911-A028-450B-A052-1769DB78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Rainwater, Bryan</dc:creator>
  <cp:keywords/>
  <dc:description/>
  <cp:lastModifiedBy>Rainwater, Bryan</cp:lastModifiedBy>
  <cp:revision>11</cp:revision>
  <dcterms:created xsi:type="dcterms:W3CDTF">2025-03-06T19:44:00Z</dcterms:created>
  <dcterms:modified xsi:type="dcterms:W3CDTF">2025-03-06T20:26:00Z</dcterms:modified>
</cp:coreProperties>
</file>