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F98CF" w14:textId="77777777" w:rsidR="00C56922" w:rsidRDefault="00C56922" w:rsidP="00E5749C">
      <w:pPr>
        <w:rPr>
          <w:sz w:val="24"/>
          <w:szCs w:val="24"/>
        </w:rPr>
      </w:pPr>
      <w:bookmarkStart w:id="0" w:name="_Hlk158469230"/>
      <w:bookmarkEnd w:id="0"/>
    </w:p>
    <w:p w14:paraId="57CD8E42" w14:textId="062509DD" w:rsidR="00E5749C" w:rsidRPr="004C7911" w:rsidRDefault="00E5749C" w:rsidP="00E5749C">
      <w:pPr>
        <w:rPr>
          <w:sz w:val="24"/>
          <w:szCs w:val="24"/>
        </w:rPr>
      </w:pPr>
      <w:r w:rsidRPr="004C7911">
        <w:rPr>
          <w:sz w:val="24"/>
          <w:szCs w:val="24"/>
        </w:rPr>
        <w:t>HAMPTON COMMONS HOA</w:t>
      </w:r>
      <w:r w:rsidRPr="004C7911">
        <w:rPr>
          <w:sz w:val="24"/>
          <w:szCs w:val="24"/>
        </w:rPr>
        <w:tab/>
      </w:r>
      <w:r w:rsidRPr="004C7911">
        <w:rPr>
          <w:sz w:val="24"/>
          <w:szCs w:val="24"/>
        </w:rPr>
        <w:tab/>
      </w:r>
      <w:r w:rsidRPr="004C7911">
        <w:rPr>
          <w:sz w:val="24"/>
          <w:szCs w:val="24"/>
        </w:rPr>
        <w:tab/>
      </w:r>
      <w:r w:rsidRPr="004C7911">
        <w:rPr>
          <w:sz w:val="24"/>
          <w:szCs w:val="24"/>
        </w:rPr>
        <w:tab/>
      </w:r>
      <w:r w:rsidRPr="004C7911">
        <w:rPr>
          <w:sz w:val="24"/>
          <w:szCs w:val="24"/>
        </w:rPr>
        <w:tab/>
      </w:r>
      <w:r w:rsidRPr="004C7911">
        <w:rPr>
          <w:sz w:val="24"/>
          <w:szCs w:val="24"/>
        </w:rPr>
        <w:tab/>
      </w:r>
      <w:r w:rsidRPr="004C7911">
        <w:rPr>
          <w:sz w:val="24"/>
          <w:szCs w:val="24"/>
        </w:rPr>
        <w:br/>
        <w:t>PO BOX 423</w:t>
      </w:r>
      <w:r w:rsidRPr="004C7911">
        <w:rPr>
          <w:sz w:val="24"/>
          <w:szCs w:val="24"/>
        </w:rPr>
        <w:br/>
        <w:t>CHENEY WA 99004</w:t>
      </w:r>
    </w:p>
    <w:p w14:paraId="4D2ADE85" w14:textId="506670F4" w:rsidR="004B45E0" w:rsidRDefault="004B45E0" w:rsidP="00E5749C"/>
    <w:p w14:paraId="775D0466" w14:textId="1DE66C13" w:rsidR="00117EF5" w:rsidRPr="00117EF5" w:rsidRDefault="00117EF5" w:rsidP="00117EF5">
      <w:pPr>
        <w:jc w:val="center"/>
        <w:rPr>
          <w:b/>
          <w:bCs/>
        </w:rPr>
      </w:pPr>
      <w:r w:rsidRPr="00117EF5">
        <w:rPr>
          <w:b/>
          <w:bCs/>
        </w:rPr>
        <w:t>Official Ballot Form</w:t>
      </w:r>
    </w:p>
    <w:p w14:paraId="467EAC66" w14:textId="171002DE" w:rsidR="00117EF5" w:rsidRPr="00117EF5" w:rsidRDefault="00117EF5" w:rsidP="00117EF5">
      <w:pPr>
        <w:jc w:val="both"/>
      </w:pPr>
      <w:r w:rsidRPr="00117EF5">
        <w:rPr>
          <w:b/>
          <w:bCs/>
        </w:rPr>
        <w:t>Dues Vote</w:t>
      </w:r>
    </w:p>
    <w:p w14:paraId="04A89BE7" w14:textId="0A0E8BE4" w:rsidR="00117EF5" w:rsidRPr="00117EF5" w:rsidRDefault="00117EF5" w:rsidP="00B5650A">
      <w:pPr>
        <w:rPr>
          <w:b/>
          <w:bCs/>
        </w:rPr>
      </w:pPr>
      <w:r w:rsidRPr="00117EF5">
        <w:rPr>
          <w:b/>
          <w:bCs/>
        </w:rPr>
        <w:t>Homeowner</w:t>
      </w:r>
      <w:r w:rsidR="00B5650A">
        <w:rPr>
          <w:b/>
          <w:bCs/>
        </w:rPr>
        <w:t xml:space="preserve"> </w:t>
      </w:r>
      <w:r w:rsidRPr="00117EF5">
        <w:rPr>
          <w:b/>
          <w:bCs/>
        </w:rPr>
        <w:t>Name(s</w:t>
      </w:r>
      <w:proofErr w:type="gramStart"/>
      <w:r w:rsidRPr="00117EF5">
        <w:rPr>
          <w:b/>
          <w:bCs/>
        </w:rPr>
        <w:t>):</w:t>
      </w:r>
      <w:r w:rsidRPr="00117EF5">
        <w:t>_</w:t>
      </w:r>
      <w:proofErr w:type="gramEnd"/>
      <w:r w:rsidRPr="00117EF5">
        <w:t>_________________________________________</w:t>
      </w:r>
      <w:r w:rsidRPr="00117EF5">
        <w:br/>
      </w:r>
      <w:r w:rsidRPr="00117EF5">
        <w:rPr>
          <w:b/>
          <w:bCs/>
        </w:rPr>
        <w:t>Property Address:</w:t>
      </w:r>
      <w:r w:rsidRPr="00117EF5">
        <w:t xml:space="preserve"> _____________________________________________</w:t>
      </w:r>
      <w:r w:rsidRPr="00117EF5">
        <w:br/>
      </w:r>
      <w:r w:rsidRPr="00117EF5">
        <w:rPr>
          <w:b/>
          <w:bCs/>
        </w:rPr>
        <w:t>Date:</w:t>
      </w:r>
      <w:r w:rsidRPr="00117EF5">
        <w:t xml:space="preserve"> ___________________</w:t>
      </w:r>
    </w:p>
    <w:p w14:paraId="53718E09" w14:textId="77777777" w:rsidR="00117EF5" w:rsidRPr="00117EF5" w:rsidRDefault="00000000" w:rsidP="00117EF5">
      <w:pPr>
        <w:jc w:val="both"/>
      </w:pPr>
      <w:r>
        <w:pict w14:anchorId="72064770">
          <v:rect id="_x0000_i1025" style="width:0;height:1.5pt" o:hralign="center" o:hrstd="t" o:hr="t" fillcolor="#a0a0a0" stroked="f"/>
        </w:pict>
      </w:r>
    </w:p>
    <w:p w14:paraId="6F1F966E" w14:textId="149136DC" w:rsidR="00117EF5" w:rsidRPr="00117EF5" w:rsidRDefault="00117EF5" w:rsidP="00117EF5">
      <w:pPr>
        <w:jc w:val="both"/>
        <w:rPr>
          <w:b/>
          <w:bCs/>
        </w:rPr>
      </w:pPr>
      <w:r w:rsidRPr="00117EF5">
        <w:rPr>
          <w:b/>
          <w:bCs/>
        </w:rPr>
        <w:t>Dues Adjustment Recommendation</w:t>
      </w:r>
    </w:p>
    <w:p w14:paraId="29DADC45" w14:textId="77777777" w:rsidR="00117EF5" w:rsidRPr="00117EF5" w:rsidRDefault="00117EF5" w:rsidP="00117EF5">
      <w:pPr>
        <w:jc w:val="both"/>
      </w:pPr>
      <w:r w:rsidRPr="00117EF5">
        <w:t>Homeowners discussed updating dues to help cover long-term road and infrastructure needs.</w:t>
      </w:r>
      <w:r w:rsidRPr="00117EF5">
        <w:br/>
        <w:t xml:space="preserve">Please select </w:t>
      </w:r>
      <w:r w:rsidRPr="00117EF5">
        <w:rPr>
          <w:b/>
          <w:bCs/>
        </w:rPr>
        <w:t>one</w:t>
      </w:r>
      <w:r w:rsidRPr="00117EF5">
        <w:t xml:space="preserve"> option:</w:t>
      </w:r>
    </w:p>
    <w:p w14:paraId="4C410288" w14:textId="20EDACC4" w:rsidR="00117EF5" w:rsidRPr="00117EF5" w:rsidRDefault="00117EF5" w:rsidP="00B5650A">
      <w:proofErr w:type="gramStart"/>
      <w:r w:rsidRPr="00117EF5">
        <w:rPr>
          <w:rFonts w:ascii="Segoe UI Symbol" w:hAnsi="Segoe UI Symbol" w:cs="Segoe UI Symbol"/>
          <w:b/>
          <w:bCs/>
        </w:rPr>
        <w:t>☐</w:t>
      </w:r>
      <w:r w:rsidR="00B5650A">
        <w:rPr>
          <w:rFonts w:ascii="Segoe UI Symbol" w:hAnsi="Segoe UI Symbol" w:cs="Segoe UI Symbol"/>
          <w:b/>
          <w:bCs/>
        </w:rPr>
        <w:t xml:space="preserve">  </w:t>
      </w:r>
      <w:r w:rsidRPr="00117EF5">
        <w:rPr>
          <w:b/>
          <w:bCs/>
        </w:rPr>
        <w:t>YES</w:t>
      </w:r>
      <w:proofErr w:type="gramEnd"/>
      <w:r w:rsidRPr="00117EF5">
        <w:rPr>
          <w:b/>
          <w:bCs/>
        </w:rPr>
        <w:t>, I support raising annual dues to $480 per year ($40/month).</w:t>
      </w:r>
      <w:r w:rsidRPr="00117EF5">
        <w:br/>
      </w:r>
      <w:r w:rsidRPr="00117EF5">
        <w:rPr>
          <w:rFonts w:ascii="Segoe UI Symbol" w:hAnsi="Segoe UI Symbol" w:cs="Segoe UI Symbol"/>
          <w:b/>
          <w:bCs/>
        </w:rPr>
        <w:t>☐</w:t>
      </w:r>
      <w:r w:rsidRPr="00117EF5">
        <w:rPr>
          <w:b/>
          <w:bCs/>
        </w:rPr>
        <w:t xml:space="preserve"> </w:t>
      </w:r>
      <w:r w:rsidR="00B5650A">
        <w:rPr>
          <w:b/>
          <w:bCs/>
        </w:rPr>
        <w:t xml:space="preserve">  N</w:t>
      </w:r>
      <w:r w:rsidRPr="00117EF5">
        <w:rPr>
          <w:b/>
          <w:bCs/>
        </w:rPr>
        <w:t>O, I do not support raising annual dues to $480 per year.</w:t>
      </w:r>
    </w:p>
    <w:p w14:paraId="3F91ED84" w14:textId="2640873F" w:rsidR="00117EF5" w:rsidRPr="00117EF5" w:rsidRDefault="00117EF5" w:rsidP="00117EF5">
      <w:pPr>
        <w:jc w:val="both"/>
        <w:rPr>
          <w:b/>
          <w:bCs/>
        </w:rPr>
      </w:pPr>
      <w:r w:rsidRPr="00117EF5">
        <w:rPr>
          <w:b/>
          <w:bCs/>
        </w:rPr>
        <w:t>General Comments (Optional)</w:t>
      </w:r>
    </w:p>
    <w:p w14:paraId="5C51C4D5" w14:textId="77777777" w:rsidR="00117EF5" w:rsidRPr="00117EF5" w:rsidRDefault="00000000" w:rsidP="00117EF5">
      <w:pPr>
        <w:jc w:val="both"/>
      </w:pPr>
      <w:r>
        <w:pict w14:anchorId="57254E86">
          <v:rect id="_x0000_i1026" style="width:0;height:1.5pt" o:hralign="center" o:hrstd="t" o:hr="t" fillcolor="#a0a0a0" stroked="f"/>
        </w:pict>
      </w:r>
    </w:p>
    <w:p w14:paraId="47F8FE17" w14:textId="77777777" w:rsidR="00117EF5" w:rsidRPr="00117EF5" w:rsidRDefault="00000000" w:rsidP="00117EF5">
      <w:pPr>
        <w:jc w:val="both"/>
      </w:pPr>
      <w:r>
        <w:pict w14:anchorId="4D425839">
          <v:rect id="_x0000_i1027" style="width:0;height:1.5pt" o:hralign="center" o:hrstd="t" o:hr="t" fillcolor="#a0a0a0" stroked="f"/>
        </w:pict>
      </w:r>
    </w:p>
    <w:p w14:paraId="3638829C" w14:textId="77777777" w:rsidR="00117EF5" w:rsidRPr="00117EF5" w:rsidRDefault="00000000" w:rsidP="00117EF5">
      <w:pPr>
        <w:jc w:val="both"/>
      </w:pPr>
      <w:r>
        <w:pict w14:anchorId="053F71FB">
          <v:rect id="_x0000_i1028" style="width:0;height:1.5pt" o:hralign="center" o:hrstd="t" o:hr="t" fillcolor="#a0a0a0" stroked="f"/>
        </w:pict>
      </w:r>
    </w:p>
    <w:p w14:paraId="40B3FC67" w14:textId="77777777" w:rsidR="00117EF5" w:rsidRPr="00117EF5" w:rsidRDefault="00117EF5" w:rsidP="00117EF5">
      <w:pPr>
        <w:jc w:val="both"/>
      </w:pPr>
      <w:r w:rsidRPr="00117EF5">
        <w:t>I certify that I am the legal owner (or authorized representative) of the property listed above.</w:t>
      </w:r>
    </w:p>
    <w:p w14:paraId="53E6CAC4" w14:textId="77777777" w:rsidR="00117EF5" w:rsidRPr="00117EF5" w:rsidRDefault="00117EF5" w:rsidP="00117EF5">
      <w:pPr>
        <w:jc w:val="both"/>
      </w:pPr>
      <w:proofErr w:type="gramStart"/>
      <w:r w:rsidRPr="00117EF5">
        <w:rPr>
          <w:b/>
          <w:bCs/>
        </w:rPr>
        <w:t>Signature:</w:t>
      </w:r>
      <w:r w:rsidRPr="00117EF5">
        <w:t xml:space="preserve"> __</w:t>
      </w:r>
      <w:proofErr w:type="gramEnd"/>
      <w:r w:rsidRPr="00117EF5">
        <w:t>____________________________________</w:t>
      </w:r>
      <w:r w:rsidRPr="00117EF5">
        <w:br/>
      </w:r>
      <w:r w:rsidRPr="00117EF5">
        <w:rPr>
          <w:b/>
          <w:bCs/>
        </w:rPr>
        <w:t xml:space="preserve">Printed </w:t>
      </w:r>
      <w:proofErr w:type="gramStart"/>
      <w:r w:rsidRPr="00117EF5">
        <w:rPr>
          <w:b/>
          <w:bCs/>
        </w:rPr>
        <w:t>Name:</w:t>
      </w:r>
      <w:r w:rsidRPr="00117EF5">
        <w:t xml:space="preserve"> _</w:t>
      </w:r>
      <w:proofErr w:type="gramEnd"/>
      <w:r w:rsidRPr="00117EF5">
        <w:t>__________________________________</w:t>
      </w:r>
      <w:r w:rsidRPr="00117EF5">
        <w:br/>
      </w:r>
      <w:r w:rsidRPr="00117EF5">
        <w:rPr>
          <w:b/>
          <w:bCs/>
        </w:rPr>
        <w:t>Date:</w:t>
      </w:r>
      <w:r w:rsidRPr="00117EF5">
        <w:t xml:space="preserve"> __________________</w:t>
      </w:r>
    </w:p>
    <w:p w14:paraId="57FDA8C1" w14:textId="77777777" w:rsidR="00117EF5" w:rsidRPr="00117EF5" w:rsidRDefault="00000000" w:rsidP="00117EF5">
      <w:pPr>
        <w:jc w:val="both"/>
      </w:pPr>
      <w:r>
        <w:pict w14:anchorId="3705DF87">
          <v:rect id="_x0000_i1029" style="width:0;height:1.5pt" o:hralign="center" o:hrstd="t" o:hr="t" fillcolor="#a0a0a0" stroked="f"/>
        </w:pict>
      </w:r>
    </w:p>
    <w:p w14:paraId="2B9B4435" w14:textId="11880EC1" w:rsidR="00117EF5" w:rsidRPr="00117EF5" w:rsidRDefault="00B5650A" w:rsidP="00B5650A">
      <w:pPr>
        <w:rPr>
          <w:b/>
          <w:bCs/>
        </w:rPr>
      </w:pPr>
      <w:r>
        <w:rPr>
          <w:b/>
          <w:bCs/>
        </w:rPr>
        <w:t>B</w:t>
      </w:r>
      <w:r w:rsidR="00117EF5" w:rsidRPr="00117EF5">
        <w:rPr>
          <w:b/>
          <w:bCs/>
        </w:rPr>
        <w:t>allot Return Instructions</w:t>
      </w:r>
      <w:r>
        <w:rPr>
          <w:b/>
          <w:bCs/>
        </w:rPr>
        <w:br/>
      </w:r>
      <w:r>
        <w:t>B</w:t>
      </w:r>
      <w:r w:rsidR="00117EF5" w:rsidRPr="00117EF5">
        <w:t xml:space="preserve">allots must be returned by: </w:t>
      </w:r>
      <w:r>
        <w:rPr>
          <w:b/>
          <w:bCs/>
        </w:rPr>
        <w:t xml:space="preserve">December </w:t>
      </w:r>
      <w:r w:rsidR="002A6171">
        <w:rPr>
          <w:b/>
          <w:bCs/>
        </w:rPr>
        <w:t>8, 2025</w:t>
      </w:r>
      <w:r>
        <w:rPr>
          <w:b/>
          <w:bCs/>
        </w:rPr>
        <w:t xml:space="preserve"> </w:t>
      </w:r>
      <w:r>
        <w:rPr>
          <w:b/>
          <w:bCs/>
        </w:rPr>
        <w:br/>
      </w:r>
      <w:r w:rsidR="00117EF5" w:rsidRPr="00117EF5">
        <w:t>You may return your ballot by</w:t>
      </w:r>
      <w:r>
        <w:t xml:space="preserve"> mail to PO Box 423, Cheney WA 99004</w:t>
      </w:r>
      <w:r w:rsidR="002A6171">
        <w:t xml:space="preserve"> or by email to </w:t>
      </w:r>
      <w:hyperlink r:id="rId7" w:history="1">
        <w:r w:rsidR="002A6171" w:rsidRPr="00F24E4E">
          <w:rPr>
            <w:rStyle w:val="Hyperlink"/>
          </w:rPr>
          <w:t>hamptoncommonshoa@outlook.com</w:t>
        </w:r>
      </w:hyperlink>
      <w:r w:rsidR="002A6171">
        <w:t xml:space="preserve"> </w:t>
      </w:r>
    </w:p>
    <w:p w14:paraId="616C4EA2" w14:textId="3BACDA99" w:rsidR="009E1A8A" w:rsidRPr="004B45E0" w:rsidRDefault="009E1A8A" w:rsidP="004B45E0"/>
    <w:sectPr w:rsidR="009E1A8A" w:rsidRPr="004B45E0" w:rsidSect="00D603BA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3D898" w14:textId="77777777" w:rsidR="00D24ADB" w:rsidRDefault="00D24ADB" w:rsidP="00497E49">
      <w:pPr>
        <w:spacing w:after="0" w:line="240" w:lineRule="auto"/>
      </w:pPr>
      <w:r>
        <w:separator/>
      </w:r>
    </w:p>
  </w:endnote>
  <w:endnote w:type="continuationSeparator" w:id="0">
    <w:p w14:paraId="16158FC4" w14:textId="77777777" w:rsidR="00D24ADB" w:rsidRDefault="00D24ADB" w:rsidP="00497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86"/>
      <w:gridCol w:w="4674"/>
    </w:tblGrid>
    <w:tr w:rsidR="004B45E0" w14:paraId="1F2947EB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42529789" w14:textId="77777777" w:rsidR="004B45E0" w:rsidRDefault="004B45E0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758C3710" w14:textId="77777777" w:rsidR="004B45E0" w:rsidRDefault="004B45E0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4B45E0" w14:paraId="1B364CC1" w14:textId="77777777">
      <w:trPr>
        <w:jc w:val="center"/>
      </w:trPr>
      <w:tc>
        <w:tcPr>
          <w:tcW w:w="4686" w:type="dxa"/>
          <w:vAlign w:val="center"/>
        </w:tcPr>
        <w:p w14:paraId="0DB8B374" w14:textId="5E838D74" w:rsidR="004B45E0" w:rsidRDefault="004B45E0">
          <w:pPr>
            <w:pStyle w:val="Footer"/>
            <w:tabs>
              <w:tab w:val="clear" w:pos="4680"/>
              <w:tab w:val="clear" w:pos="9360"/>
            </w:tabs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674" w:type="dxa"/>
          <w:vAlign w:val="center"/>
        </w:tcPr>
        <w:p w14:paraId="28AF2B48" w14:textId="77777777" w:rsidR="004B45E0" w:rsidRPr="004B45E0" w:rsidRDefault="004B45E0">
          <w:pPr>
            <w:pStyle w:val="Footer"/>
            <w:tabs>
              <w:tab w:val="clear" w:pos="4680"/>
              <w:tab w:val="clear" w:pos="9360"/>
            </w:tabs>
            <w:jc w:val="right"/>
            <w:rPr>
              <w:rFonts w:ascii="Calisto MT" w:hAnsi="Calisto MT"/>
            </w:rPr>
          </w:pPr>
          <w:r w:rsidRPr="004B45E0">
            <w:rPr>
              <w:rFonts w:ascii="Calisto MT" w:hAnsi="Calisto MT"/>
            </w:rPr>
            <w:t>Hampton Commons Homeowners Association</w:t>
          </w:r>
        </w:p>
        <w:p w14:paraId="4D518D2C" w14:textId="77777777" w:rsidR="004B45E0" w:rsidRPr="004B45E0" w:rsidRDefault="004B45E0">
          <w:pPr>
            <w:pStyle w:val="Footer"/>
            <w:tabs>
              <w:tab w:val="clear" w:pos="4680"/>
              <w:tab w:val="clear" w:pos="9360"/>
            </w:tabs>
            <w:jc w:val="right"/>
            <w:rPr>
              <w:rFonts w:ascii="Calisto MT" w:hAnsi="Calisto MT"/>
            </w:rPr>
          </w:pPr>
          <w:r w:rsidRPr="004B45E0">
            <w:rPr>
              <w:rFonts w:ascii="Calisto MT" w:hAnsi="Calisto MT"/>
            </w:rPr>
            <w:ptab w:relativeTo="margin" w:alignment="left" w:leader="none"/>
          </w:r>
          <w:r w:rsidRPr="004B45E0">
            <w:rPr>
              <w:rFonts w:ascii="Calisto MT" w:hAnsi="Calisto MT"/>
            </w:rPr>
            <w:t>PO Box 423, Cheney, WA 99004</w:t>
          </w:r>
        </w:p>
        <w:sdt>
          <w:sdtPr>
            <w:rPr>
              <w:rFonts w:ascii="Calisto MT" w:hAnsi="Calisto MT"/>
            </w:rPr>
            <w:alias w:val="Author"/>
            <w:tag w:val=""/>
            <w:id w:val="1534151868"/>
            <w:placeholder>
              <w:docPart w:val="29F581BB43F24421B09B9C6381A8A73A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01C91BA5" w14:textId="77D683F6" w:rsidR="004B45E0" w:rsidRDefault="004B45E0">
              <w:pPr>
                <w:pStyle w:val="Footer"/>
                <w:tabs>
                  <w:tab w:val="clear" w:pos="4680"/>
                  <w:tab w:val="clear" w:pos="9360"/>
                </w:tabs>
                <w:jc w:val="right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 w:rsidRPr="004B45E0">
                <w:rPr>
                  <w:rFonts w:ascii="Calisto MT" w:hAnsi="Calisto MT"/>
                </w:rPr>
                <w:t>hamptoncommonshoa@outlook.com</w:t>
              </w:r>
            </w:p>
          </w:sdtContent>
        </w:sdt>
      </w:tc>
    </w:tr>
  </w:tbl>
  <w:p w14:paraId="4D1B7F5D" w14:textId="77777777" w:rsidR="004B45E0" w:rsidRDefault="004B45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4769C" w14:textId="77777777" w:rsidR="00D24ADB" w:rsidRDefault="00D24ADB" w:rsidP="00497E49">
      <w:pPr>
        <w:spacing w:after="0" w:line="240" w:lineRule="auto"/>
      </w:pPr>
      <w:r>
        <w:separator/>
      </w:r>
    </w:p>
  </w:footnote>
  <w:footnote w:type="continuationSeparator" w:id="0">
    <w:p w14:paraId="603721D6" w14:textId="77777777" w:rsidR="00D24ADB" w:rsidRDefault="00D24ADB" w:rsidP="00497E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403A3"/>
    <w:multiLevelType w:val="multilevel"/>
    <w:tmpl w:val="10888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BD29A1"/>
    <w:multiLevelType w:val="multilevel"/>
    <w:tmpl w:val="62D84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6629DA"/>
    <w:multiLevelType w:val="multilevel"/>
    <w:tmpl w:val="767AB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5162601">
    <w:abstractNumId w:val="0"/>
  </w:num>
  <w:num w:numId="2" w16cid:durableId="959918345">
    <w:abstractNumId w:val="1"/>
  </w:num>
  <w:num w:numId="3" w16cid:durableId="1805005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E49"/>
    <w:rsid w:val="00070FF7"/>
    <w:rsid w:val="000A3C17"/>
    <w:rsid w:val="00117EF5"/>
    <w:rsid w:val="00160D2C"/>
    <w:rsid w:val="00260627"/>
    <w:rsid w:val="00261063"/>
    <w:rsid w:val="00286CC6"/>
    <w:rsid w:val="002A6171"/>
    <w:rsid w:val="00301278"/>
    <w:rsid w:val="003600A7"/>
    <w:rsid w:val="003E3A06"/>
    <w:rsid w:val="003E66A2"/>
    <w:rsid w:val="00466CF0"/>
    <w:rsid w:val="0047627B"/>
    <w:rsid w:val="00496470"/>
    <w:rsid w:val="00497E49"/>
    <w:rsid w:val="004B45E0"/>
    <w:rsid w:val="004C7911"/>
    <w:rsid w:val="005D443E"/>
    <w:rsid w:val="006B41E1"/>
    <w:rsid w:val="006B638B"/>
    <w:rsid w:val="0076317C"/>
    <w:rsid w:val="00892B8F"/>
    <w:rsid w:val="00950FB8"/>
    <w:rsid w:val="0096597A"/>
    <w:rsid w:val="009E1A8A"/>
    <w:rsid w:val="00A17BE6"/>
    <w:rsid w:val="00A42E1E"/>
    <w:rsid w:val="00A67312"/>
    <w:rsid w:val="00B13481"/>
    <w:rsid w:val="00B5650A"/>
    <w:rsid w:val="00B86111"/>
    <w:rsid w:val="00BF6E3E"/>
    <w:rsid w:val="00C43EF3"/>
    <w:rsid w:val="00C50A41"/>
    <w:rsid w:val="00C56922"/>
    <w:rsid w:val="00CB26B0"/>
    <w:rsid w:val="00CC3588"/>
    <w:rsid w:val="00CC711F"/>
    <w:rsid w:val="00D160F5"/>
    <w:rsid w:val="00D24ADB"/>
    <w:rsid w:val="00D603BA"/>
    <w:rsid w:val="00DC1D96"/>
    <w:rsid w:val="00DE1362"/>
    <w:rsid w:val="00E50229"/>
    <w:rsid w:val="00E5749C"/>
    <w:rsid w:val="00EA4BD3"/>
    <w:rsid w:val="00F32654"/>
    <w:rsid w:val="00F3642E"/>
    <w:rsid w:val="00F7345C"/>
    <w:rsid w:val="00F76BB0"/>
    <w:rsid w:val="00F77AD3"/>
    <w:rsid w:val="00FA6564"/>
    <w:rsid w:val="00FE4E50"/>
    <w:rsid w:val="00FE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B8B2CE"/>
  <w15:chartTrackingRefBased/>
  <w15:docId w15:val="{C499E560-499E-4597-B1AF-9244700D5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7E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7E4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97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E49"/>
  </w:style>
  <w:style w:type="paragraph" w:styleId="Footer">
    <w:name w:val="footer"/>
    <w:basedOn w:val="Normal"/>
    <w:link w:val="FooterChar"/>
    <w:uiPriority w:val="99"/>
    <w:unhideWhenUsed/>
    <w:rsid w:val="00497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7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mptoncommonshoa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F581BB43F24421B09B9C6381A8A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C9CEB-EA10-4978-A6D8-EA37818CBE64}"/>
      </w:docPartPr>
      <w:docPartBody>
        <w:p w:rsidR="00B10A1A" w:rsidRDefault="00A23CB4" w:rsidP="00A23CB4">
          <w:pPr>
            <w:pStyle w:val="29F581BB43F24421B09B9C6381A8A73A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CB4"/>
    <w:rsid w:val="00260627"/>
    <w:rsid w:val="00286CC6"/>
    <w:rsid w:val="002F3C34"/>
    <w:rsid w:val="002F69E7"/>
    <w:rsid w:val="00317C8B"/>
    <w:rsid w:val="0046126D"/>
    <w:rsid w:val="004F5C41"/>
    <w:rsid w:val="00576C65"/>
    <w:rsid w:val="005C14F3"/>
    <w:rsid w:val="00605AE3"/>
    <w:rsid w:val="006870A9"/>
    <w:rsid w:val="00687186"/>
    <w:rsid w:val="006B41E1"/>
    <w:rsid w:val="00950FB8"/>
    <w:rsid w:val="00A23CB4"/>
    <w:rsid w:val="00B10A1A"/>
    <w:rsid w:val="00B13481"/>
    <w:rsid w:val="00B7763E"/>
    <w:rsid w:val="00BA0A9B"/>
    <w:rsid w:val="00C43EF3"/>
    <w:rsid w:val="00CB26B0"/>
    <w:rsid w:val="00E915F7"/>
    <w:rsid w:val="00F42CBF"/>
    <w:rsid w:val="00F76BB0"/>
    <w:rsid w:val="00FB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3CB4"/>
    <w:rPr>
      <w:color w:val="808080"/>
    </w:rPr>
  </w:style>
  <w:style w:type="paragraph" w:customStyle="1" w:styleId="29F581BB43F24421B09B9C6381A8A73A">
    <w:name w:val="29F581BB43F24421B09B9C6381A8A73A"/>
    <w:rsid w:val="00A23C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SSOCIATION (HCHOA)</vt:lpstr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SSOCIATION (HCHOA)</dc:title>
  <dc:subject/>
  <dc:creator>hamptoncommonshoa@outlook.com</dc:creator>
  <cp:keywords/>
  <dc:description/>
  <cp:lastModifiedBy>Jennifer Corlett</cp:lastModifiedBy>
  <cp:revision>4</cp:revision>
  <cp:lastPrinted>2025-11-22T20:42:00Z</cp:lastPrinted>
  <dcterms:created xsi:type="dcterms:W3CDTF">2025-11-16T18:12:00Z</dcterms:created>
  <dcterms:modified xsi:type="dcterms:W3CDTF">2025-11-22T20:45:00Z</dcterms:modified>
</cp:coreProperties>
</file>