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22" w:rsidRDefault="00DD6822" w:rsidP="00DD6822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32"/>
          <w:szCs w:val="30"/>
        </w:rPr>
      </w:pPr>
      <w:r>
        <w:rPr>
          <w:rFonts w:ascii="Arial" w:hAnsi="Arial" w:cs="Arial"/>
          <w:b/>
          <w:noProof/>
          <w:color w:val="E36C0A" w:themeColor="accent6" w:themeShade="BF"/>
          <w:sz w:val="32"/>
          <w:szCs w:val="30"/>
          <w:lang w:eastAsia="pt-BR"/>
        </w:rPr>
        <w:drawing>
          <wp:anchor distT="0" distB="0" distL="114300" distR="114300" simplePos="0" relativeHeight="251658240" behindDoc="1" locked="0" layoutInCell="1" allowOverlap="1" wp14:anchorId="58A522DC" wp14:editId="52373952">
            <wp:simplePos x="0" y="0"/>
            <wp:positionH relativeFrom="column">
              <wp:posOffset>-92031</wp:posOffset>
            </wp:positionH>
            <wp:positionV relativeFrom="paragraph">
              <wp:posOffset>-549231</wp:posOffset>
            </wp:positionV>
            <wp:extent cx="7393940" cy="2080895"/>
            <wp:effectExtent l="0" t="0" r="0" b="0"/>
            <wp:wrapNone/>
            <wp:docPr id="3" name="Imagem 3" descr="C:\Users\20181005300071\Downloads\SACrAliDADES MEDIEVAIS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81005300071\Downloads\SACrAliDADES MEDIEVAIS (1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0" r="-1382" b="17219"/>
                    <a:stretch/>
                  </pic:blipFill>
                  <pic:spPr bwMode="auto">
                    <a:xfrm>
                      <a:off x="0" y="0"/>
                      <a:ext cx="739394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822" w:rsidRDefault="00DD6822" w:rsidP="00DD6822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32"/>
          <w:szCs w:val="30"/>
        </w:rPr>
      </w:pPr>
    </w:p>
    <w:p w:rsidR="002C5EC6" w:rsidRPr="003A075D" w:rsidRDefault="002C5EC6" w:rsidP="00DD682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color w:val="E36C0A" w:themeColor="accent6" w:themeShade="BF"/>
          <w:sz w:val="32"/>
          <w:szCs w:val="30"/>
        </w:rPr>
        <w:t xml:space="preserve">    </w:t>
      </w:r>
      <w:r w:rsidRPr="002C5EC6">
        <w:rPr>
          <w:rFonts w:ascii="Arial" w:hAnsi="Arial" w:cs="Arial"/>
          <w:b/>
          <w:color w:val="E36C0A" w:themeColor="accent6" w:themeShade="BF"/>
          <w:sz w:val="32"/>
          <w:szCs w:val="30"/>
        </w:rPr>
        <w:t xml:space="preserve"> </w:t>
      </w:r>
    </w:p>
    <w:p w:rsidR="002C5EC6" w:rsidRPr="003A075D" w:rsidRDefault="003A075D" w:rsidP="003E51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Acadêmico (a): </w:t>
      </w:r>
      <w:r w:rsidR="002C5EC6" w:rsidRPr="002C5EC6">
        <w:rPr>
          <w:rFonts w:ascii="Arial" w:hAnsi="Arial" w:cs="Arial"/>
          <w:b/>
          <w:sz w:val="24"/>
          <w:szCs w:val="24"/>
        </w:rPr>
        <w:t>Nome Completo</w:t>
      </w:r>
    </w:p>
    <w:p w:rsidR="00D3594F" w:rsidRPr="002C5EC6" w:rsidRDefault="003E51A4" w:rsidP="003E51A4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C5EC6">
        <w:rPr>
          <w:rFonts w:ascii="Arial" w:hAnsi="Arial" w:cs="Arial"/>
          <w:i/>
          <w:sz w:val="24"/>
          <w:szCs w:val="24"/>
        </w:rPr>
        <w:t>(</w:t>
      </w:r>
      <w:r w:rsidR="002C5EC6" w:rsidRPr="002C5EC6">
        <w:rPr>
          <w:rFonts w:ascii="Arial" w:hAnsi="Arial" w:cs="Arial"/>
          <w:i/>
          <w:sz w:val="24"/>
          <w:szCs w:val="24"/>
        </w:rPr>
        <w:t>e-mail</w:t>
      </w:r>
      <w:r w:rsidRPr="002C5EC6">
        <w:rPr>
          <w:rFonts w:ascii="Arial" w:hAnsi="Arial" w:cs="Arial"/>
          <w:i/>
          <w:sz w:val="24"/>
          <w:szCs w:val="24"/>
        </w:rPr>
        <w:t>)</w:t>
      </w:r>
    </w:p>
    <w:p w:rsidR="002C5EC6" w:rsidRDefault="00DA06DE" w:rsidP="003E51A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C5EC6">
        <w:rPr>
          <w:rFonts w:ascii="Arial" w:hAnsi="Arial" w:cs="Arial"/>
          <w:sz w:val="24"/>
          <w:szCs w:val="24"/>
        </w:rPr>
        <w:t>Orientador</w:t>
      </w:r>
      <w:r w:rsidR="003A075D">
        <w:rPr>
          <w:rFonts w:ascii="Arial" w:hAnsi="Arial" w:cs="Arial"/>
          <w:sz w:val="24"/>
          <w:szCs w:val="24"/>
        </w:rPr>
        <w:t xml:space="preserve"> (</w:t>
      </w:r>
      <w:r w:rsidRPr="002C5EC6">
        <w:rPr>
          <w:rFonts w:ascii="Arial" w:hAnsi="Arial" w:cs="Arial"/>
          <w:sz w:val="24"/>
          <w:szCs w:val="24"/>
        </w:rPr>
        <w:t>a</w:t>
      </w:r>
      <w:r w:rsidR="003A075D">
        <w:rPr>
          <w:rFonts w:ascii="Arial" w:hAnsi="Arial" w:cs="Arial"/>
          <w:sz w:val="24"/>
          <w:szCs w:val="24"/>
        </w:rPr>
        <w:t>)</w:t>
      </w:r>
      <w:r w:rsidRPr="002C5EC6">
        <w:rPr>
          <w:rFonts w:ascii="Arial" w:hAnsi="Arial" w:cs="Arial"/>
          <w:sz w:val="24"/>
          <w:szCs w:val="24"/>
        </w:rPr>
        <w:t xml:space="preserve">: </w:t>
      </w:r>
      <w:r w:rsidR="002C5EC6" w:rsidRPr="002C5EC6">
        <w:rPr>
          <w:rFonts w:ascii="Arial" w:hAnsi="Arial" w:cs="Arial"/>
          <w:b/>
          <w:sz w:val="24"/>
          <w:szCs w:val="24"/>
        </w:rPr>
        <w:t>Nome Completo</w:t>
      </w:r>
    </w:p>
    <w:p w:rsidR="00DD6822" w:rsidRPr="002C5EC6" w:rsidRDefault="00DD6822" w:rsidP="003E51A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C5EC6" w:rsidRDefault="002C5EC6" w:rsidP="002C5EC6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2C5EC6" w:rsidRDefault="002C5EC6" w:rsidP="002C5EC6">
      <w:pPr>
        <w:spacing w:after="0" w:line="240" w:lineRule="auto"/>
        <w:jc w:val="both"/>
        <w:rPr>
          <w:rFonts w:ascii="Arial" w:hAnsi="Arial" w:cs="Arial"/>
          <w:sz w:val="32"/>
          <w:szCs w:val="24"/>
        </w:rPr>
        <w:sectPr w:rsidR="002C5EC6" w:rsidSect="00E54756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2C5EC6" w:rsidRPr="002C5EC6" w:rsidRDefault="002C5EC6" w:rsidP="002C5EC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 w:line="240" w:lineRule="auto"/>
        <w:ind w:right="142"/>
        <w:jc w:val="both"/>
        <w:rPr>
          <w:rFonts w:ascii="Times New Roman" w:hAnsi="Times New Roman"/>
          <w:b/>
          <w:sz w:val="32"/>
          <w:szCs w:val="32"/>
        </w:rPr>
        <w:sectPr w:rsidR="002C5EC6" w:rsidRPr="002C5EC6" w:rsidSect="002C5EC6">
          <w:type w:val="continuous"/>
          <w:pgSz w:w="11906" w:h="16838" w:code="9"/>
          <w:pgMar w:top="567" w:right="567" w:bottom="567" w:left="567" w:header="709" w:footer="709" w:gutter="0"/>
          <w:cols w:num="2" w:space="1416"/>
          <w:docGrid w:linePitch="360"/>
        </w:sectPr>
      </w:pPr>
      <w:r w:rsidRPr="002C5EC6">
        <w:rPr>
          <w:rFonts w:ascii="Times New Roman" w:hAnsi="Times New Roman"/>
          <w:b/>
          <w:sz w:val="32"/>
          <w:szCs w:val="32"/>
        </w:rPr>
        <w:lastRenderedPageBreak/>
        <w:t>Introdução</w:t>
      </w:r>
    </w:p>
    <w:p w:rsidR="003E51A4" w:rsidRPr="002C5EC6" w:rsidRDefault="003E51A4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36"/>
          <w:szCs w:val="32"/>
        </w:rPr>
      </w:pPr>
    </w:p>
    <w:p w:rsidR="002C5EC6" w:rsidRPr="002C5EC6" w:rsidRDefault="002C5EC6" w:rsidP="002C5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 w:line="240" w:lineRule="auto"/>
        <w:ind w:right="142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C5EC6">
        <w:rPr>
          <w:rFonts w:ascii="Times New Roman" w:hAnsi="Times New Roman"/>
          <w:b/>
          <w:color w:val="000000" w:themeColor="text1"/>
          <w:sz w:val="32"/>
          <w:szCs w:val="32"/>
        </w:rPr>
        <w:t>Objetivo</w:t>
      </w: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36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36"/>
          <w:szCs w:val="32"/>
        </w:rPr>
      </w:pPr>
    </w:p>
    <w:p w:rsidR="002C5EC6" w:rsidRPr="002C5EC6" w:rsidRDefault="002C5EC6" w:rsidP="002C5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 w:line="240" w:lineRule="auto"/>
        <w:ind w:right="142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C5EC6">
        <w:rPr>
          <w:rFonts w:ascii="Times New Roman" w:hAnsi="Times New Roman"/>
          <w:b/>
          <w:color w:val="000000" w:themeColor="text1"/>
          <w:sz w:val="32"/>
          <w:szCs w:val="32"/>
        </w:rPr>
        <w:t>Metodologia</w:t>
      </w: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4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4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4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4"/>
          <w:szCs w:val="32"/>
        </w:rPr>
      </w:pPr>
    </w:p>
    <w:p w:rsid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4"/>
          <w:szCs w:val="32"/>
        </w:rPr>
      </w:pPr>
    </w:p>
    <w:p w:rsidR="00DD6822" w:rsidRDefault="00DD6822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4"/>
          <w:szCs w:val="32"/>
        </w:rPr>
      </w:pPr>
    </w:p>
    <w:p w:rsid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4"/>
          <w:szCs w:val="32"/>
        </w:rPr>
      </w:pPr>
    </w:p>
    <w:p w:rsid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4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4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4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4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4"/>
          <w:szCs w:val="32"/>
        </w:rPr>
      </w:pPr>
    </w:p>
    <w:p w:rsid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4"/>
          <w:szCs w:val="32"/>
        </w:rPr>
      </w:pPr>
    </w:p>
    <w:p w:rsidR="003A075D" w:rsidRPr="002C5EC6" w:rsidRDefault="003A075D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 w:line="240" w:lineRule="auto"/>
        <w:ind w:left="-567" w:right="142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C5EC6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Resultados e Discussão</w:t>
      </w: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36"/>
          <w:szCs w:val="32"/>
        </w:rPr>
      </w:pPr>
    </w:p>
    <w:p w:rsidR="002C5EC6" w:rsidRPr="002C5EC6" w:rsidRDefault="002C5EC6" w:rsidP="002C5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 w:line="240" w:lineRule="auto"/>
        <w:ind w:left="-567" w:right="142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C5EC6">
        <w:rPr>
          <w:rFonts w:ascii="Times New Roman" w:hAnsi="Times New Roman"/>
          <w:b/>
          <w:color w:val="000000" w:themeColor="text1"/>
          <w:sz w:val="32"/>
          <w:szCs w:val="32"/>
        </w:rPr>
        <w:t>Conclusão</w:t>
      </w: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Pr="002C5EC6" w:rsidRDefault="002C5EC6" w:rsidP="002C5EC6">
      <w:pPr>
        <w:spacing w:after="0" w:line="240" w:lineRule="auto"/>
        <w:ind w:right="142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2C5EC6" w:rsidRDefault="002C5EC6" w:rsidP="002C5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 w:line="240" w:lineRule="auto"/>
        <w:ind w:left="-567" w:right="142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C5EC6">
        <w:rPr>
          <w:rFonts w:ascii="Times New Roman" w:hAnsi="Times New Roman"/>
          <w:b/>
          <w:color w:val="000000" w:themeColor="text1"/>
          <w:sz w:val="32"/>
          <w:szCs w:val="32"/>
        </w:rPr>
        <w:t>Referência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s</w:t>
      </w:r>
    </w:p>
    <w:p w:rsidR="002C5EC6" w:rsidRPr="002C5EC6" w:rsidRDefault="002C5EC6" w:rsidP="002C5EC6">
      <w:pPr>
        <w:spacing w:after="0" w:line="240" w:lineRule="auto"/>
        <w:ind w:left="-567" w:right="142"/>
        <w:jc w:val="both"/>
        <w:rPr>
          <w:rFonts w:ascii="Times New Roman" w:hAnsi="Times New Roman"/>
          <w:b/>
          <w:color w:val="000000" w:themeColor="text1"/>
          <w:sz w:val="28"/>
          <w:szCs w:val="32"/>
        </w:rPr>
      </w:pPr>
    </w:p>
    <w:sectPr w:rsidR="002C5EC6" w:rsidRPr="002C5EC6" w:rsidSect="002C5EC6">
      <w:type w:val="continuous"/>
      <w:pgSz w:w="11906" w:h="16838" w:code="9"/>
      <w:pgMar w:top="567" w:right="567" w:bottom="567" w:left="567" w:header="709" w:footer="709" w:gutter="0"/>
      <w:cols w:num="2" w:space="141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FC" w:rsidRDefault="007656FC" w:rsidP="002C5EC6">
      <w:pPr>
        <w:spacing w:after="0" w:line="240" w:lineRule="auto"/>
      </w:pPr>
      <w:r>
        <w:separator/>
      </w:r>
    </w:p>
  </w:endnote>
  <w:endnote w:type="continuationSeparator" w:id="0">
    <w:p w:rsidR="007656FC" w:rsidRDefault="007656FC" w:rsidP="002C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FC" w:rsidRDefault="007656FC" w:rsidP="002C5EC6">
      <w:pPr>
        <w:spacing w:after="0" w:line="240" w:lineRule="auto"/>
      </w:pPr>
      <w:r>
        <w:separator/>
      </w:r>
    </w:p>
  </w:footnote>
  <w:footnote w:type="continuationSeparator" w:id="0">
    <w:p w:rsidR="007656FC" w:rsidRDefault="007656FC" w:rsidP="002C5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D8C"/>
    <w:multiLevelType w:val="hybridMultilevel"/>
    <w:tmpl w:val="E22EC14A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F1F03"/>
    <w:multiLevelType w:val="hybridMultilevel"/>
    <w:tmpl w:val="39247736"/>
    <w:lvl w:ilvl="0" w:tplc="21E84AF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2B30571"/>
    <w:multiLevelType w:val="hybridMultilevel"/>
    <w:tmpl w:val="8BB08136"/>
    <w:lvl w:ilvl="0" w:tplc="0816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A05916"/>
    <w:multiLevelType w:val="hybridMultilevel"/>
    <w:tmpl w:val="EB08560C"/>
    <w:lvl w:ilvl="0" w:tplc="91B2EC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0F68DE"/>
    <w:multiLevelType w:val="hybridMultilevel"/>
    <w:tmpl w:val="00006D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25539"/>
    <w:multiLevelType w:val="hybridMultilevel"/>
    <w:tmpl w:val="5CB620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3A5EFC"/>
    <w:multiLevelType w:val="hybridMultilevel"/>
    <w:tmpl w:val="648CC46E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B02450"/>
    <w:multiLevelType w:val="hybridMultilevel"/>
    <w:tmpl w:val="1C4A975E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330C24"/>
    <w:multiLevelType w:val="hybridMultilevel"/>
    <w:tmpl w:val="F9BC4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D0243"/>
    <w:multiLevelType w:val="hybridMultilevel"/>
    <w:tmpl w:val="194E1F66"/>
    <w:lvl w:ilvl="0" w:tplc="D80A767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133A45"/>
    <w:multiLevelType w:val="hybridMultilevel"/>
    <w:tmpl w:val="40349B1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A467B0"/>
    <w:multiLevelType w:val="hybridMultilevel"/>
    <w:tmpl w:val="22B262C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EF3293"/>
    <w:multiLevelType w:val="hybridMultilevel"/>
    <w:tmpl w:val="0256F41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BA3021"/>
    <w:multiLevelType w:val="hybridMultilevel"/>
    <w:tmpl w:val="06DC70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857D23"/>
    <w:multiLevelType w:val="hybridMultilevel"/>
    <w:tmpl w:val="DEA2A4A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F36BE5"/>
    <w:multiLevelType w:val="hybridMultilevel"/>
    <w:tmpl w:val="FF5CF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7071C"/>
    <w:multiLevelType w:val="hybridMultilevel"/>
    <w:tmpl w:val="B4BE9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5"/>
  </w:num>
  <w:num w:numId="12">
    <w:abstractNumId w:val="16"/>
  </w:num>
  <w:num w:numId="13">
    <w:abstractNumId w:val="0"/>
  </w:num>
  <w:num w:numId="14">
    <w:abstractNumId w:val="8"/>
  </w:num>
  <w:num w:numId="15">
    <w:abstractNumId w:val="1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47"/>
    <w:rsid w:val="00006888"/>
    <w:rsid w:val="00015495"/>
    <w:rsid w:val="00023F68"/>
    <w:rsid w:val="0002795C"/>
    <w:rsid w:val="00044CC8"/>
    <w:rsid w:val="00046796"/>
    <w:rsid w:val="000469D4"/>
    <w:rsid w:val="000514D0"/>
    <w:rsid w:val="0005526F"/>
    <w:rsid w:val="00056CE8"/>
    <w:rsid w:val="00060F82"/>
    <w:rsid w:val="00061C3F"/>
    <w:rsid w:val="00074CA6"/>
    <w:rsid w:val="00082DA7"/>
    <w:rsid w:val="000928D6"/>
    <w:rsid w:val="00092D7B"/>
    <w:rsid w:val="000950ED"/>
    <w:rsid w:val="000A2F39"/>
    <w:rsid w:val="000A7A54"/>
    <w:rsid w:val="000B5133"/>
    <w:rsid w:val="000C304C"/>
    <w:rsid w:val="000D05DB"/>
    <w:rsid w:val="000E0273"/>
    <w:rsid w:val="000E3D53"/>
    <w:rsid w:val="000F2094"/>
    <w:rsid w:val="00123701"/>
    <w:rsid w:val="00124551"/>
    <w:rsid w:val="00133FAE"/>
    <w:rsid w:val="00135005"/>
    <w:rsid w:val="00174010"/>
    <w:rsid w:val="001772D5"/>
    <w:rsid w:val="00185786"/>
    <w:rsid w:val="001A5ED9"/>
    <w:rsid w:val="001A65CD"/>
    <w:rsid w:val="001B4931"/>
    <w:rsid w:val="001C53D6"/>
    <w:rsid w:val="001F6CE8"/>
    <w:rsid w:val="00210361"/>
    <w:rsid w:val="002104E1"/>
    <w:rsid w:val="002123D4"/>
    <w:rsid w:val="00223018"/>
    <w:rsid w:val="0022726E"/>
    <w:rsid w:val="00227544"/>
    <w:rsid w:val="002336B6"/>
    <w:rsid w:val="002451C5"/>
    <w:rsid w:val="00250CE7"/>
    <w:rsid w:val="0026348F"/>
    <w:rsid w:val="00263B59"/>
    <w:rsid w:val="00267C10"/>
    <w:rsid w:val="002A0AB0"/>
    <w:rsid w:val="002A1AC9"/>
    <w:rsid w:val="002A48A4"/>
    <w:rsid w:val="002B43EA"/>
    <w:rsid w:val="002B4A5C"/>
    <w:rsid w:val="002C5EC6"/>
    <w:rsid w:val="002D402B"/>
    <w:rsid w:val="002E7AF5"/>
    <w:rsid w:val="002F3657"/>
    <w:rsid w:val="003045CD"/>
    <w:rsid w:val="0030744E"/>
    <w:rsid w:val="00312553"/>
    <w:rsid w:val="003216D6"/>
    <w:rsid w:val="003300B9"/>
    <w:rsid w:val="0033343F"/>
    <w:rsid w:val="00353709"/>
    <w:rsid w:val="00357B90"/>
    <w:rsid w:val="0036263B"/>
    <w:rsid w:val="00391FA6"/>
    <w:rsid w:val="003A075D"/>
    <w:rsid w:val="003C2821"/>
    <w:rsid w:val="003C3678"/>
    <w:rsid w:val="003D4195"/>
    <w:rsid w:val="003E088A"/>
    <w:rsid w:val="003E17DF"/>
    <w:rsid w:val="003E51A4"/>
    <w:rsid w:val="004010DA"/>
    <w:rsid w:val="00402F52"/>
    <w:rsid w:val="00406512"/>
    <w:rsid w:val="00406ADE"/>
    <w:rsid w:val="00415A99"/>
    <w:rsid w:val="004461E8"/>
    <w:rsid w:val="00453FC8"/>
    <w:rsid w:val="00454B48"/>
    <w:rsid w:val="00463BD5"/>
    <w:rsid w:val="00474A51"/>
    <w:rsid w:val="0048159D"/>
    <w:rsid w:val="00482B5B"/>
    <w:rsid w:val="004A1CF1"/>
    <w:rsid w:val="004C7167"/>
    <w:rsid w:val="004E0FF7"/>
    <w:rsid w:val="004E634A"/>
    <w:rsid w:val="00504771"/>
    <w:rsid w:val="005120BE"/>
    <w:rsid w:val="005148A6"/>
    <w:rsid w:val="005160C4"/>
    <w:rsid w:val="00545AE0"/>
    <w:rsid w:val="005677E9"/>
    <w:rsid w:val="00581CBF"/>
    <w:rsid w:val="0058225F"/>
    <w:rsid w:val="00586BBA"/>
    <w:rsid w:val="00593B7F"/>
    <w:rsid w:val="005B2583"/>
    <w:rsid w:val="005C5BED"/>
    <w:rsid w:val="005D3035"/>
    <w:rsid w:val="005D43E7"/>
    <w:rsid w:val="005E19BC"/>
    <w:rsid w:val="005E563A"/>
    <w:rsid w:val="005E7272"/>
    <w:rsid w:val="005F4EFF"/>
    <w:rsid w:val="006044A0"/>
    <w:rsid w:val="00606EDC"/>
    <w:rsid w:val="00606FB7"/>
    <w:rsid w:val="00616962"/>
    <w:rsid w:val="00623D5E"/>
    <w:rsid w:val="006467D2"/>
    <w:rsid w:val="00651524"/>
    <w:rsid w:val="00664DDD"/>
    <w:rsid w:val="00672A3E"/>
    <w:rsid w:val="00683FBF"/>
    <w:rsid w:val="00690456"/>
    <w:rsid w:val="00691709"/>
    <w:rsid w:val="00693147"/>
    <w:rsid w:val="006D692C"/>
    <w:rsid w:val="006E1347"/>
    <w:rsid w:val="006E64AA"/>
    <w:rsid w:val="006F3CAC"/>
    <w:rsid w:val="00710CD1"/>
    <w:rsid w:val="00714A9B"/>
    <w:rsid w:val="007427C3"/>
    <w:rsid w:val="00763627"/>
    <w:rsid w:val="00763F71"/>
    <w:rsid w:val="007656FC"/>
    <w:rsid w:val="00770901"/>
    <w:rsid w:val="00776DEC"/>
    <w:rsid w:val="007A7C0E"/>
    <w:rsid w:val="007B2138"/>
    <w:rsid w:val="007C1E17"/>
    <w:rsid w:val="007D7862"/>
    <w:rsid w:val="007E3376"/>
    <w:rsid w:val="00802CBD"/>
    <w:rsid w:val="00832CBC"/>
    <w:rsid w:val="0083575F"/>
    <w:rsid w:val="00841E3F"/>
    <w:rsid w:val="00843CF5"/>
    <w:rsid w:val="00852BF1"/>
    <w:rsid w:val="008600E3"/>
    <w:rsid w:val="00880032"/>
    <w:rsid w:val="008845C8"/>
    <w:rsid w:val="00892BC3"/>
    <w:rsid w:val="008A1BEA"/>
    <w:rsid w:val="008A584E"/>
    <w:rsid w:val="008B31CF"/>
    <w:rsid w:val="008B454A"/>
    <w:rsid w:val="008D7E50"/>
    <w:rsid w:val="008E14C2"/>
    <w:rsid w:val="008F4D48"/>
    <w:rsid w:val="008F777D"/>
    <w:rsid w:val="0090230E"/>
    <w:rsid w:val="00907AC8"/>
    <w:rsid w:val="00911F51"/>
    <w:rsid w:val="0091203B"/>
    <w:rsid w:val="00917B69"/>
    <w:rsid w:val="0092315E"/>
    <w:rsid w:val="0092402E"/>
    <w:rsid w:val="00934D8C"/>
    <w:rsid w:val="009522B0"/>
    <w:rsid w:val="00970CC0"/>
    <w:rsid w:val="0097464A"/>
    <w:rsid w:val="00975417"/>
    <w:rsid w:val="009915F6"/>
    <w:rsid w:val="00993337"/>
    <w:rsid w:val="009B41B1"/>
    <w:rsid w:val="009C1783"/>
    <w:rsid w:val="009D03D2"/>
    <w:rsid w:val="009E38B8"/>
    <w:rsid w:val="009F5CE5"/>
    <w:rsid w:val="00A00049"/>
    <w:rsid w:val="00A1107C"/>
    <w:rsid w:val="00A17167"/>
    <w:rsid w:val="00A23E3C"/>
    <w:rsid w:val="00A33B1B"/>
    <w:rsid w:val="00A46DE2"/>
    <w:rsid w:val="00A641D0"/>
    <w:rsid w:val="00A6664B"/>
    <w:rsid w:val="00A66B98"/>
    <w:rsid w:val="00A706D6"/>
    <w:rsid w:val="00A80623"/>
    <w:rsid w:val="00A861EF"/>
    <w:rsid w:val="00A8697E"/>
    <w:rsid w:val="00AA6922"/>
    <w:rsid w:val="00AA6A2A"/>
    <w:rsid w:val="00AC1565"/>
    <w:rsid w:val="00AC2614"/>
    <w:rsid w:val="00AD04EA"/>
    <w:rsid w:val="00AE04CB"/>
    <w:rsid w:val="00AF56D2"/>
    <w:rsid w:val="00B1176C"/>
    <w:rsid w:val="00B1434D"/>
    <w:rsid w:val="00B15880"/>
    <w:rsid w:val="00B24883"/>
    <w:rsid w:val="00B421EA"/>
    <w:rsid w:val="00B634C6"/>
    <w:rsid w:val="00B76FDE"/>
    <w:rsid w:val="00B80F11"/>
    <w:rsid w:val="00B81D85"/>
    <w:rsid w:val="00B87A2B"/>
    <w:rsid w:val="00BE4C30"/>
    <w:rsid w:val="00C0037D"/>
    <w:rsid w:val="00C05207"/>
    <w:rsid w:val="00C0546D"/>
    <w:rsid w:val="00C168F3"/>
    <w:rsid w:val="00C16C9A"/>
    <w:rsid w:val="00C242E5"/>
    <w:rsid w:val="00C43887"/>
    <w:rsid w:val="00C535C1"/>
    <w:rsid w:val="00C54FF6"/>
    <w:rsid w:val="00C57525"/>
    <w:rsid w:val="00C75FA2"/>
    <w:rsid w:val="00C80F6A"/>
    <w:rsid w:val="00C86745"/>
    <w:rsid w:val="00CB16B0"/>
    <w:rsid w:val="00CB1AB9"/>
    <w:rsid w:val="00CC388E"/>
    <w:rsid w:val="00CC7CEC"/>
    <w:rsid w:val="00CE3552"/>
    <w:rsid w:val="00CE3FF3"/>
    <w:rsid w:val="00CE46DB"/>
    <w:rsid w:val="00CE6C1D"/>
    <w:rsid w:val="00CE7A3A"/>
    <w:rsid w:val="00D03284"/>
    <w:rsid w:val="00D10DDB"/>
    <w:rsid w:val="00D1185A"/>
    <w:rsid w:val="00D135DB"/>
    <w:rsid w:val="00D16B1B"/>
    <w:rsid w:val="00D27F2A"/>
    <w:rsid w:val="00D3594F"/>
    <w:rsid w:val="00D409A0"/>
    <w:rsid w:val="00D76C93"/>
    <w:rsid w:val="00D76E43"/>
    <w:rsid w:val="00D8552F"/>
    <w:rsid w:val="00D956ED"/>
    <w:rsid w:val="00D97091"/>
    <w:rsid w:val="00DA06DE"/>
    <w:rsid w:val="00DA212A"/>
    <w:rsid w:val="00DA2934"/>
    <w:rsid w:val="00DB1694"/>
    <w:rsid w:val="00DD6038"/>
    <w:rsid w:val="00DD6822"/>
    <w:rsid w:val="00E054BC"/>
    <w:rsid w:val="00E1228C"/>
    <w:rsid w:val="00E20441"/>
    <w:rsid w:val="00E31BC9"/>
    <w:rsid w:val="00E40016"/>
    <w:rsid w:val="00E41507"/>
    <w:rsid w:val="00E54756"/>
    <w:rsid w:val="00E619E1"/>
    <w:rsid w:val="00EA7332"/>
    <w:rsid w:val="00EB1F8B"/>
    <w:rsid w:val="00EB1FD1"/>
    <w:rsid w:val="00EB37FD"/>
    <w:rsid w:val="00EC0121"/>
    <w:rsid w:val="00ED1A1D"/>
    <w:rsid w:val="00EF6B69"/>
    <w:rsid w:val="00F039A2"/>
    <w:rsid w:val="00F04A4C"/>
    <w:rsid w:val="00F04F1D"/>
    <w:rsid w:val="00F10DBA"/>
    <w:rsid w:val="00F16BD7"/>
    <w:rsid w:val="00F21AC0"/>
    <w:rsid w:val="00F35B06"/>
    <w:rsid w:val="00F64888"/>
    <w:rsid w:val="00FA26DF"/>
    <w:rsid w:val="00FB070D"/>
    <w:rsid w:val="00FB560A"/>
    <w:rsid w:val="00FC3B17"/>
    <w:rsid w:val="00FC6F19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E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D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581CBF"/>
    <w:pPr>
      <w:ind w:left="720"/>
      <w:contextualSpacing/>
    </w:pPr>
  </w:style>
  <w:style w:type="character" w:styleId="Hyperlink">
    <w:name w:val="Hyperlink"/>
    <w:uiPriority w:val="99"/>
    <w:rsid w:val="00056CE8"/>
    <w:rPr>
      <w:rFonts w:cs="Times New Roman"/>
      <w:color w:val="0563C1"/>
      <w:u w:val="single"/>
    </w:rPr>
  </w:style>
  <w:style w:type="character" w:customStyle="1" w:styleId="Mention">
    <w:name w:val="Mention"/>
    <w:uiPriority w:val="99"/>
    <w:semiHidden/>
    <w:rsid w:val="0092402E"/>
    <w:rPr>
      <w:rFonts w:cs="Times New Roman"/>
      <w:color w:val="2B579A"/>
      <w:shd w:val="clear" w:color="auto" w:fill="E6E6E6"/>
    </w:rPr>
  </w:style>
  <w:style w:type="paragraph" w:customStyle="1" w:styleId="Default">
    <w:name w:val="Default"/>
    <w:rsid w:val="005120B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1A4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C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EC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C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EC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E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D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581CBF"/>
    <w:pPr>
      <w:ind w:left="720"/>
      <w:contextualSpacing/>
    </w:pPr>
  </w:style>
  <w:style w:type="character" w:styleId="Hyperlink">
    <w:name w:val="Hyperlink"/>
    <w:uiPriority w:val="99"/>
    <w:rsid w:val="00056CE8"/>
    <w:rPr>
      <w:rFonts w:cs="Times New Roman"/>
      <w:color w:val="0563C1"/>
      <w:u w:val="single"/>
    </w:rPr>
  </w:style>
  <w:style w:type="character" w:customStyle="1" w:styleId="Mention">
    <w:name w:val="Mention"/>
    <w:uiPriority w:val="99"/>
    <w:semiHidden/>
    <w:rsid w:val="0092402E"/>
    <w:rPr>
      <w:rFonts w:cs="Times New Roman"/>
      <w:color w:val="2B579A"/>
      <w:shd w:val="clear" w:color="auto" w:fill="E6E6E6"/>
    </w:rPr>
  </w:style>
  <w:style w:type="paragraph" w:customStyle="1" w:styleId="Default">
    <w:name w:val="Default"/>
    <w:rsid w:val="005120B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1A4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C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EC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C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E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E023-2B6C-4C3E-88C5-854A61D1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DE GOIÁS</vt:lpstr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DE GOIÁS</dc:title>
  <dc:creator>Ivɑn Vıɛırɑ</dc:creator>
  <cp:lastModifiedBy>ANA LINA RODRIGUES DE CARVALHO</cp:lastModifiedBy>
  <cp:revision>2</cp:revision>
  <cp:lastPrinted>2017-02-10T13:45:00Z</cp:lastPrinted>
  <dcterms:created xsi:type="dcterms:W3CDTF">2022-06-01T17:25:00Z</dcterms:created>
  <dcterms:modified xsi:type="dcterms:W3CDTF">2022-06-01T17:25:00Z</dcterms:modified>
</cp:coreProperties>
</file>