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F6744" w14:textId="77777777" w:rsidR="001A7480" w:rsidRDefault="13128EE9" w:rsidP="13128EE9">
      <w:pPr>
        <w:spacing w:after="0" w:line="259" w:lineRule="auto"/>
        <w:ind w:left="-5"/>
        <w:jc w:val="center"/>
        <w:rPr>
          <w:b/>
          <w:bCs/>
          <w:color w:val="333333"/>
        </w:rPr>
      </w:pPr>
      <w:r w:rsidRPr="13128EE9">
        <w:rPr>
          <w:b/>
          <w:bCs/>
          <w:color w:val="333333"/>
        </w:rPr>
        <w:t>Sarah Sullivan-Newsam</w:t>
      </w:r>
    </w:p>
    <w:p w14:paraId="665CF64C" w14:textId="5739909D" w:rsidR="00860B3B" w:rsidRPr="0093070D" w:rsidRDefault="13128EE9" w:rsidP="13128EE9">
      <w:pPr>
        <w:spacing w:after="0" w:line="259" w:lineRule="auto"/>
        <w:ind w:left="-5"/>
        <w:jc w:val="center"/>
        <w:rPr>
          <w:color w:val="333333"/>
        </w:rPr>
      </w:pPr>
      <w:r w:rsidRPr="13128EE9">
        <w:rPr>
          <w:color w:val="333333"/>
        </w:rPr>
        <w:t>14 Mountain Road, Raymond, NH  03077</w:t>
      </w:r>
    </w:p>
    <w:p w14:paraId="3C83FA4A" w14:textId="77777777" w:rsidR="001A7480" w:rsidRDefault="13128EE9" w:rsidP="13128EE9">
      <w:pPr>
        <w:spacing w:after="81" w:line="259" w:lineRule="auto"/>
        <w:ind w:left="-5"/>
        <w:jc w:val="center"/>
        <w:rPr>
          <w:color w:val="333333"/>
        </w:rPr>
      </w:pPr>
      <w:r w:rsidRPr="13128EE9">
        <w:rPr>
          <w:color w:val="333333"/>
        </w:rPr>
        <w:t>603-496-2373</w:t>
      </w:r>
    </w:p>
    <w:p w14:paraId="6B016ED2" w14:textId="200D8059" w:rsidR="002750A1" w:rsidRPr="009965B9" w:rsidRDefault="00841257" w:rsidP="009965B9">
      <w:pPr>
        <w:spacing w:after="81" w:line="259" w:lineRule="auto"/>
        <w:ind w:left="-5"/>
        <w:jc w:val="center"/>
        <w:rPr>
          <w:szCs w:val="24"/>
        </w:rPr>
      </w:pPr>
      <w:r>
        <w:rPr>
          <w:color w:val="333333"/>
        </w:rPr>
        <w:t>sarah@sarahsullivansound.com</w:t>
      </w:r>
    </w:p>
    <w:p w14:paraId="55866DDF" w14:textId="77777777" w:rsidR="00860B3B" w:rsidRDefault="13128EE9" w:rsidP="13128EE9">
      <w:pPr>
        <w:spacing w:after="39" w:line="259" w:lineRule="auto"/>
        <w:ind w:left="-5"/>
        <w:rPr>
          <w:b/>
          <w:bCs/>
          <w:color w:val="000000" w:themeColor="text1"/>
        </w:rPr>
      </w:pPr>
      <w:r w:rsidRPr="13128EE9">
        <w:rPr>
          <w:b/>
          <w:bCs/>
          <w:color w:val="000000" w:themeColor="text1"/>
        </w:rPr>
        <w:t>EXPERIENCE</w:t>
      </w:r>
    </w:p>
    <w:p w14:paraId="34B005DC" w14:textId="77777777" w:rsidR="00BE61A6" w:rsidRDefault="00BE61A6" w:rsidP="13128EE9">
      <w:pPr>
        <w:spacing w:after="39" w:line="259" w:lineRule="auto"/>
        <w:ind w:left="-5"/>
        <w:rPr>
          <w:b/>
          <w:bCs/>
          <w:color w:val="000000" w:themeColor="text1"/>
        </w:rPr>
      </w:pPr>
    </w:p>
    <w:p w14:paraId="272971A1" w14:textId="1AC44291" w:rsidR="00697DAD" w:rsidRDefault="00697DAD" w:rsidP="00697DAD">
      <w:pPr>
        <w:spacing w:after="39" w:line="259" w:lineRule="auto"/>
        <w:ind w:left="-5"/>
        <w:rPr>
          <w:b/>
          <w:bCs/>
          <w:color w:val="000000" w:themeColor="text1"/>
        </w:rPr>
      </w:pPr>
      <w:r>
        <w:rPr>
          <w:b/>
          <w:bCs/>
          <w:color w:val="000000" w:themeColor="text1"/>
        </w:rPr>
        <w:t>Townsquare Media, WOKQ/WPKQ/WSHK/WSAK – Portsmouth, NH</w:t>
      </w:r>
      <w:r w:rsidR="00E31436">
        <w:rPr>
          <w:b/>
          <w:bCs/>
          <w:color w:val="000000" w:themeColor="text1"/>
        </w:rPr>
        <w:t xml:space="preserve"> </w:t>
      </w:r>
      <w:r w:rsidR="00E31436">
        <w:rPr>
          <w:b/>
          <w:bCs/>
          <w:color w:val="000000" w:themeColor="text1"/>
        </w:rPr>
        <w:tab/>
        <w:t xml:space="preserve">         </w:t>
      </w:r>
      <w:r>
        <w:rPr>
          <w:b/>
          <w:bCs/>
          <w:color w:val="000000" w:themeColor="text1"/>
        </w:rPr>
        <w:t xml:space="preserve">April, 2018 </w:t>
      </w:r>
      <w:r w:rsidR="00C8185F">
        <w:rPr>
          <w:b/>
          <w:bCs/>
          <w:color w:val="000000" w:themeColor="text1"/>
        </w:rPr>
        <w:t>–</w:t>
      </w:r>
      <w:r>
        <w:rPr>
          <w:b/>
          <w:bCs/>
          <w:color w:val="000000" w:themeColor="text1"/>
        </w:rPr>
        <w:t xml:space="preserve"> Present</w:t>
      </w:r>
      <w:r w:rsidR="00E31436">
        <w:rPr>
          <w:b/>
          <w:bCs/>
          <w:color w:val="000000" w:themeColor="text1"/>
        </w:rPr>
        <w:t>*</w:t>
      </w:r>
    </w:p>
    <w:p w14:paraId="11F6C942" w14:textId="41019832" w:rsidR="00E31436" w:rsidRDefault="00E31436" w:rsidP="009965B9">
      <w:pPr>
        <w:spacing w:after="39" w:line="259" w:lineRule="auto"/>
        <w:ind w:left="7200" w:firstLine="720"/>
        <w:rPr>
          <w:b/>
          <w:bCs/>
          <w:color w:val="000000" w:themeColor="text1"/>
        </w:rPr>
      </w:pPr>
      <w:r>
        <w:rPr>
          <w:b/>
          <w:bCs/>
          <w:color w:val="000000" w:themeColor="text1"/>
        </w:rPr>
        <w:t xml:space="preserve">  (*Syndicated Talent Only)</w:t>
      </w:r>
    </w:p>
    <w:p w14:paraId="1407FE69" w14:textId="77777777" w:rsidR="009965B9" w:rsidRDefault="009965B9" w:rsidP="009965B9">
      <w:pPr>
        <w:spacing w:after="39" w:line="259" w:lineRule="auto"/>
        <w:ind w:left="7200" w:firstLine="720"/>
        <w:rPr>
          <w:b/>
          <w:bCs/>
          <w:color w:val="000000" w:themeColor="text1"/>
        </w:rPr>
      </w:pPr>
    </w:p>
    <w:p w14:paraId="735D548F" w14:textId="76913FB8" w:rsidR="00E31436" w:rsidRPr="009965B9" w:rsidRDefault="00697DAD" w:rsidP="00E31436">
      <w:pPr>
        <w:pStyle w:val="ListParagraph"/>
        <w:numPr>
          <w:ilvl w:val="0"/>
          <w:numId w:val="2"/>
        </w:numPr>
        <w:spacing w:after="0" w:line="259" w:lineRule="auto"/>
        <w:rPr>
          <w:b/>
          <w:bCs/>
          <w:color w:val="auto"/>
        </w:rPr>
      </w:pPr>
      <w:r w:rsidRPr="00E31436">
        <w:rPr>
          <w:b/>
          <w:bCs/>
          <w:color w:val="000000" w:themeColor="text1"/>
        </w:rPr>
        <w:t xml:space="preserve">Director of Content </w:t>
      </w:r>
      <w:r w:rsidR="00E31436" w:rsidRPr="00E31436">
        <w:rPr>
          <w:b/>
          <w:bCs/>
          <w:color w:val="000000" w:themeColor="text1"/>
        </w:rPr>
        <w:t xml:space="preserve"> - </w:t>
      </w:r>
      <w:r w:rsidRPr="009965B9">
        <w:rPr>
          <w:color w:val="auto"/>
        </w:rPr>
        <w:t>Responsible for day to day operations for; WOKQ/WPKQ – (Country) and WSHK/WSAK – (Classic Hits)</w:t>
      </w:r>
      <w:r w:rsidR="009965B9" w:rsidRPr="009965B9">
        <w:rPr>
          <w:color w:val="auto"/>
        </w:rPr>
        <w:t xml:space="preserve"> and for all digital content for social media platforms</w:t>
      </w:r>
    </w:p>
    <w:p w14:paraId="30C81E84" w14:textId="522E9A82" w:rsidR="007C6F28" w:rsidRPr="007C6F28" w:rsidRDefault="007C6F28" w:rsidP="00E31436">
      <w:pPr>
        <w:pStyle w:val="ListParagraph"/>
        <w:numPr>
          <w:ilvl w:val="0"/>
          <w:numId w:val="2"/>
        </w:numPr>
        <w:spacing w:after="0" w:line="259" w:lineRule="auto"/>
        <w:rPr>
          <w:bCs/>
          <w:color w:val="000000" w:themeColor="text1"/>
        </w:rPr>
      </w:pPr>
      <w:r>
        <w:rPr>
          <w:b/>
          <w:bCs/>
          <w:color w:val="000000" w:themeColor="text1"/>
        </w:rPr>
        <w:t xml:space="preserve">Promotions / Marketing – </w:t>
      </w:r>
      <w:r w:rsidRPr="007C6F28">
        <w:rPr>
          <w:bCs/>
          <w:color w:val="000000" w:themeColor="text1"/>
        </w:rPr>
        <w:t xml:space="preserve">Responsible </w:t>
      </w:r>
      <w:r>
        <w:rPr>
          <w:bCs/>
          <w:color w:val="000000" w:themeColor="text1"/>
        </w:rPr>
        <w:t>for all station events with headlining</w:t>
      </w:r>
      <w:r w:rsidRPr="007C6F28">
        <w:rPr>
          <w:bCs/>
          <w:color w:val="000000" w:themeColor="text1"/>
        </w:rPr>
        <w:t xml:space="preserve"> national recording artists</w:t>
      </w:r>
      <w:r>
        <w:rPr>
          <w:bCs/>
          <w:color w:val="000000" w:themeColor="text1"/>
        </w:rPr>
        <w:t xml:space="preserve"> including coordinating artist needs / meet &amp; greet events / ticket distribution</w:t>
      </w:r>
    </w:p>
    <w:p w14:paraId="7DB46BAD" w14:textId="77777777" w:rsidR="00E31436" w:rsidRPr="00E31436" w:rsidRDefault="00697DAD" w:rsidP="00E31436">
      <w:pPr>
        <w:pStyle w:val="ListParagraph"/>
        <w:numPr>
          <w:ilvl w:val="0"/>
          <w:numId w:val="2"/>
        </w:numPr>
        <w:spacing w:after="0" w:line="240" w:lineRule="auto"/>
        <w:ind w:right="13"/>
        <w:rPr>
          <w:szCs w:val="24"/>
        </w:rPr>
      </w:pPr>
      <w:r w:rsidRPr="00E31436">
        <w:rPr>
          <w:b/>
          <w:bCs/>
          <w:color w:val="000000" w:themeColor="text1"/>
        </w:rPr>
        <w:t>Morning Show Host</w:t>
      </w:r>
      <w:r w:rsidR="00E31436" w:rsidRPr="00E31436">
        <w:rPr>
          <w:szCs w:val="24"/>
        </w:rPr>
        <w:t xml:space="preserve"> </w:t>
      </w:r>
      <w:r w:rsidRPr="00E31436">
        <w:rPr>
          <w:bCs/>
          <w:color w:val="000000" w:themeColor="text1"/>
        </w:rPr>
        <w:t>“The Shark Morning Show with Sarah &amp; A-Train”</w:t>
      </w:r>
    </w:p>
    <w:p w14:paraId="2C972A13" w14:textId="267E72FC" w:rsidR="00C8185F" w:rsidRPr="00F445EB" w:rsidRDefault="00697DAD" w:rsidP="00E31436">
      <w:pPr>
        <w:pStyle w:val="ListParagraph"/>
        <w:numPr>
          <w:ilvl w:val="0"/>
          <w:numId w:val="2"/>
        </w:numPr>
        <w:spacing w:after="0" w:line="240" w:lineRule="auto"/>
        <w:ind w:right="13"/>
        <w:rPr>
          <w:szCs w:val="24"/>
        </w:rPr>
      </w:pPr>
      <w:r w:rsidRPr="00E31436">
        <w:rPr>
          <w:b/>
          <w:bCs/>
          <w:color w:val="000000" w:themeColor="text1"/>
        </w:rPr>
        <w:t>Syndicated Midday Talent – Classic Hits Format</w:t>
      </w:r>
      <w:r w:rsidR="00E31436" w:rsidRPr="00E31436">
        <w:rPr>
          <w:szCs w:val="24"/>
        </w:rPr>
        <w:t xml:space="preserve"> </w:t>
      </w:r>
      <w:r w:rsidR="009965B9">
        <w:rPr>
          <w:szCs w:val="24"/>
        </w:rPr>
        <w:t>–</w:t>
      </w:r>
      <w:r w:rsidR="009965B9">
        <w:rPr>
          <w:bCs/>
          <w:color w:val="000000" w:themeColor="text1"/>
        </w:rPr>
        <w:t xml:space="preserve">Midday Talent for approximately 20 stations </w:t>
      </w:r>
    </w:p>
    <w:p w14:paraId="641E5DE4" w14:textId="0AD07F24" w:rsidR="00F445EB" w:rsidRPr="00F445EB" w:rsidRDefault="00F445EB" w:rsidP="00F445EB">
      <w:pPr>
        <w:pStyle w:val="ListParagraph"/>
        <w:numPr>
          <w:ilvl w:val="0"/>
          <w:numId w:val="2"/>
        </w:numPr>
        <w:spacing w:after="0" w:line="259" w:lineRule="auto"/>
        <w:rPr>
          <w:bCs/>
          <w:color w:val="000000" w:themeColor="text1"/>
        </w:rPr>
      </w:pPr>
      <w:r>
        <w:rPr>
          <w:b/>
          <w:bCs/>
          <w:color w:val="000000" w:themeColor="text1"/>
        </w:rPr>
        <w:t xml:space="preserve">Digital Content Creator / Contributor – </w:t>
      </w:r>
      <w:r w:rsidRPr="00F445EB">
        <w:rPr>
          <w:bCs/>
          <w:color w:val="000000" w:themeColor="text1"/>
        </w:rPr>
        <w:t xml:space="preserve">Responsible for </w:t>
      </w:r>
      <w:r>
        <w:rPr>
          <w:bCs/>
          <w:color w:val="000000" w:themeColor="text1"/>
        </w:rPr>
        <w:t>creating local content - 400,000 local page views</w:t>
      </w:r>
      <w:r w:rsidRPr="00F445EB">
        <w:rPr>
          <w:bCs/>
          <w:color w:val="000000" w:themeColor="text1"/>
        </w:rPr>
        <w:t xml:space="preserve"> per </w:t>
      </w:r>
      <w:r>
        <w:rPr>
          <w:bCs/>
          <w:color w:val="000000" w:themeColor="text1"/>
        </w:rPr>
        <w:t>m</w:t>
      </w:r>
      <w:r w:rsidRPr="00F445EB">
        <w:rPr>
          <w:bCs/>
          <w:color w:val="000000" w:themeColor="text1"/>
        </w:rPr>
        <w:t>onth</w:t>
      </w:r>
      <w:r>
        <w:rPr>
          <w:bCs/>
          <w:color w:val="000000" w:themeColor="text1"/>
        </w:rPr>
        <w:t xml:space="preserve"> for all of Townsquare New England properties in NH and Maine</w:t>
      </w:r>
    </w:p>
    <w:p w14:paraId="242CC215" w14:textId="77777777" w:rsidR="00F445EB" w:rsidRPr="00E31436" w:rsidRDefault="00F445EB" w:rsidP="00F445EB">
      <w:pPr>
        <w:pStyle w:val="ListParagraph"/>
        <w:spacing w:after="0" w:line="240" w:lineRule="auto"/>
        <w:ind w:right="13" w:firstLine="0"/>
        <w:rPr>
          <w:szCs w:val="24"/>
        </w:rPr>
      </w:pPr>
    </w:p>
    <w:p w14:paraId="14BCA9A2" w14:textId="77777777" w:rsidR="00697DAD" w:rsidRDefault="00697DAD" w:rsidP="13128EE9">
      <w:pPr>
        <w:spacing w:after="39" w:line="259" w:lineRule="auto"/>
        <w:ind w:left="-5"/>
        <w:rPr>
          <w:b/>
          <w:bCs/>
          <w:color w:val="000000" w:themeColor="text1"/>
        </w:rPr>
      </w:pPr>
    </w:p>
    <w:p w14:paraId="24C455F7" w14:textId="76483111" w:rsidR="00697DAD" w:rsidRDefault="00697DAD" w:rsidP="00E31436">
      <w:pPr>
        <w:spacing w:after="39" w:line="259" w:lineRule="auto"/>
        <w:ind w:left="-5"/>
        <w:rPr>
          <w:b/>
          <w:bCs/>
          <w:color w:val="000000" w:themeColor="text1"/>
        </w:rPr>
      </w:pPr>
      <w:r w:rsidRPr="13128EE9">
        <w:rPr>
          <w:b/>
          <w:bCs/>
          <w:color w:val="000000" w:themeColor="text1"/>
        </w:rPr>
        <w:t>Saga Communications – WPOR, Portland, Maine</w:t>
      </w:r>
      <w:r>
        <w:rPr>
          <w:b/>
          <w:bCs/>
          <w:color w:val="000000" w:themeColor="text1"/>
        </w:rPr>
        <w:t xml:space="preserve"> / WZID, Manchester, NH</w:t>
      </w:r>
      <w:r w:rsidR="00E31436">
        <w:rPr>
          <w:b/>
          <w:bCs/>
          <w:color w:val="000000" w:themeColor="text1"/>
        </w:rPr>
        <w:t xml:space="preserve">     </w:t>
      </w:r>
      <w:r w:rsidR="00F445EB">
        <w:rPr>
          <w:b/>
          <w:bCs/>
          <w:color w:val="000000" w:themeColor="text1"/>
        </w:rPr>
        <w:t xml:space="preserve">  </w:t>
      </w:r>
      <w:r w:rsidR="00E31436" w:rsidRPr="00F445EB">
        <w:rPr>
          <w:b/>
          <w:color w:val="000000" w:themeColor="text1"/>
        </w:rPr>
        <w:t>Nov., 2014 – March, 2018</w:t>
      </w:r>
    </w:p>
    <w:p w14:paraId="4A8F5D33" w14:textId="77777777" w:rsidR="00F445EB" w:rsidRDefault="00F445EB" w:rsidP="13128EE9">
      <w:pPr>
        <w:spacing w:after="39" w:line="259" w:lineRule="auto"/>
        <w:ind w:left="-5"/>
        <w:rPr>
          <w:b/>
          <w:bCs/>
          <w:color w:val="000000" w:themeColor="text1"/>
        </w:rPr>
      </w:pPr>
    </w:p>
    <w:p w14:paraId="1B8A6D88" w14:textId="4C4FDAE5" w:rsidR="001A7480" w:rsidRPr="00F445EB" w:rsidRDefault="00D00143" w:rsidP="00F445EB">
      <w:pPr>
        <w:pStyle w:val="ListParagraph"/>
        <w:numPr>
          <w:ilvl w:val="0"/>
          <w:numId w:val="3"/>
        </w:numPr>
        <w:spacing w:after="39" w:line="259" w:lineRule="auto"/>
        <w:rPr>
          <w:color w:val="000000" w:themeColor="text1"/>
        </w:rPr>
      </w:pPr>
      <w:r w:rsidRPr="00F445EB">
        <w:rPr>
          <w:b/>
          <w:bCs/>
          <w:color w:val="000000" w:themeColor="text1"/>
        </w:rPr>
        <w:t xml:space="preserve">Morning Show </w:t>
      </w:r>
      <w:r w:rsidR="13128EE9" w:rsidRPr="00F445EB">
        <w:rPr>
          <w:b/>
          <w:bCs/>
          <w:color w:val="000000" w:themeColor="text1"/>
        </w:rPr>
        <w:t xml:space="preserve">Talent </w:t>
      </w:r>
      <w:r w:rsidR="00F445EB" w:rsidRPr="00F445EB">
        <w:rPr>
          <w:b/>
          <w:bCs/>
          <w:color w:val="000000" w:themeColor="text1"/>
        </w:rPr>
        <w:t xml:space="preserve"> - </w:t>
      </w:r>
      <w:r w:rsidR="00F445EB" w:rsidRPr="00F445EB">
        <w:rPr>
          <w:bCs/>
          <w:color w:val="000000" w:themeColor="text1"/>
        </w:rPr>
        <w:t>“POR Morning Show with Jon, Sarah &amp; Adam,”  WZID Morning Show Personality, News and live traffic reports broadcast on WMUR-TV</w:t>
      </w:r>
      <w:r w:rsidR="00E31436" w:rsidRPr="00F445EB">
        <w:rPr>
          <w:b/>
          <w:bCs/>
          <w:color w:val="000000" w:themeColor="text1"/>
        </w:rPr>
        <w:tab/>
      </w:r>
      <w:r w:rsidR="00E31436" w:rsidRPr="00F445EB">
        <w:rPr>
          <w:b/>
          <w:bCs/>
          <w:color w:val="000000" w:themeColor="text1"/>
        </w:rPr>
        <w:tab/>
      </w:r>
      <w:r w:rsidR="00E31436" w:rsidRPr="00F445EB">
        <w:rPr>
          <w:b/>
          <w:bCs/>
          <w:color w:val="000000" w:themeColor="text1"/>
        </w:rPr>
        <w:tab/>
      </w:r>
      <w:r w:rsidR="00E31436" w:rsidRPr="00F445EB">
        <w:rPr>
          <w:b/>
          <w:bCs/>
          <w:color w:val="000000" w:themeColor="text1"/>
        </w:rPr>
        <w:tab/>
      </w:r>
      <w:r w:rsidR="00E31436" w:rsidRPr="00F445EB">
        <w:rPr>
          <w:b/>
          <w:bCs/>
          <w:color w:val="000000" w:themeColor="text1"/>
        </w:rPr>
        <w:tab/>
      </w:r>
      <w:r w:rsidR="00E31436" w:rsidRPr="00F445EB">
        <w:rPr>
          <w:b/>
          <w:bCs/>
          <w:color w:val="000000" w:themeColor="text1"/>
        </w:rPr>
        <w:tab/>
      </w:r>
    </w:p>
    <w:p w14:paraId="05437FEC" w14:textId="77777777" w:rsidR="001A7480" w:rsidRPr="001A7480" w:rsidRDefault="001A7480">
      <w:pPr>
        <w:spacing w:after="39" w:line="259" w:lineRule="auto"/>
        <w:ind w:left="-5"/>
        <w:rPr>
          <w:color w:val="000000" w:themeColor="text1"/>
          <w:szCs w:val="24"/>
        </w:rPr>
      </w:pPr>
    </w:p>
    <w:p w14:paraId="7A8EBBF0" w14:textId="1B2C888C" w:rsidR="00E31436" w:rsidRPr="00F445EB" w:rsidRDefault="13128EE9" w:rsidP="00E31436">
      <w:pPr>
        <w:spacing w:after="117" w:line="228" w:lineRule="auto"/>
        <w:ind w:left="10"/>
        <w:rPr>
          <w:b/>
          <w:color w:val="999999"/>
        </w:rPr>
      </w:pPr>
      <w:r w:rsidRPr="13128EE9">
        <w:rPr>
          <w:b/>
          <w:bCs/>
          <w:color w:val="000000" w:themeColor="text1"/>
        </w:rPr>
        <w:t>Garrison City Broadcasting</w:t>
      </w:r>
      <w:r w:rsidR="00E31436">
        <w:rPr>
          <w:b/>
          <w:bCs/>
          <w:color w:val="000000" w:themeColor="text1"/>
        </w:rPr>
        <w:tab/>
      </w:r>
      <w:r w:rsidR="00E31436">
        <w:rPr>
          <w:b/>
          <w:bCs/>
          <w:color w:val="000000" w:themeColor="text1"/>
        </w:rPr>
        <w:tab/>
      </w:r>
      <w:r w:rsidR="00E31436">
        <w:rPr>
          <w:b/>
          <w:bCs/>
          <w:color w:val="000000" w:themeColor="text1"/>
        </w:rPr>
        <w:tab/>
      </w:r>
      <w:r w:rsidR="00E31436">
        <w:rPr>
          <w:b/>
          <w:bCs/>
          <w:color w:val="000000" w:themeColor="text1"/>
        </w:rPr>
        <w:tab/>
      </w:r>
      <w:r w:rsidR="00E31436">
        <w:rPr>
          <w:b/>
          <w:bCs/>
          <w:color w:val="000000" w:themeColor="text1"/>
        </w:rPr>
        <w:tab/>
      </w:r>
      <w:r w:rsidR="00E31436">
        <w:rPr>
          <w:b/>
          <w:bCs/>
          <w:color w:val="000000" w:themeColor="text1"/>
        </w:rPr>
        <w:tab/>
      </w:r>
      <w:r w:rsidR="00E31436">
        <w:rPr>
          <w:b/>
          <w:bCs/>
          <w:color w:val="000000" w:themeColor="text1"/>
        </w:rPr>
        <w:tab/>
      </w:r>
      <w:r w:rsidR="00E31436">
        <w:rPr>
          <w:b/>
          <w:bCs/>
          <w:color w:val="000000" w:themeColor="text1"/>
        </w:rPr>
        <w:tab/>
      </w:r>
      <w:r w:rsidR="00E31436" w:rsidRPr="00F445EB">
        <w:rPr>
          <w:b/>
          <w:color w:val="000000" w:themeColor="text1"/>
        </w:rPr>
        <w:t xml:space="preserve">August 2012 - October 2013 </w:t>
      </w:r>
    </w:p>
    <w:p w14:paraId="7538830A" w14:textId="77777777" w:rsidR="009965B9" w:rsidRDefault="009965B9" w:rsidP="00E31436">
      <w:pPr>
        <w:tabs>
          <w:tab w:val="center" w:pos="4259"/>
        </w:tabs>
        <w:spacing w:after="33" w:line="265" w:lineRule="auto"/>
        <w:ind w:left="0" w:firstLine="0"/>
        <w:rPr>
          <w:b/>
          <w:bCs/>
          <w:color w:val="000000" w:themeColor="text1"/>
        </w:rPr>
      </w:pPr>
    </w:p>
    <w:p w14:paraId="33AF7282" w14:textId="2E388DF7" w:rsidR="00860B3B" w:rsidRPr="0093070D" w:rsidRDefault="00E31436" w:rsidP="00E31436">
      <w:pPr>
        <w:tabs>
          <w:tab w:val="center" w:pos="4259"/>
        </w:tabs>
        <w:spacing w:after="33" w:line="265" w:lineRule="auto"/>
        <w:ind w:left="0" w:firstLine="0"/>
        <w:rPr>
          <w:szCs w:val="24"/>
        </w:rPr>
      </w:pPr>
      <w:r>
        <w:rPr>
          <w:b/>
          <w:bCs/>
          <w:color w:val="000000" w:themeColor="text1"/>
        </w:rPr>
        <w:t>Director of Operations</w:t>
      </w:r>
    </w:p>
    <w:p w14:paraId="4E8D8216" w14:textId="5C0DFF71" w:rsidR="00860B3B" w:rsidRPr="009965B9" w:rsidRDefault="13128EE9">
      <w:pPr>
        <w:spacing w:after="274"/>
        <w:ind w:left="211" w:right="13"/>
        <w:rPr>
          <w:color w:val="auto"/>
          <w:szCs w:val="24"/>
        </w:rPr>
      </w:pPr>
      <w:r w:rsidRPr="009965B9">
        <w:rPr>
          <w:color w:val="auto"/>
        </w:rPr>
        <w:t>Responsible for day to day operations for Garrison City Broadcasting's two frequencies; WTSN-AM (Talk/Sports/News) and WBYY-FM (AC)</w:t>
      </w:r>
      <w:r w:rsidR="009965B9" w:rsidRPr="009965B9">
        <w:rPr>
          <w:color w:val="auto"/>
        </w:rPr>
        <w:t xml:space="preserve"> and their social media platforms</w:t>
      </w:r>
      <w:r w:rsidRPr="009965B9">
        <w:rPr>
          <w:color w:val="auto"/>
        </w:rPr>
        <w:t xml:space="preserve">. </w:t>
      </w:r>
    </w:p>
    <w:p w14:paraId="39E2C8A5" w14:textId="0BF4F537" w:rsidR="00BE61A6" w:rsidRDefault="00BE61A6" w:rsidP="00BE61A6">
      <w:pPr>
        <w:spacing w:after="117" w:line="228" w:lineRule="auto"/>
        <w:ind w:left="10"/>
        <w:rPr>
          <w:b/>
          <w:bCs/>
          <w:color w:val="000000" w:themeColor="text1"/>
        </w:rPr>
      </w:pPr>
      <w:r>
        <w:rPr>
          <w:b/>
          <w:bCs/>
          <w:color w:val="000000" w:themeColor="text1"/>
        </w:rPr>
        <w:t>Other Experience</w:t>
      </w:r>
    </w:p>
    <w:p w14:paraId="74580689" w14:textId="652ED46A" w:rsidR="00601F90" w:rsidRPr="009965B9" w:rsidRDefault="00773A45" w:rsidP="00BE61A6">
      <w:pPr>
        <w:pStyle w:val="ListParagraph"/>
        <w:numPr>
          <w:ilvl w:val="0"/>
          <w:numId w:val="1"/>
        </w:numPr>
        <w:spacing w:after="117" w:line="228" w:lineRule="auto"/>
        <w:rPr>
          <w:color w:val="auto"/>
        </w:rPr>
      </w:pPr>
      <w:r>
        <w:rPr>
          <w:color w:val="auto"/>
        </w:rPr>
        <w:t xml:space="preserve">On Air Talent </w:t>
      </w:r>
      <w:r w:rsidR="00601F90" w:rsidRPr="009965B9">
        <w:rPr>
          <w:color w:val="auto"/>
        </w:rPr>
        <w:t xml:space="preserve"> – 92.9, WBOS - Boston</w:t>
      </w:r>
    </w:p>
    <w:p w14:paraId="1764CF29" w14:textId="185F6BE7" w:rsidR="002750A1" w:rsidRPr="009965B9" w:rsidRDefault="13128EE9" w:rsidP="00BE61A6">
      <w:pPr>
        <w:pStyle w:val="ListParagraph"/>
        <w:numPr>
          <w:ilvl w:val="0"/>
          <w:numId w:val="1"/>
        </w:numPr>
        <w:spacing w:after="117" w:line="228" w:lineRule="auto"/>
        <w:rPr>
          <w:color w:val="auto"/>
        </w:rPr>
      </w:pPr>
      <w:r w:rsidRPr="009965B9">
        <w:rPr>
          <w:bCs/>
          <w:color w:val="auto"/>
        </w:rPr>
        <w:t xml:space="preserve">Account Executive at </w:t>
      </w:r>
      <w:r w:rsidR="00773A45">
        <w:rPr>
          <w:bCs/>
          <w:color w:val="auto"/>
        </w:rPr>
        <w:t>Northeast Broadcasting</w:t>
      </w:r>
      <w:r w:rsidRPr="009965B9">
        <w:rPr>
          <w:bCs/>
          <w:color w:val="auto"/>
        </w:rPr>
        <w:t xml:space="preserve"> – WXRV, 92.5, The River</w:t>
      </w:r>
      <w:r w:rsidR="00773A45">
        <w:rPr>
          <w:bCs/>
          <w:color w:val="auto"/>
        </w:rPr>
        <w:t xml:space="preserve"> - Boston</w:t>
      </w:r>
      <w:bookmarkStart w:id="0" w:name="_GoBack"/>
      <w:bookmarkEnd w:id="0"/>
    </w:p>
    <w:p w14:paraId="344AD91D" w14:textId="7C82B9CA" w:rsidR="002750A1" w:rsidRPr="009965B9" w:rsidRDefault="13128EE9" w:rsidP="00BE61A6">
      <w:pPr>
        <w:pStyle w:val="ListParagraph"/>
        <w:numPr>
          <w:ilvl w:val="0"/>
          <w:numId w:val="1"/>
        </w:numPr>
        <w:tabs>
          <w:tab w:val="center" w:pos="8349"/>
        </w:tabs>
        <w:spacing w:after="3" w:line="265" w:lineRule="auto"/>
        <w:rPr>
          <w:color w:val="auto"/>
          <w:szCs w:val="24"/>
        </w:rPr>
      </w:pPr>
      <w:r w:rsidRPr="009965B9">
        <w:rPr>
          <w:bCs/>
          <w:color w:val="auto"/>
        </w:rPr>
        <w:t>Program Director - Morning Show Host, 106.3 Frank FM, WFNQ at Nassau Broadcasting</w:t>
      </w:r>
    </w:p>
    <w:p w14:paraId="47D105F3" w14:textId="13AE38DE" w:rsidR="00BE61A6" w:rsidRPr="009965B9" w:rsidRDefault="13128EE9" w:rsidP="00767DF5">
      <w:pPr>
        <w:pStyle w:val="ListParagraph"/>
        <w:numPr>
          <w:ilvl w:val="0"/>
          <w:numId w:val="1"/>
        </w:numPr>
        <w:spacing w:after="349" w:line="265" w:lineRule="auto"/>
        <w:rPr>
          <w:bCs/>
          <w:color w:val="auto"/>
        </w:rPr>
      </w:pPr>
      <w:r w:rsidRPr="009965B9">
        <w:rPr>
          <w:bCs/>
          <w:color w:val="auto"/>
        </w:rPr>
        <w:t>Morning Show Host, “Jeff and Sarah in the Morning” / Music Director - 107.1, WERZ, Portsmouth, N</w:t>
      </w:r>
      <w:r w:rsidR="00CA7449" w:rsidRPr="009965B9">
        <w:rPr>
          <w:bCs/>
          <w:color w:val="auto"/>
        </w:rPr>
        <w:t>H</w:t>
      </w:r>
    </w:p>
    <w:p w14:paraId="32E32071" w14:textId="77777777" w:rsidR="00860B3B" w:rsidRPr="00BE61A6" w:rsidRDefault="13128EE9" w:rsidP="13128EE9">
      <w:pPr>
        <w:spacing w:after="7" w:line="259" w:lineRule="auto"/>
        <w:ind w:left="0" w:firstLine="0"/>
        <w:rPr>
          <w:b/>
          <w:color w:val="000000" w:themeColor="text1"/>
        </w:rPr>
      </w:pPr>
      <w:r w:rsidRPr="00BE61A6">
        <w:rPr>
          <w:b/>
          <w:color w:val="000000" w:themeColor="text1"/>
        </w:rPr>
        <w:t>EDUCATION</w:t>
      </w:r>
    </w:p>
    <w:p w14:paraId="270ABFBE" w14:textId="77777777" w:rsidR="0093070D" w:rsidRPr="0093070D" w:rsidRDefault="0093070D" w:rsidP="0093070D">
      <w:pPr>
        <w:spacing w:after="7" w:line="259" w:lineRule="auto"/>
        <w:ind w:left="0" w:firstLine="0"/>
        <w:rPr>
          <w:color w:val="000000" w:themeColor="text1"/>
          <w:szCs w:val="24"/>
        </w:rPr>
      </w:pPr>
    </w:p>
    <w:p w14:paraId="1C2198EE" w14:textId="4A5D1697" w:rsidR="0093070D" w:rsidRPr="00F445EB" w:rsidRDefault="13128EE9" w:rsidP="00F445EB">
      <w:pPr>
        <w:pStyle w:val="ListParagraph"/>
        <w:numPr>
          <w:ilvl w:val="0"/>
          <w:numId w:val="4"/>
        </w:numPr>
        <w:spacing w:after="233" w:line="265" w:lineRule="auto"/>
        <w:rPr>
          <w:szCs w:val="24"/>
        </w:rPr>
      </w:pPr>
      <w:r w:rsidRPr="00F445EB">
        <w:rPr>
          <w:b/>
          <w:bCs/>
          <w:color w:val="000000" w:themeColor="text1"/>
        </w:rPr>
        <w:t>Connectic</w:t>
      </w:r>
      <w:r w:rsidR="00CA7449" w:rsidRPr="00F445EB">
        <w:rPr>
          <w:b/>
          <w:bCs/>
          <w:color w:val="000000" w:themeColor="text1"/>
        </w:rPr>
        <w:t xml:space="preserve">ut School of Broadcasting </w:t>
      </w:r>
    </w:p>
    <w:p w14:paraId="1D74E068" w14:textId="77777777" w:rsidR="002750A1" w:rsidRPr="00F445EB" w:rsidRDefault="13128EE9" w:rsidP="00F445EB">
      <w:pPr>
        <w:pStyle w:val="ListParagraph"/>
        <w:numPr>
          <w:ilvl w:val="0"/>
          <w:numId w:val="4"/>
        </w:numPr>
        <w:spacing w:after="233" w:line="265" w:lineRule="auto"/>
        <w:rPr>
          <w:b/>
          <w:bCs/>
          <w:color w:val="000000" w:themeColor="text1"/>
        </w:rPr>
      </w:pPr>
      <w:r w:rsidRPr="00F445EB">
        <w:rPr>
          <w:b/>
          <w:bCs/>
          <w:color w:val="000000" w:themeColor="text1"/>
        </w:rPr>
        <w:t>Keene State College, Areas of study:  Voice/piano</w:t>
      </w:r>
    </w:p>
    <w:p w14:paraId="5D83592C" w14:textId="77777777" w:rsidR="00F445EB" w:rsidRDefault="00F445EB" w:rsidP="002750A1">
      <w:pPr>
        <w:spacing w:after="233" w:line="265" w:lineRule="auto"/>
        <w:ind w:left="-5"/>
        <w:rPr>
          <w:b/>
          <w:bCs/>
          <w:color w:val="000000" w:themeColor="text1"/>
        </w:rPr>
      </w:pPr>
    </w:p>
    <w:p w14:paraId="071A4332" w14:textId="77777777" w:rsidR="00860B3B" w:rsidRPr="0093070D" w:rsidRDefault="13128EE9" w:rsidP="13128EE9">
      <w:pPr>
        <w:spacing w:after="0" w:line="259" w:lineRule="auto"/>
        <w:ind w:left="0" w:right="-2" w:firstLine="0"/>
        <w:rPr>
          <w:sz w:val="28"/>
          <w:szCs w:val="28"/>
        </w:rPr>
      </w:pPr>
      <w:r w:rsidRPr="13128EE9">
        <w:rPr>
          <w:b/>
          <w:bCs/>
          <w:color w:val="333333"/>
          <w:sz w:val="28"/>
          <w:szCs w:val="28"/>
        </w:rPr>
        <w:lastRenderedPageBreak/>
        <w:t>Sarah Sullivan-Newsam is………</w:t>
      </w:r>
    </w:p>
    <w:p w14:paraId="76B9A5D6" w14:textId="77777777" w:rsidR="00860B3B" w:rsidRDefault="00860B3B">
      <w:pPr>
        <w:spacing w:after="0" w:line="259" w:lineRule="auto"/>
        <w:ind w:left="-5"/>
      </w:pPr>
    </w:p>
    <w:p w14:paraId="72EDB03F" w14:textId="77777777" w:rsidR="00DE3FC9" w:rsidRDefault="00DE3FC9">
      <w:pPr>
        <w:spacing w:after="0" w:line="259" w:lineRule="auto"/>
        <w:ind w:left="-5"/>
      </w:pPr>
    </w:p>
    <w:p w14:paraId="3537BAFB" w14:textId="77777777" w:rsidR="00DE3FC9" w:rsidRPr="0093070D" w:rsidRDefault="13128EE9" w:rsidP="13128EE9">
      <w:pPr>
        <w:ind w:left="211" w:right="13"/>
        <w:rPr>
          <w:sz w:val="22"/>
        </w:rPr>
      </w:pPr>
      <w:r w:rsidRPr="13128EE9">
        <w:rPr>
          <w:sz w:val="22"/>
        </w:rPr>
        <w:t>"What can you say about someone who you would hire in a heartbeat? If anyone tells me they are thinking of hiring Sarah, I would say, what's taking you so long! Sarah worked for me as a top-notch morning show air personality and Program Director in the Manchester NH and Boston MA radio markets. She showed constant poise, professionalism, the ability to manage her staff, and still found time to do a great morning show. She's just that good."</w:t>
      </w:r>
    </w:p>
    <w:p w14:paraId="01424500" w14:textId="77777777" w:rsidR="00DE3FC9" w:rsidRPr="0093070D" w:rsidRDefault="13128EE9" w:rsidP="13128EE9">
      <w:pPr>
        <w:spacing w:after="436" w:line="228" w:lineRule="auto"/>
        <w:ind w:left="211"/>
        <w:rPr>
          <w:sz w:val="22"/>
        </w:rPr>
      </w:pPr>
      <w:r w:rsidRPr="13128EE9">
        <w:rPr>
          <w:b/>
          <w:bCs/>
          <w:color w:val="000000" w:themeColor="text1"/>
          <w:sz w:val="22"/>
        </w:rPr>
        <w:t>— Stephen Paul Garsh</w:t>
      </w:r>
      <w:r w:rsidRPr="13128EE9">
        <w:rPr>
          <w:i/>
          <w:iCs/>
          <w:color w:val="000000" w:themeColor="text1"/>
          <w:sz w:val="22"/>
        </w:rPr>
        <w:t>, Sr. Vice President/Regional Manager, Nassau Broadcasting.</w:t>
      </w:r>
    </w:p>
    <w:p w14:paraId="123452B6" w14:textId="77777777" w:rsidR="00DE3FC9" w:rsidRPr="0093070D" w:rsidRDefault="13128EE9" w:rsidP="13128EE9">
      <w:pPr>
        <w:ind w:left="211" w:right="13"/>
        <w:rPr>
          <w:sz w:val="22"/>
        </w:rPr>
      </w:pPr>
      <w:r w:rsidRPr="13128EE9">
        <w:rPr>
          <w:sz w:val="22"/>
        </w:rPr>
        <w:t>"Sarah was my Program Director as we launched in So. NH / Northern Mass - "Frank FM - 106.3". Without a doubt one of the most successful radio launches of its kind in New England - ratings as well as revenue wise. Sarah led her team flawlessly throughout the entire process which in turn made the station the power house it is today within that region. Without her dedication to detail and passion to win throughout her time with Nassau, I'm not sure the station would be where it is today. Sarah is a true professional in this business I hope someday I have the pleasure to work with her again."</w:t>
      </w:r>
    </w:p>
    <w:p w14:paraId="68F15D93" w14:textId="77777777" w:rsidR="00DE3FC9" w:rsidRPr="0093070D" w:rsidRDefault="13128EE9" w:rsidP="13128EE9">
      <w:pPr>
        <w:spacing w:after="436" w:line="228" w:lineRule="auto"/>
        <w:ind w:left="211"/>
        <w:rPr>
          <w:sz w:val="22"/>
        </w:rPr>
      </w:pPr>
      <w:r w:rsidRPr="13128EE9">
        <w:rPr>
          <w:b/>
          <w:bCs/>
          <w:color w:val="000000" w:themeColor="text1"/>
          <w:sz w:val="22"/>
        </w:rPr>
        <w:t>— Paul Kelley</w:t>
      </w:r>
      <w:r w:rsidRPr="13128EE9">
        <w:rPr>
          <w:i/>
          <w:iCs/>
          <w:color w:val="000000" w:themeColor="text1"/>
          <w:sz w:val="22"/>
        </w:rPr>
        <w:t>, Former GM WFNQ - Manchester / Nashua NH, Nassau Broadcasting</w:t>
      </w:r>
    </w:p>
    <w:p w14:paraId="0408C57A" w14:textId="77777777" w:rsidR="00860B3B" w:rsidRPr="0093070D" w:rsidRDefault="13128EE9" w:rsidP="13128EE9">
      <w:pPr>
        <w:ind w:left="211" w:right="13"/>
        <w:rPr>
          <w:sz w:val="22"/>
        </w:rPr>
      </w:pPr>
      <w:r w:rsidRPr="13128EE9">
        <w:rPr>
          <w:sz w:val="22"/>
        </w:rPr>
        <w:t>"Though we worked in separate states over 100 miles apart, Sarah was a wonderful person to work with! A fine programmer, great listener, with a good sense of humor and great focus on creating the best quality radio possible."</w:t>
      </w:r>
    </w:p>
    <w:p w14:paraId="6C21AD56" w14:textId="77777777" w:rsidR="00860B3B" w:rsidRPr="0093070D" w:rsidRDefault="13128EE9" w:rsidP="13128EE9">
      <w:pPr>
        <w:spacing w:after="436" w:line="228" w:lineRule="auto"/>
        <w:ind w:left="211"/>
        <w:rPr>
          <w:sz w:val="22"/>
        </w:rPr>
      </w:pPr>
      <w:r w:rsidRPr="13128EE9">
        <w:rPr>
          <w:b/>
          <w:bCs/>
          <w:color w:val="000000" w:themeColor="text1"/>
          <w:sz w:val="22"/>
        </w:rPr>
        <w:t>— Leif Erickson</w:t>
      </w:r>
      <w:r w:rsidRPr="13128EE9">
        <w:rPr>
          <w:i/>
          <w:iCs/>
          <w:color w:val="000000" w:themeColor="text1"/>
          <w:sz w:val="22"/>
        </w:rPr>
        <w:t>, Asst. PD/Music Director/On-Air, Nassau Broadcasting</w:t>
      </w:r>
      <w:r w:rsidRPr="13128EE9">
        <w:rPr>
          <w:color w:val="000000" w:themeColor="text1"/>
          <w:sz w:val="22"/>
        </w:rPr>
        <w:t>, reported to Sarah at Northeast Broadcasting Company</w:t>
      </w:r>
    </w:p>
    <w:p w14:paraId="79FF8423" w14:textId="77777777" w:rsidR="00860B3B" w:rsidRPr="0093070D" w:rsidRDefault="13128EE9" w:rsidP="13128EE9">
      <w:pPr>
        <w:ind w:left="211" w:right="13"/>
        <w:rPr>
          <w:sz w:val="22"/>
        </w:rPr>
      </w:pPr>
      <w:r w:rsidRPr="13128EE9">
        <w:rPr>
          <w:sz w:val="22"/>
        </w:rPr>
        <w:t>"I worked with Sarah when she was at FRANK FM and I was with the Boys &amp; Girls Club. She was always willing to help us get the word out and I would highly recommend her business and worth ethics. Anyone would be lucky to have her."</w:t>
      </w:r>
    </w:p>
    <w:p w14:paraId="6CAD8C51" w14:textId="77777777" w:rsidR="00860B3B" w:rsidRPr="0093070D" w:rsidRDefault="13128EE9" w:rsidP="13128EE9">
      <w:pPr>
        <w:spacing w:after="434" w:line="228" w:lineRule="auto"/>
        <w:ind w:left="211"/>
        <w:rPr>
          <w:sz w:val="22"/>
        </w:rPr>
      </w:pPr>
      <w:r w:rsidRPr="13128EE9">
        <w:rPr>
          <w:b/>
          <w:bCs/>
          <w:color w:val="000000" w:themeColor="text1"/>
          <w:sz w:val="22"/>
        </w:rPr>
        <w:t>— Denise King</w:t>
      </w:r>
      <w:r w:rsidRPr="13128EE9">
        <w:rPr>
          <w:i/>
          <w:iCs/>
          <w:color w:val="000000" w:themeColor="text1"/>
          <w:sz w:val="22"/>
        </w:rPr>
        <w:t>, Director of Special Events, Boys &amp; Girls Club of Greater Nashua</w:t>
      </w:r>
    </w:p>
    <w:p w14:paraId="53AF5D32" w14:textId="77777777" w:rsidR="00860B3B" w:rsidRPr="0093070D" w:rsidRDefault="13128EE9" w:rsidP="13128EE9">
      <w:pPr>
        <w:ind w:left="211" w:right="13"/>
        <w:rPr>
          <w:sz w:val="22"/>
        </w:rPr>
      </w:pPr>
      <w:r w:rsidRPr="13128EE9">
        <w:rPr>
          <w:sz w:val="22"/>
        </w:rPr>
        <w:t>"Sarah is very professional. She made me feel very comfortable during my radio interview. She has a great radio personality. Thank you for everything."</w:t>
      </w:r>
    </w:p>
    <w:p w14:paraId="1D6FAD85" w14:textId="77777777" w:rsidR="00860B3B" w:rsidRPr="0093070D" w:rsidRDefault="13128EE9" w:rsidP="13128EE9">
      <w:pPr>
        <w:spacing w:after="434" w:line="228" w:lineRule="auto"/>
        <w:ind w:left="211"/>
        <w:rPr>
          <w:sz w:val="22"/>
        </w:rPr>
      </w:pPr>
      <w:r w:rsidRPr="13128EE9">
        <w:rPr>
          <w:b/>
          <w:bCs/>
          <w:color w:val="000000" w:themeColor="text1"/>
          <w:sz w:val="22"/>
        </w:rPr>
        <w:t>— Michael Gacek</w:t>
      </w:r>
      <w:r w:rsidRPr="13128EE9">
        <w:rPr>
          <w:i/>
          <w:iCs/>
          <w:color w:val="000000" w:themeColor="text1"/>
          <w:sz w:val="22"/>
        </w:rPr>
        <w:t>, President, Take Two Duo</w:t>
      </w:r>
    </w:p>
    <w:p w14:paraId="5B8E0EB4" w14:textId="331F154A" w:rsidR="00860B3B" w:rsidRPr="0093070D" w:rsidRDefault="13128EE9" w:rsidP="13128EE9">
      <w:pPr>
        <w:ind w:left="211" w:right="13"/>
        <w:rPr>
          <w:sz w:val="22"/>
        </w:rPr>
      </w:pPr>
      <w:r w:rsidRPr="13128EE9">
        <w:rPr>
          <w:sz w:val="22"/>
        </w:rPr>
        <w:t>"Sarah succeeds with grace and style in the ever-changing and challenging business of Commercial Radio, always maintaining a positive and upbeat attitude. She's as charming on the ai</w:t>
      </w:r>
      <w:r w:rsidR="00916C9D">
        <w:rPr>
          <w:sz w:val="22"/>
        </w:rPr>
        <w:t>r, with a lovely voice and rhyth</w:t>
      </w:r>
      <w:r w:rsidRPr="13128EE9">
        <w:rPr>
          <w:sz w:val="22"/>
        </w:rPr>
        <w:t>m, as she's commanding on stage as an MC or Host. I've enjoyed working with Sarah, and look forward to more collaboration moving ahead!"</w:t>
      </w:r>
    </w:p>
    <w:p w14:paraId="5B51BD66" w14:textId="77777777" w:rsidR="00860B3B" w:rsidRPr="0093070D" w:rsidRDefault="13128EE9" w:rsidP="13128EE9">
      <w:pPr>
        <w:spacing w:after="434" w:line="228" w:lineRule="auto"/>
        <w:ind w:left="211"/>
        <w:rPr>
          <w:sz w:val="22"/>
        </w:rPr>
      </w:pPr>
      <w:r w:rsidRPr="13128EE9">
        <w:rPr>
          <w:b/>
          <w:bCs/>
          <w:color w:val="000000" w:themeColor="text1"/>
          <w:sz w:val="22"/>
        </w:rPr>
        <w:t>— Charlie Farren</w:t>
      </w:r>
      <w:r w:rsidRPr="13128EE9">
        <w:rPr>
          <w:i/>
          <w:iCs/>
          <w:color w:val="000000" w:themeColor="text1"/>
          <w:sz w:val="22"/>
        </w:rPr>
        <w:t>, President - FMan Media Group, FMan Media</w:t>
      </w:r>
    </w:p>
    <w:p w14:paraId="189FDF9B" w14:textId="77777777" w:rsidR="00860B3B" w:rsidRPr="0093070D" w:rsidRDefault="13128EE9" w:rsidP="13128EE9">
      <w:pPr>
        <w:ind w:left="211" w:right="13"/>
        <w:rPr>
          <w:sz w:val="22"/>
        </w:rPr>
      </w:pPr>
      <w:r w:rsidRPr="13128EE9">
        <w:rPr>
          <w:sz w:val="22"/>
        </w:rPr>
        <w:t>"I've known Sarah at competing radio stations and always found her to be very well organized and creative. She always had a smile on her face and very upbeat (even when I crashed some of her events)! She's always had this great energy around her, and I'm sure would be an asset to any company she works for (or owns)!"</w:t>
      </w:r>
    </w:p>
    <w:p w14:paraId="50246936" w14:textId="24591B52" w:rsidR="00034F24" w:rsidRPr="0093070D" w:rsidRDefault="13128EE9" w:rsidP="009965B9">
      <w:pPr>
        <w:spacing w:after="434" w:line="228" w:lineRule="auto"/>
        <w:ind w:left="211"/>
        <w:rPr>
          <w:sz w:val="22"/>
        </w:rPr>
      </w:pPr>
      <w:r w:rsidRPr="13128EE9">
        <w:rPr>
          <w:b/>
          <w:bCs/>
          <w:color w:val="000000" w:themeColor="text1"/>
          <w:sz w:val="22"/>
        </w:rPr>
        <w:t>— Jeff Lawrence</w:t>
      </w:r>
      <w:r w:rsidRPr="13128EE9">
        <w:rPr>
          <w:i/>
          <w:iCs/>
          <w:color w:val="000000" w:themeColor="text1"/>
          <w:sz w:val="22"/>
        </w:rPr>
        <w:t>, Program Coordi</w:t>
      </w:r>
      <w:r w:rsidR="009965B9">
        <w:rPr>
          <w:i/>
          <w:iCs/>
          <w:color w:val="000000" w:themeColor="text1"/>
          <w:sz w:val="22"/>
        </w:rPr>
        <w:t>nator/Air Personality, WZID/WMLL</w:t>
      </w:r>
    </w:p>
    <w:sectPr w:rsidR="00034F24" w:rsidRPr="0093070D">
      <w:footerReference w:type="even" r:id="rId7"/>
      <w:footerReference w:type="default" r:id="rId8"/>
      <w:footerReference w:type="first" r:id="rId9"/>
      <w:pgSz w:w="12240" w:h="15840"/>
      <w:pgMar w:top="744" w:right="722" w:bottom="1188" w:left="720" w:header="720" w:footer="5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A89F2" w14:textId="77777777" w:rsidR="00553885" w:rsidRDefault="00553885">
      <w:pPr>
        <w:spacing w:after="0" w:line="240" w:lineRule="auto"/>
      </w:pPr>
      <w:r>
        <w:separator/>
      </w:r>
    </w:p>
  </w:endnote>
  <w:endnote w:type="continuationSeparator" w:id="0">
    <w:p w14:paraId="05C67FCA" w14:textId="77777777" w:rsidR="00553885" w:rsidRDefault="0055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7AAEC" w14:textId="77777777" w:rsidR="00860B3B" w:rsidRDefault="13128EE9">
    <w:pPr>
      <w:spacing w:after="0" w:line="259" w:lineRule="auto"/>
      <w:ind w:left="0" w:right="-2" w:firstLine="0"/>
      <w:jc w:val="right"/>
    </w:pPr>
    <w:r w:rsidRPr="13128EE9">
      <w:rPr>
        <w:color w:val="000000" w:themeColor="text1"/>
        <w:sz w:val="20"/>
        <w:szCs w:val="20"/>
      </w:rPr>
      <w:t>Page</w:t>
    </w:r>
    <w:r w:rsidR="00D02E01" w:rsidRPr="13128EE9">
      <w:rPr>
        <w:color w:val="000000" w:themeColor="text1"/>
        <w:sz w:val="20"/>
        <w:szCs w:val="20"/>
      </w:rPr>
      <w:fldChar w:fldCharType="begin"/>
    </w:r>
    <w:r w:rsidR="00D02E01" w:rsidRPr="13128EE9">
      <w:rPr>
        <w:color w:val="000000" w:themeColor="text1"/>
        <w:sz w:val="20"/>
        <w:szCs w:val="20"/>
      </w:rPr>
      <w:instrText xml:space="preserve"> PAGE   \* MERGEFORMAT </w:instrText>
    </w:r>
    <w:r w:rsidR="00D02E01" w:rsidRPr="13128EE9">
      <w:rPr>
        <w:color w:val="000000" w:themeColor="text1"/>
        <w:sz w:val="20"/>
        <w:szCs w:val="20"/>
      </w:rPr>
      <w:fldChar w:fldCharType="separate"/>
    </w:r>
    <w:r w:rsidRPr="13128EE9">
      <w:rPr>
        <w:color w:val="000000" w:themeColor="text1"/>
        <w:sz w:val="20"/>
        <w:szCs w:val="20"/>
      </w:rPr>
      <w:t>1</w:t>
    </w:r>
    <w:r w:rsidR="00D02E01" w:rsidRPr="13128EE9">
      <w:rPr>
        <w:color w:val="000000" w:themeColor="text1"/>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0E74B" w14:textId="77777777" w:rsidR="00860B3B" w:rsidRDefault="13128EE9">
    <w:pPr>
      <w:spacing w:after="0" w:line="259" w:lineRule="auto"/>
      <w:ind w:left="0" w:right="-2" w:firstLine="0"/>
      <w:jc w:val="right"/>
    </w:pPr>
    <w:r w:rsidRPr="13128EE9">
      <w:rPr>
        <w:color w:val="000000" w:themeColor="text1"/>
        <w:sz w:val="20"/>
        <w:szCs w:val="20"/>
      </w:rPr>
      <w:t>Page</w:t>
    </w:r>
    <w:r w:rsidR="00D02E01" w:rsidRPr="13128EE9">
      <w:rPr>
        <w:noProof/>
        <w:color w:val="000000" w:themeColor="text1"/>
        <w:sz w:val="20"/>
        <w:szCs w:val="20"/>
      </w:rPr>
      <w:fldChar w:fldCharType="begin"/>
    </w:r>
    <w:r w:rsidR="00D02E01" w:rsidRPr="13128EE9">
      <w:rPr>
        <w:noProof/>
        <w:color w:val="000000" w:themeColor="text1"/>
        <w:sz w:val="20"/>
        <w:szCs w:val="20"/>
      </w:rPr>
      <w:instrText xml:space="preserve"> PAGE   \* MERGEFORMAT </w:instrText>
    </w:r>
    <w:r w:rsidR="00D02E01" w:rsidRPr="13128EE9">
      <w:rPr>
        <w:noProof/>
        <w:color w:val="000000" w:themeColor="text1"/>
        <w:sz w:val="20"/>
        <w:szCs w:val="20"/>
      </w:rPr>
      <w:fldChar w:fldCharType="separate"/>
    </w:r>
    <w:r w:rsidR="00773A45">
      <w:rPr>
        <w:noProof/>
        <w:color w:val="000000" w:themeColor="text1"/>
        <w:sz w:val="20"/>
        <w:szCs w:val="20"/>
      </w:rPr>
      <w:t>1</w:t>
    </w:r>
    <w:r w:rsidR="00D02E01" w:rsidRPr="13128EE9">
      <w:rPr>
        <w:noProof/>
        <w:color w:val="000000" w:themeColor="text1"/>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43464" w14:textId="77777777" w:rsidR="00860B3B" w:rsidRDefault="13128EE9">
    <w:pPr>
      <w:spacing w:after="0" w:line="259" w:lineRule="auto"/>
      <w:ind w:left="0" w:right="-2" w:firstLine="0"/>
      <w:jc w:val="right"/>
    </w:pPr>
    <w:r w:rsidRPr="13128EE9">
      <w:rPr>
        <w:color w:val="000000" w:themeColor="text1"/>
        <w:sz w:val="20"/>
        <w:szCs w:val="20"/>
      </w:rPr>
      <w:t>Page</w:t>
    </w:r>
    <w:r w:rsidR="00D02E01" w:rsidRPr="13128EE9">
      <w:rPr>
        <w:color w:val="000000" w:themeColor="text1"/>
        <w:sz w:val="20"/>
        <w:szCs w:val="20"/>
      </w:rPr>
      <w:fldChar w:fldCharType="begin"/>
    </w:r>
    <w:r w:rsidR="00D02E01" w:rsidRPr="13128EE9">
      <w:rPr>
        <w:color w:val="000000" w:themeColor="text1"/>
        <w:sz w:val="20"/>
        <w:szCs w:val="20"/>
      </w:rPr>
      <w:instrText xml:space="preserve"> PAGE   \* MERGEFORMAT </w:instrText>
    </w:r>
    <w:r w:rsidR="00D02E01" w:rsidRPr="13128EE9">
      <w:rPr>
        <w:color w:val="000000" w:themeColor="text1"/>
        <w:sz w:val="20"/>
        <w:szCs w:val="20"/>
      </w:rPr>
      <w:fldChar w:fldCharType="separate"/>
    </w:r>
    <w:r w:rsidRPr="13128EE9">
      <w:rPr>
        <w:color w:val="000000" w:themeColor="text1"/>
        <w:sz w:val="20"/>
        <w:szCs w:val="20"/>
      </w:rPr>
      <w:t>1</w:t>
    </w:r>
    <w:r w:rsidR="00D02E01" w:rsidRPr="13128EE9">
      <w:rPr>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6470E" w14:textId="77777777" w:rsidR="00553885" w:rsidRDefault="00553885">
      <w:pPr>
        <w:spacing w:after="0" w:line="240" w:lineRule="auto"/>
      </w:pPr>
      <w:r>
        <w:separator/>
      </w:r>
    </w:p>
  </w:footnote>
  <w:footnote w:type="continuationSeparator" w:id="0">
    <w:p w14:paraId="1C7E2115" w14:textId="77777777" w:rsidR="00553885" w:rsidRDefault="00553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E254B"/>
    <w:multiLevelType w:val="hybridMultilevel"/>
    <w:tmpl w:val="EBEE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A68A0"/>
    <w:multiLevelType w:val="hybridMultilevel"/>
    <w:tmpl w:val="FEA6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433E"/>
    <w:multiLevelType w:val="hybridMultilevel"/>
    <w:tmpl w:val="DA2A14B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7BA94F30"/>
    <w:multiLevelType w:val="hybridMultilevel"/>
    <w:tmpl w:val="4F4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3B"/>
    <w:rsid w:val="00020FB0"/>
    <w:rsid w:val="00034F24"/>
    <w:rsid w:val="001A7480"/>
    <w:rsid w:val="002750A1"/>
    <w:rsid w:val="002E7C2C"/>
    <w:rsid w:val="00355BF8"/>
    <w:rsid w:val="005127CD"/>
    <w:rsid w:val="00553885"/>
    <w:rsid w:val="005A166F"/>
    <w:rsid w:val="00601F90"/>
    <w:rsid w:val="00697DAD"/>
    <w:rsid w:val="006B70F6"/>
    <w:rsid w:val="0071395B"/>
    <w:rsid w:val="00715679"/>
    <w:rsid w:val="00767DF5"/>
    <w:rsid w:val="00773A45"/>
    <w:rsid w:val="007C6F28"/>
    <w:rsid w:val="00817A67"/>
    <w:rsid w:val="00841257"/>
    <w:rsid w:val="0084306C"/>
    <w:rsid w:val="00860B3B"/>
    <w:rsid w:val="00916C9D"/>
    <w:rsid w:val="0093070D"/>
    <w:rsid w:val="009965B9"/>
    <w:rsid w:val="009E0713"/>
    <w:rsid w:val="00BE61A6"/>
    <w:rsid w:val="00C21B17"/>
    <w:rsid w:val="00C8032A"/>
    <w:rsid w:val="00C8185F"/>
    <w:rsid w:val="00CA7449"/>
    <w:rsid w:val="00CB3994"/>
    <w:rsid w:val="00D00143"/>
    <w:rsid w:val="00D02E01"/>
    <w:rsid w:val="00DE1B81"/>
    <w:rsid w:val="00DE3FC9"/>
    <w:rsid w:val="00E111CE"/>
    <w:rsid w:val="00E31436"/>
    <w:rsid w:val="00E93D9E"/>
    <w:rsid w:val="00F445EB"/>
    <w:rsid w:val="13128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E4D1"/>
  <w15:docId w15:val="{94230259-B748-4D8C-AE4E-7F4AFEFB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6" w:line="290" w:lineRule="auto"/>
      <w:ind w:left="226" w:hanging="10"/>
    </w:pPr>
    <w:rPr>
      <w:rFonts w:ascii="Times New Roman" w:eastAsia="Times New Roman" w:hAnsi="Times New Roman" w:cs="Times New Roman"/>
      <w:color w:val="66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76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Sullivan</dc:creator>
  <cp:keywords/>
  <cp:lastModifiedBy>Sarah Sullivan</cp:lastModifiedBy>
  <cp:revision>2</cp:revision>
  <dcterms:created xsi:type="dcterms:W3CDTF">2023-04-24T23:47:00Z</dcterms:created>
  <dcterms:modified xsi:type="dcterms:W3CDTF">2023-04-24T23:47:00Z</dcterms:modified>
</cp:coreProperties>
</file>