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0CD7" w14:textId="77777777" w:rsidR="00640188" w:rsidRDefault="00545148">
      <w:pPr>
        <w:spacing w:after="0"/>
        <w:ind w:right="995"/>
        <w:jc w:val="right"/>
      </w:pPr>
      <w:r>
        <w:rPr>
          <w:rFonts w:ascii="Times New Roman" w:eastAsia="Times New Roman" w:hAnsi="Times New Roman" w:cs="Times New Roman"/>
          <w:sz w:val="12"/>
        </w:rPr>
        <w:t xml:space="preserve">. </w:t>
      </w:r>
    </w:p>
    <w:p w14:paraId="0E806ACD" w14:textId="77777777" w:rsidR="00640188" w:rsidRPr="00545148" w:rsidRDefault="004A006B" w:rsidP="00545148">
      <w:pPr>
        <w:spacing w:after="46"/>
        <w:jc w:val="center"/>
        <w:rPr>
          <w:b/>
          <w:color w:val="A4714A"/>
          <w:sz w:val="56"/>
          <w:szCs w:val="20"/>
        </w:rPr>
      </w:pPr>
      <w:r w:rsidRPr="00545148">
        <w:rPr>
          <w:b/>
          <w:color w:val="A4714A"/>
          <w:sz w:val="56"/>
          <w:szCs w:val="20"/>
        </w:rPr>
        <w:t xml:space="preserve">The Pizza Truck </w:t>
      </w:r>
      <w:r w:rsidR="00545148" w:rsidRPr="00545148">
        <w:rPr>
          <w:b/>
          <w:color w:val="A4714A"/>
          <w:sz w:val="56"/>
          <w:szCs w:val="20"/>
        </w:rPr>
        <w:t>Catering Request Form</w:t>
      </w:r>
    </w:p>
    <w:p w14:paraId="6F8DF404" w14:textId="77777777" w:rsidR="00545148" w:rsidRPr="00545148" w:rsidRDefault="00545148" w:rsidP="00545148">
      <w:pPr>
        <w:tabs>
          <w:tab w:val="center" w:pos="4531"/>
          <w:tab w:val="left" w:pos="10308"/>
        </w:tabs>
        <w:spacing w:after="0" w:line="240" w:lineRule="auto"/>
        <w:jc w:val="center"/>
        <w:rPr>
          <w:color w:val="A4714A"/>
        </w:rPr>
      </w:pPr>
      <w:hyperlink r:id="rId4" w:history="1">
        <w:r w:rsidRPr="004F7563">
          <w:rPr>
            <w:rStyle w:val="Hyperlink"/>
          </w:rPr>
          <w:t>www.THEPIZZATRUCK.ca</w:t>
        </w:r>
      </w:hyperlink>
    </w:p>
    <w:p w14:paraId="33D72A7A" w14:textId="77777777" w:rsidR="00545148" w:rsidRDefault="00545148" w:rsidP="00545148">
      <w:pPr>
        <w:tabs>
          <w:tab w:val="center" w:pos="4531"/>
          <w:tab w:val="left" w:pos="10308"/>
        </w:tabs>
        <w:spacing w:after="0" w:line="240" w:lineRule="auto"/>
        <w:jc w:val="center"/>
      </w:pPr>
      <w:r>
        <w:rPr>
          <w:color w:val="A4714A"/>
        </w:rPr>
        <w:t>230 Nugget Ave, Scarborough, ON</w:t>
      </w:r>
    </w:p>
    <w:p w14:paraId="608548E2" w14:textId="77777777" w:rsidR="00545148" w:rsidRDefault="00545148" w:rsidP="00545148">
      <w:pPr>
        <w:spacing w:after="0" w:line="240" w:lineRule="auto"/>
        <w:ind w:left="864" w:hanging="879"/>
        <w:jc w:val="center"/>
        <w:rPr>
          <w:color w:val="A4714A"/>
        </w:rPr>
      </w:pPr>
      <w:r>
        <w:rPr>
          <w:color w:val="A4714A"/>
        </w:rPr>
        <w:t xml:space="preserve">Phone: (416) 568­1070 </w:t>
      </w:r>
    </w:p>
    <w:p w14:paraId="7449F9A3" w14:textId="77777777" w:rsidR="00545148" w:rsidRDefault="00545148" w:rsidP="00545148">
      <w:pPr>
        <w:spacing w:after="46"/>
      </w:pPr>
    </w:p>
    <w:p w14:paraId="54FAE5DD" w14:textId="77777777" w:rsidR="00640188" w:rsidRDefault="00545148" w:rsidP="004A006B">
      <w:pPr>
        <w:spacing w:after="0"/>
        <w:ind w:left="32"/>
        <w:jc w:val="center"/>
      </w:pPr>
      <w:r>
        <w:rPr>
          <w:b/>
          <w:color w:val="A4714A"/>
          <w:sz w:val="24"/>
        </w:rPr>
        <w:t xml:space="preserve">Please visit </w:t>
      </w:r>
      <w:r w:rsidR="004A006B">
        <w:rPr>
          <w:b/>
          <w:color w:val="A4714A"/>
          <w:sz w:val="24"/>
        </w:rPr>
        <w:t>our website</w:t>
      </w:r>
      <w:r>
        <w:rPr>
          <w:b/>
          <w:color w:val="A4714A"/>
          <w:sz w:val="24"/>
        </w:rPr>
        <w:t xml:space="preserve"> to view our catering options and to learn more about our services.</w:t>
      </w:r>
    </w:p>
    <w:p w14:paraId="38512EAB" w14:textId="77777777" w:rsidR="00640188" w:rsidRDefault="00545148" w:rsidP="004A006B">
      <w:pPr>
        <w:spacing w:after="0"/>
        <w:ind w:left="102"/>
        <w:jc w:val="center"/>
        <w:rPr>
          <w:b/>
          <w:color w:val="A4714A"/>
          <w:sz w:val="24"/>
        </w:rPr>
      </w:pPr>
      <w:r>
        <w:rPr>
          <w:b/>
          <w:color w:val="A4714A"/>
          <w:sz w:val="24"/>
        </w:rPr>
        <w:t xml:space="preserve">To </w:t>
      </w:r>
      <w:r w:rsidR="004A006B">
        <w:rPr>
          <w:b/>
          <w:color w:val="A4714A"/>
          <w:sz w:val="24"/>
        </w:rPr>
        <w:t>receive a quote</w:t>
      </w:r>
      <w:r>
        <w:rPr>
          <w:b/>
          <w:color w:val="A4714A"/>
          <w:sz w:val="24"/>
        </w:rPr>
        <w:t xml:space="preserve">, please complete this form and submit via email </w:t>
      </w:r>
      <w:r w:rsidR="004A006B">
        <w:rPr>
          <w:b/>
          <w:color w:val="A4714A"/>
          <w:sz w:val="24"/>
        </w:rPr>
        <w:t xml:space="preserve">to </w:t>
      </w:r>
      <w:hyperlink r:id="rId5" w:history="1">
        <w:r w:rsidRPr="004F7563">
          <w:rPr>
            <w:rStyle w:val="Hyperlink"/>
            <w:b/>
            <w:sz w:val="24"/>
          </w:rPr>
          <w:t>info@thepizzatruck.ca</w:t>
        </w:r>
      </w:hyperlink>
    </w:p>
    <w:p w14:paraId="1D7838BB" w14:textId="77777777" w:rsidR="00545148" w:rsidRDefault="00545148" w:rsidP="004A006B">
      <w:pPr>
        <w:spacing w:after="0"/>
        <w:ind w:left="102"/>
        <w:jc w:val="center"/>
      </w:pPr>
    </w:p>
    <w:tbl>
      <w:tblPr>
        <w:tblStyle w:val="TableGrid"/>
        <w:tblW w:w="11625" w:type="dxa"/>
        <w:tblInd w:w="-424" w:type="dxa"/>
        <w:tblCellMar>
          <w:top w:w="148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5267"/>
        <w:gridCol w:w="6358"/>
      </w:tblGrid>
      <w:tr w:rsidR="00640188" w14:paraId="60A10320" w14:textId="77777777" w:rsidTr="00545148">
        <w:trPr>
          <w:trHeight w:val="583"/>
        </w:trPr>
        <w:tc>
          <w:tcPr>
            <w:tcW w:w="5267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282512E9" w14:textId="748C2862" w:rsidR="00640188" w:rsidRDefault="00545148">
            <w:r>
              <w:rPr>
                <w:b/>
                <w:color w:val="181717"/>
              </w:rPr>
              <w:t xml:space="preserve">Booking </w:t>
            </w:r>
            <w:r w:rsidR="00A45B50">
              <w:rPr>
                <w:b/>
                <w:color w:val="181717"/>
              </w:rPr>
              <w:t>contact name</w:t>
            </w:r>
            <w:r>
              <w:rPr>
                <w:b/>
                <w:color w:val="181717"/>
              </w:rPr>
              <w:t xml:space="preserve">: </w:t>
            </w:r>
          </w:p>
        </w:tc>
        <w:tc>
          <w:tcPr>
            <w:tcW w:w="6358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3153383B" w14:textId="77777777" w:rsidR="00640188" w:rsidRDefault="004A006B">
            <w:r>
              <w:rPr>
                <w:b/>
                <w:color w:val="181717"/>
              </w:rPr>
              <w:t>Company Name</w:t>
            </w:r>
            <w:r w:rsidR="00545148">
              <w:rPr>
                <w:b/>
                <w:color w:val="181717"/>
              </w:rPr>
              <w:t xml:space="preserve">: </w:t>
            </w:r>
            <w:r>
              <w:rPr>
                <w:b/>
                <w:color w:val="181717"/>
              </w:rPr>
              <w:t>(if applicable)</w:t>
            </w:r>
          </w:p>
        </w:tc>
      </w:tr>
      <w:tr w:rsidR="00640188" w14:paraId="66D16957" w14:textId="77777777" w:rsidTr="00545148">
        <w:trPr>
          <w:trHeight w:val="583"/>
        </w:trPr>
        <w:tc>
          <w:tcPr>
            <w:tcW w:w="5267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1C01DEB5" w14:textId="06499D07" w:rsidR="00640188" w:rsidRDefault="00545148">
            <w:r>
              <w:rPr>
                <w:b/>
                <w:color w:val="181717"/>
              </w:rPr>
              <w:t>Phone number:</w:t>
            </w:r>
          </w:p>
        </w:tc>
        <w:tc>
          <w:tcPr>
            <w:tcW w:w="6358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0EC997CE" w14:textId="5FAB1A72" w:rsidR="00640188" w:rsidRDefault="00545148">
            <w:r>
              <w:rPr>
                <w:b/>
                <w:color w:val="181717"/>
              </w:rPr>
              <w:t xml:space="preserve">Email Address: </w:t>
            </w:r>
          </w:p>
        </w:tc>
      </w:tr>
      <w:tr w:rsidR="00640188" w14:paraId="1FCE436B" w14:textId="77777777" w:rsidTr="00545148">
        <w:trPr>
          <w:trHeight w:val="583"/>
        </w:trPr>
        <w:tc>
          <w:tcPr>
            <w:tcW w:w="5267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0AC30E98" w14:textId="63772F34" w:rsidR="00640188" w:rsidRDefault="00545148">
            <w:r>
              <w:rPr>
                <w:b/>
                <w:color w:val="181717"/>
              </w:rPr>
              <w:t xml:space="preserve">Number of guests: </w:t>
            </w:r>
          </w:p>
        </w:tc>
        <w:tc>
          <w:tcPr>
            <w:tcW w:w="6358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7813847A" w14:textId="3D856092" w:rsidR="00640188" w:rsidRDefault="00545148">
            <w:r>
              <w:rPr>
                <w:b/>
                <w:color w:val="181717"/>
              </w:rPr>
              <w:t xml:space="preserve">Date of Event: </w:t>
            </w:r>
          </w:p>
        </w:tc>
      </w:tr>
      <w:tr w:rsidR="00640188" w14:paraId="5CA256C3" w14:textId="77777777" w:rsidTr="00545148">
        <w:trPr>
          <w:trHeight w:val="583"/>
        </w:trPr>
        <w:tc>
          <w:tcPr>
            <w:tcW w:w="5267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46FD2687" w14:textId="634081D2" w:rsidR="00640188" w:rsidRDefault="00ED1E8E">
            <w:r>
              <w:rPr>
                <w:b/>
                <w:color w:val="181717"/>
              </w:rPr>
              <w:t>Start Tim</w:t>
            </w:r>
            <w:r w:rsidR="007212F8">
              <w:rPr>
                <w:b/>
                <w:color w:val="181717"/>
              </w:rPr>
              <w:t>e Food Service:</w:t>
            </w:r>
            <w:r w:rsidR="00783A64">
              <w:rPr>
                <w:b/>
                <w:color w:val="181717"/>
              </w:rPr>
              <w:t xml:space="preserve"> </w:t>
            </w:r>
          </w:p>
        </w:tc>
        <w:tc>
          <w:tcPr>
            <w:tcW w:w="6358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78BBEDE5" w14:textId="421D27A7" w:rsidR="00640188" w:rsidRDefault="007212F8">
            <w:r>
              <w:rPr>
                <w:b/>
                <w:color w:val="181717"/>
              </w:rPr>
              <w:t>End Time Food Service:</w:t>
            </w:r>
            <w:r w:rsidR="00783A64">
              <w:rPr>
                <w:b/>
                <w:color w:val="181717"/>
              </w:rPr>
              <w:t xml:space="preserve"> </w:t>
            </w:r>
          </w:p>
        </w:tc>
      </w:tr>
      <w:tr w:rsidR="00640188" w14:paraId="03E38C58" w14:textId="77777777" w:rsidTr="00545148">
        <w:trPr>
          <w:trHeight w:val="583"/>
        </w:trPr>
        <w:tc>
          <w:tcPr>
            <w:tcW w:w="5267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5AE75852" w14:textId="4BFB6F2B" w:rsidR="00640188" w:rsidRDefault="00545148">
            <w:r>
              <w:rPr>
                <w:b/>
                <w:color w:val="181717"/>
              </w:rPr>
              <w:t xml:space="preserve">Event </w:t>
            </w:r>
            <w:r w:rsidR="004A006B">
              <w:rPr>
                <w:b/>
                <w:color w:val="181717"/>
              </w:rPr>
              <w:t>Type/Theme</w:t>
            </w:r>
            <w:r>
              <w:rPr>
                <w:b/>
                <w:color w:val="181717"/>
              </w:rPr>
              <w:t xml:space="preserve">: </w:t>
            </w:r>
          </w:p>
        </w:tc>
        <w:tc>
          <w:tcPr>
            <w:tcW w:w="6358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single" w:sz="8" w:space="0" w:color="A4714A"/>
            </w:tcBorders>
            <w:vAlign w:val="center"/>
          </w:tcPr>
          <w:p w14:paraId="783427B0" w14:textId="5DAEB909" w:rsidR="00640188" w:rsidRDefault="00545148">
            <w:r>
              <w:rPr>
                <w:b/>
                <w:color w:val="181717"/>
              </w:rPr>
              <w:t xml:space="preserve">Event </w:t>
            </w:r>
            <w:r w:rsidR="00B835A7">
              <w:rPr>
                <w:b/>
                <w:color w:val="181717"/>
              </w:rPr>
              <w:t>Location</w:t>
            </w:r>
            <w:r>
              <w:rPr>
                <w:b/>
                <w:color w:val="181717"/>
              </w:rPr>
              <w:t>:</w:t>
            </w:r>
            <w:r w:rsidR="00783A64">
              <w:rPr>
                <w:b/>
                <w:color w:val="181717"/>
              </w:rPr>
              <w:t xml:space="preserve"> </w:t>
            </w:r>
          </w:p>
        </w:tc>
      </w:tr>
      <w:tr w:rsidR="00640188" w14:paraId="300A8071" w14:textId="77777777" w:rsidTr="00545148">
        <w:trPr>
          <w:trHeight w:val="3115"/>
        </w:trPr>
        <w:tc>
          <w:tcPr>
            <w:tcW w:w="5267" w:type="dxa"/>
            <w:tcBorders>
              <w:top w:val="single" w:sz="8" w:space="0" w:color="A4714A"/>
              <w:left w:val="single" w:sz="8" w:space="0" w:color="A4714A"/>
              <w:bottom w:val="single" w:sz="8" w:space="0" w:color="A4714A"/>
              <w:right w:val="nil"/>
            </w:tcBorders>
          </w:tcPr>
          <w:p w14:paraId="4B8BB3C1" w14:textId="1DE93A59" w:rsidR="00640188" w:rsidRPr="00387B59" w:rsidRDefault="004A006B" w:rsidP="00A45B50">
            <w:pPr>
              <w:pStyle w:val="NormalWeb"/>
              <w:shd w:val="clear" w:color="auto" w:fill="FFFFFF"/>
              <w:spacing w:before="0" w:beforeAutospacing="0" w:after="0" w:afterAutospacing="0" w:line="216" w:lineRule="atLeast"/>
              <w:rPr>
                <w:i/>
                <w:iCs/>
              </w:rPr>
            </w:pPr>
            <w:r>
              <w:rPr>
                <w:b/>
                <w:color w:val="181717"/>
              </w:rPr>
              <w:t xml:space="preserve">Additional </w:t>
            </w:r>
            <w:proofErr w:type="gramStart"/>
            <w:r>
              <w:rPr>
                <w:b/>
                <w:color w:val="181717"/>
              </w:rPr>
              <w:t xml:space="preserve">Information </w:t>
            </w:r>
            <w:r w:rsidR="00545148">
              <w:rPr>
                <w:b/>
                <w:color w:val="181717"/>
              </w:rPr>
              <w:t>:</w:t>
            </w:r>
            <w:proofErr w:type="gramEnd"/>
          </w:p>
        </w:tc>
        <w:tc>
          <w:tcPr>
            <w:tcW w:w="6358" w:type="dxa"/>
            <w:tcBorders>
              <w:top w:val="single" w:sz="8" w:space="0" w:color="A4714A"/>
              <w:left w:val="nil"/>
              <w:bottom w:val="single" w:sz="8" w:space="0" w:color="A4714A"/>
              <w:right w:val="single" w:sz="8" w:space="0" w:color="A4714A"/>
            </w:tcBorders>
          </w:tcPr>
          <w:p w14:paraId="497BDE43" w14:textId="5186405D" w:rsidR="00640188" w:rsidRDefault="00640188"/>
        </w:tc>
      </w:tr>
    </w:tbl>
    <w:p w14:paraId="1DEE2933" w14:textId="77777777" w:rsidR="00545148" w:rsidRDefault="00545148"/>
    <w:sectPr w:rsidR="00545148" w:rsidSect="0054514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88"/>
    <w:rsid w:val="000346E8"/>
    <w:rsid w:val="001D6CFC"/>
    <w:rsid w:val="00291BDC"/>
    <w:rsid w:val="00301AFF"/>
    <w:rsid w:val="00387B59"/>
    <w:rsid w:val="004A006B"/>
    <w:rsid w:val="004B226E"/>
    <w:rsid w:val="004C2605"/>
    <w:rsid w:val="004D69E4"/>
    <w:rsid w:val="0050129E"/>
    <w:rsid w:val="00545148"/>
    <w:rsid w:val="005E3BAF"/>
    <w:rsid w:val="00640188"/>
    <w:rsid w:val="00721083"/>
    <w:rsid w:val="007212F8"/>
    <w:rsid w:val="00783A64"/>
    <w:rsid w:val="007E3172"/>
    <w:rsid w:val="00880AF5"/>
    <w:rsid w:val="00A45B50"/>
    <w:rsid w:val="00A772D1"/>
    <w:rsid w:val="00AA225B"/>
    <w:rsid w:val="00B2782D"/>
    <w:rsid w:val="00B835A7"/>
    <w:rsid w:val="00BA1623"/>
    <w:rsid w:val="00C03BA1"/>
    <w:rsid w:val="00D52CE5"/>
    <w:rsid w:val="00D812B4"/>
    <w:rsid w:val="00DD5E36"/>
    <w:rsid w:val="00DF0F14"/>
    <w:rsid w:val="00ED1E8E"/>
    <w:rsid w:val="00F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2D0A"/>
  <w15:docId w15:val="{0E4C6B77-9349-449B-87C6-64052D3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45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xs16">
    <w:name w:val="x_s16"/>
    <w:basedOn w:val="DefaultParagraphFont"/>
    <w:rsid w:val="0029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hepizzatruck.ca" TargetMode="External"/><Relationship Id="rId4" Type="http://schemas.openxmlformats.org/officeDocument/2006/relationships/hyperlink" Target="http://www.THEPIZZATRUC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REQUEST FORM 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REQUEST FORM</dc:title>
  <dc:subject/>
  <dc:creator>Spencer Milic</dc:creator>
  <cp:keywords/>
  <cp:lastModifiedBy>Spencer Milic</cp:lastModifiedBy>
  <cp:revision>8</cp:revision>
  <dcterms:created xsi:type="dcterms:W3CDTF">2023-10-05T19:39:00Z</dcterms:created>
  <dcterms:modified xsi:type="dcterms:W3CDTF">2024-10-07T17:20:00Z</dcterms:modified>
</cp:coreProperties>
</file>