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E547" w14:textId="77777777" w:rsidR="00DD4CD4" w:rsidRDefault="00DD4CD4" w:rsidP="0002064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Eastside Area Community Foundation, Inc. </w:t>
      </w:r>
    </w:p>
    <w:p w14:paraId="41CAAE08" w14:textId="77777777" w:rsidR="00C22353" w:rsidRPr="003276FC" w:rsidRDefault="00C22353" w:rsidP="00DD4CD4">
      <w:r w:rsidRPr="003276FC">
        <w:t xml:space="preserve">This application </w:t>
      </w:r>
      <w:r w:rsidR="00443A55">
        <w:t xml:space="preserve">will be considered for the following scholarships </w:t>
      </w:r>
      <w:r w:rsidRPr="003276FC">
        <w:t xml:space="preserve">awarded by the Eastside Area Community Foundation, Inc.  </w:t>
      </w:r>
    </w:p>
    <w:p w14:paraId="17834F90" w14:textId="77777777" w:rsidR="00BB43B7" w:rsidRDefault="00BB43B7" w:rsidP="00BB43B7">
      <w:pPr>
        <w:pStyle w:val="NoSpacing"/>
      </w:pPr>
      <w:r>
        <w:t>Elaine Underhill Memorial Scholarship</w:t>
      </w:r>
      <w:r>
        <w:tab/>
      </w:r>
      <w:r>
        <w:tab/>
      </w:r>
      <w:r>
        <w:tab/>
        <w:t xml:space="preserve">Tony </w:t>
      </w:r>
      <w:proofErr w:type="spellStart"/>
      <w:r>
        <w:t>Bosserman</w:t>
      </w:r>
      <w:proofErr w:type="spellEnd"/>
      <w:r>
        <w:t xml:space="preserve"> Scholarship</w:t>
      </w:r>
    </w:p>
    <w:p w14:paraId="238FF4F2" w14:textId="77777777" w:rsidR="00BB43B7" w:rsidRDefault="00EC01CF" w:rsidP="00BB43B7">
      <w:pPr>
        <w:pStyle w:val="NoSpacing"/>
      </w:pPr>
      <w:r>
        <w:t>Therma</w:t>
      </w:r>
      <w:r w:rsidR="00BB43B7">
        <w:t>-</w:t>
      </w:r>
      <w:proofErr w:type="spellStart"/>
      <w:r w:rsidR="00BB43B7">
        <w:t>Tru</w:t>
      </w:r>
      <w:proofErr w:type="spellEnd"/>
      <w:r w:rsidR="00BB43B7">
        <w:t xml:space="preserve"> Doors Scholarship</w:t>
      </w:r>
      <w:r w:rsidR="00BB43B7">
        <w:tab/>
      </w:r>
      <w:r w:rsidR="00BB43B7">
        <w:tab/>
      </w:r>
      <w:r w:rsidR="00BB43B7">
        <w:tab/>
      </w:r>
      <w:r w:rsidR="00BB43B7">
        <w:tab/>
        <w:t>Butler Rotary Scholarship</w:t>
      </w:r>
    </w:p>
    <w:p w14:paraId="64B4B324" w14:textId="77777777" w:rsidR="00BB43B7" w:rsidRDefault="00BB43B7" w:rsidP="00BB43B7">
      <w:pPr>
        <w:pStyle w:val="NoSpacing"/>
      </w:pPr>
      <w:r>
        <w:t>Joey Miller Memorial Scholarship</w:t>
      </w:r>
      <w:r>
        <w:tab/>
      </w:r>
      <w:r>
        <w:tab/>
      </w:r>
      <w:r>
        <w:tab/>
        <w:t xml:space="preserve">Jack and Randy </w:t>
      </w:r>
      <w:proofErr w:type="spellStart"/>
      <w:r>
        <w:t>Bercaw</w:t>
      </w:r>
      <w:proofErr w:type="spellEnd"/>
      <w:r>
        <w:t xml:space="preserve"> Scholarship</w:t>
      </w:r>
    </w:p>
    <w:p w14:paraId="03495402" w14:textId="77777777" w:rsidR="00BA0E1E" w:rsidRDefault="00BB43B7" w:rsidP="00BB43B7">
      <w:pPr>
        <w:pStyle w:val="NoSpacing"/>
      </w:pPr>
      <w:r>
        <w:t>Heath Mack Memorial Scholarship</w:t>
      </w:r>
      <w:r>
        <w:tab/>
      </w:r>
      <w:r w:rsidR="00BA0E1E">
        <w:tab/>
      </w:r>
      <w:r w:rsidR="00BA0E1E">
        <w:tab/>
        <w:t>St. Joe Lions Club Scholarship</w:t>
      </w:r>
      <w:r>
        <w:tab/>
      </w:r>
      <w:r>
        <w:tab/>
      </w:r>
    </w:p>
    <w:p w14:paraId="2F2881BB" w14:textId="77777777" w:rsidR="00BB43B7" w:rsidRDefault="00BB43B7" w:rsidP="00BB43B7">
      <w:pPr>
        <w:pStyle w:val="NoSpacing"/>
      </w:pPr>
      <w:r>
        <w:t>Eastside Area Community Foundation Scholarship</w:t>
      </w:r>
      <w:r w:rsidR="007D053B">
        <w:tab/>
        <w:t xml:space="preserve">Terry </w:t>
      </w:r>
      <w:proofErr w:type="spellStart"/>
      <w:r w:rsidR="007D053B">
        <w:t>Bosserman</w:t>
      </w:r>
      <w:proofErr w:type="spellEnd"/>
      <w:r w:rsidR="007D053B">
        <w:t xml:space="preserve"> Scholarship</w:t>
      </w:r>
    </w:p>
    <w:p w14:paraId="4005B4D5" w14:textId="77777777" w:rsidR="00BB43B7" w:rsidRDefault="00BB43B7" w:rsidP="00BB43B7">
      <w:pPr>
        <w:pStyle w:val="NoSpacing"/>
      </w:pPr>
      <w:r>
        <w:t>Eastside Teachers Association Scholarship</w:t>
      </w:r>
      <w:r w:rsidR="007D053B">
        <w:tab/>
      </w:r>
      <w:r w:rsidR="007D053B">
        <w:tab/>
      </w:r>
      <w:proofErr w:type="spellStart"/>
      <w:r w:rsidR="007D053B">
        <w:t>Sechler</w:t>
      </w:r>
      <w:proofErr w:type="spellEnd"/>
      <w:r w:rsidR="007D053B">
        <w:t xml:space="preserve"> Pickles Scholarship</w:t>
      </w:r>
    </w:p>
    <w:p w14:paraId="35F72E50" w14:textId="77777777" w:rsidR="00BB43B7" w:rsidRDefault="00BB43B7" w:rsidP="00BB43B7">
      <w:pPr>
        <w:pStyle w:val="NoSpacing"/>
      </w:pPr>
      <w:r>
        <w:t>Universal Tool &amp; Stamping Scholarship</w:t>
      </w:r>
      <w:r w:rsidR="007D053B">
        <w:tab/>
      </w:r>
      <w:r w:rsidR="007D053B">
        <w:tab/>
      </w:r>
      <w:r w:rsidR="007D053B">
        <w:tab/>
        <w:t>Andy Crow Memorial Scholarship</w:t>
      </w:r>
    </w:p>
    <w:p w14:paraId="66B89238" w14:textId="77777777" w:rsidR="00BB43B7" w:rsidRDefault="00BB43B7" w:rsidP="00BB43B7">
      <w:pPr>
        <w:pStyle w:val="NoSpacing"/>
      </w:pPr>
      <w:r>
        <w:t xml:space="preserve">Dick and Lois </w:t>
      </w:r>
      <w:proofErr w:type="spellStart"/>
      <w:r>
        <w:t>Bercaw</w:t>
      </w:r>
      <w:proofErr w:type="spellEnd"/>
      <w:r>
        <w:t xml:space="preserve"> Memorial Scholarship</w:t>
      </w:r>
      <w:r w:rsidR="00AC582A">
        <w:tab/>
      </w:r>
      <w:r w:rsidR="00AC582A">
        <w:tab/>
      </w:r>
      <w:r>
        <w:t xml:space="preserve">Tony </w:t>
      </w:r>
      <w:proofErr w:type="spellStart"/>
      <w:r>
        <w:t>Sechler</w:t>
      </w:r>
      <w:proofErr w:type="spellEnd"/>
      <w:r>
        <w:t xml:space="preserve"> Memorial Scholarship</w:t>
      </w:r>
    </w:p>
    <w:p w14:paraId="51CE6268" w14:textId="77777777" w:rsidR="00BB43B7" w:rsidRDefault="00BB43B7" w:rsidP="00BB43B7">
      <w:pPr>
        <w:pStyle w:val="NoSpacing"/>
      </w:pPr>
      <w:r>
        <w:t>Steve Bevington Memorial Scholarship</w:t>
      </w:r>
      <w:r w:rsidR="00AC582A">
        <w:tab/>
      </w:r>
      <w:r w:rsidR="00AC582A">
        <w:tab/>
      </w:r>
      <w:r w:rsidR="00AC582A">
        <w:tab/>
        <w:t xml:space="preserve">Roger and Dorothy </w:t>
      </w:r>
      <w:proofErr w:type="spellStart"/>
      <w:r w:rsidR="00AC582A">
        <w:t>Laub</w:t>
      </w:r>
      <w:proofErr w:type="spellEnd"/>
      <w:r w:rsidR="00AC582A">
        <w:t xml:space="preserve"> Scholarship</w:t>
      </w:r>
    </w:p>
    <w:p w14:paraId="75A2177B" w14:textId="77777777" w:rsidR="003276FC" w:rsidRDefault="00BB43B7" w:rsidP="003276FC">
      <w:pPr>
        <w:pStyle w:val="NoSpacing"/>
      </w:pPr>
      <w:r>
        <w:t>Wayne and Marge Shook Memorial Scholarship</w:t>
      </w:r>
      <w:r w:rsidR="003276FC">
        <w:tab/>
      </w:r>
      <w:r w:rsidR="003276FC">
        <w:tab/>
      </w:r>
      <w:proofErr w:type="spellStart"/>
      <w:r w:rsidR="003276FC">
        <w:t>Knisely</w:t>
      </w:r>
      <w:proofErr w:type="spellEnd"/>
      <w:r w:rsidR="003276FC">
        <w:t xml:space="preserve"> National Bank Scholarship</w:t>
      </w:r>
    </w:p>
    <w:p w14:paraId="666BB282" w14:textId="77777777" w:rsidR="00BB43B7" w:rsidRDefault="00BB43B7" w:rsidP="00BB43B7">
      <w:pPr>
        <w:pStyle w:val="NoSpacing"/>
      </w:pPr>
      <w:r>
        <w:t>Charles Robert “Bob” Ridge Memorial Scholarship</w:t>
      </w:r>
      <w:r w:rsidR="003276FC">
        <w:tab/>
      </w:r>
      <w:r>
        <w:t xml:space="preserve">Chester </w:t>
      </w:r>
      <w:proofErr w:type="spellStart"/>
      <w:r>
        <w:t>Dekko</w:t>
      </w:r>
      <w:proofErr w:type="spellEnd"/>
      <w:r>
        <w:t xml:space="preserve"> Memorial Scholarship</w:t>
      </w:r>
    </w:p>
    <w:p w14:paraId="4CAC0390" w14:textId="77777777" w:rsidR="00BB43B7" w:rsidRDefault="00BB43B7" w:rsidP="00BB43B7">
      <w:pPr>
        <w:pStyle w:val="NoSpacing"/>
      </w:pPr>
      <w:r>
        <w:t>Dr. Wendell and Joan Hughes Scholarship</w:t>
      </w:r>
      <w:r w:rsidR="003276FC">
        <w:tab/>
      </w:r>
      <w:r w:rsidR="003276FC">
        <w:tab/>
      </w:r>
      <w:r>
        <w:t>Brian Bowman Memorial Scholarship</w:t>
      </w:r>
    </w:p>
    <w:p w14:paraId="7E117916" w14:textId="77777777" w:rsidR="00BB43B7" w:rsidRDefault="00BB43B7" w:rsidP="00BB43B7">
      <w:pPr>
        <w:pStyle w:val="NoSpacing"/>
      </w:pPr>
      <w:r>
        <w:t>Jerry and Kathy McNerney Memorial Scholarship</w:t>
      </w:r>
      <w:r w:rsidR="003276FC">
        <w:tab/>
        <w:t>George and Gwyn Kandel Scholarship</w:t>
      </w:r>
    </w:p>
    <w:p w14:paraId="7F5F2FA8" w14:textId="77777777" w:rsidR="00BB43B7" w:rsidRDefault="00BB43B7" w:rsidP="00BB43B7">
      <w:pPr>
        <w:pStyle w:val="NoSpacing"/>
      </w:pPr>
      <w:r>
        <w:t>Butler Eagles Scholarship</w:t>
      </w:r>
      <w:r w:rsidR="003276FC">
        <w:tab/>
      </w:r>
      <w:r w:rsidR="003276FC">
        <w:tab/>
      </w:r>
      <w:r w:rsidR="003276FC">
        <w:tab/>
      </w:r>
      <w:r w:rsidR="003276FC">
        <w:tab/>
      </w:r>
      <w:proofErr w:type="spellStart"/>
      <w:r>
        <w:t>Sustarsic</w:t>
      </w:r>
      <w:proofErr w:type="spellEnd"/>
      <w:r>
        <w:t xml:space="preserve"> Memorial Scholarship</w:t>
      </w:r>
    </w:p>
    <w:p w14:paraId="01B44B2D" w14:textId="77777777" w:rsidR="00BB43B7" w:rsidRDefault="00BB43B7" w:rsidP="00BB43B7">
      <w:pPr>
        <w:pStyle w:val="NoSpacing"/>
      </w:pPr>
      <w:r>
        <w:t>Sons of American Legion Scholarship</w:t>
      </w:r>
      <w:r w:rsidR="003276FC">
        <w:tab/>
      </w:r>
      <w:r w:rsidR="003276FC">
        <w:tab/>
      </w:r>
      <w:r w:rsidR="003276FC">
        <w:tab/>
      </w:r>
      <w:r>
        <w:t xml:space="preserve">Pete </w:t>
      </w:r>
      <w:proofErr w:type="spellStart"/>
      <w:r>
        <w:t>Seltenright</w:t>
      </w:r>
      <w:proofErr w:type="spellEnd"/>
      <w:r>
        <w:t xml:space="preserve"> Memorial Scholarship</w:t>
      </w:r>
    </w:p>
    <w:p w14:paraId="7CB4BCA9" w14:textId="77777777" w:rsidR="00AC582A" w:rsidRDefault="00AC582A" w:rsidP="00AC582A">
      <w:pPr>
        <w:pStyle w:val="NoSpacing"/>
      </w:pPr>
      <w:r>
        <w:t xml:space="preserve">St. Joe Lions Club in memory of Mike </w:t>
      </w:r>
      <w:proofErr w:type="spellStart"/>
      <w:r>
        <w:t>Storer</w:t>
      </w:r>
      <w:proofErr w:type="spellEnd"/>
      <w:r>
        <w:t xml:space="preserve"> and Sheila Hoch Scholarship</w:t>
      </w:r>
    </w:p>
    <w:p w14:paraId="3CB68BE5" w14:textId="77777777" w:rsidR="00BB43B7" w:rsidRPr="00BB43B7" w:rsidRDefault="00BB43B7" w:rsidP="00BB43B7">
      <w:pPr>
        <w:rPr>
          <w:sz w:val="24"/>
          <w:szCs w:val="24"/>
        </w:rPr>
      </w:pPr>
    </w:p>
    <w:p w14:paraId="42219B58" w14:textId="77777777" w:rsidR="00DD4CD4" w:rsidRDefault="00DD4CD4" w:rsidP="00DD4CD4">
      <w:pPr>
        <w:rPr>
          <w:sz w:val="24"/>
          <w:szCs w:val="24"/>
        </w:rPr>
      </w:pPr>
      <w:r w:rsidRPr="00DD4CD4">
        <w:rPr>
          <w:sz w:val="24"/>
          <w:szCs w:val="24"/>
        </w:rPr>
        <w:t>Criteria for the Scholarships:</w:t>
      </w:r>
    </w:p>
    <w:p w14:paraId="1E515FEE" w14:textId="77777777" w:rsidR="00DD4CD4" w:rsidRDefault="00DD4CD4" w:rsidP="00DD4C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A55">
        <w:rPr>
          <w:sz w:val="24"/>
          <w:szCs w:val="24"/>
        </w:rPr>
        <w:t>Resident of Eastern DeKalb County (live within the DeKalb Eastern Community School Corporation)</w:t>
      </w:r>
    </w:p>
    <w:p w14:paraId="32D9E296" w14:textId="77777777" w:rsidR="00B036A3" w:rsidRPr="00B036A3" w:rsidRDefault="00443A55" w:rsidP="00B036A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6BD66603" w14:textId="77777777" w:rsidR="00443A55" w:rsidRDefault="005E654D" w:rsidP="00443A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A55">
        <w:rPr>
          <w:sz w:val="24"/>
          <w:szCs w:val="24"/>
        </w:rPr>
        <w:t>Graduate of Eastside H</w:t>
      </w:r>
      <w:r w:rsidR="00443A55">
        <w:rPr>
          <w:sz w:val="24"/>
          <w:szCs w:val="24"/>
        </w:rPr>
        <w:t xml:space="preserve">igh School, Butler, IN  </w:t>
      </w:r>
    </w:p>
    <w:p w14:paraId="1B1472E9" w14:textId="77777777" w:rsidR="00B036A3" w:rsidRPr="00443A55" w:rsidRDefault="00B036A3" w:rsidP="00B036A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AND</w:t>
      </w:r>
    </w:p>
    <w:p w14:paraId="7A8904D2" w14:textId="77777777" w:rsidR="00DD4CD4" w:rsidRDefault="00DD4CD4" w:rsidP="00DD4C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5D6005">
        <w:rPr>
          <w:sz w:val="24"/>
          <w:szCs w:val="24"/>
        </w:rPr>
        <w:t>college student pursuing his/her first associates or bachelor degree</w:t>
      </w:r>
    </w:p>
    <w:p w14:paraId="5DA79319" w14:textId="77777777" w:rsidR="00DD4CD4" w:rsidRPr="00DD4CD4" w:rsidRDefault="00DD4CD4" w:rsidP="00DD4CD4">
      <w:pPr>
        <w:rPr>
          <w:sz w:val="24"/>
          <w:szCs w:val="24"/>
        </w:rPr>
      </w:pPr>
      <w:r w:rsidRPr="00DD4CD4">
        <w:rPr>
          <w:sz w:val="24"/>
          <w:szCs w:val="24"/>
        </w:rPr>
        <w:t>Requirements for the Scholarships:</w:t>
      </w:r>
    </w:p>
    <w:p w14:paraId="00C31880" w14:textId="77777777" w:rsidR="00DD4CD4" w:rsidRPr="00DD4CD4" w:rsidRDefault="00DD4CD4" w:rsidP="00DD4C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D4CD4">
        <w:rPr>
          <w:sz w:val="24"/>
          <w:szCs w:val="24"/>
        </w:rPr>
        <w:t xml:space="preserve">Complete </w:t>
      </w:r>
      <w:r w:rsidR="00E50E95">
        <w:rPr>
          <w:sz w:val="24"/>
          <w:szCs w:val="24"/>
        </w:rPr>
        <w:t xml:space="preserve">and sign </w:t>
      </w:r>
      <w:r w:rsidRPr="00DD4CD4">
        <w:rPr>
          <w:sz w:val="24"/>
          <w:szCs w:val="24"/>
        </w:rPr>
        <w:t>application</w:t>
      </w:r>
    </w:p>
    <w:p w14:paraId="58FDDBD0" w14:textId="7E34F24E" w:rsidR="00EC3185" w:rsidRPr="006671BC" w:rsidRDefault="00DD4CD4" w:rsidP="006671B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71BC">
        <w:rPr>
          <w:sz w:val="24"/>
          <w:szCs w:val="24"/>
        </w:rPr>
        <w:t>Submit completed application and official</w:t>
      </w:r>
      <w:r w:rsidR="005D6005" w:rsidRPr="006671BC">
        <w:rPr>
          <w:sz w:val="24"/>
          <w:szCs w:val="24"/>
        </w:rPr>
        <w:t xml:space="preserve"> college</w:t>
      </w:r>
      <w:r w:rsidRPr="006671BC">
        <w:rPr>
          <w:sz w:val="24"/>
          <w:szCs w:val="24"/>
        </w:rPr>
        <w:t xml:space="preserve"> transcript </w:t>
      </w:r>
      <w:r w:rsidR="005E654D" w:rsidRPr="006671BC">
        <w:rPr>
          <w:sz w:val="24"/>
          <w:szCs w:val="24"/>
        </w:rPr>
        <w:t xml:space="preserve">by April </w:t>
      </w:r>
      <w:r w:rsidR="006671BC" w:rsidRPr="006671BC">
        <w:rPr>
          <w:sz w:val="24"/>
          <w:szCs w:val="24"/>
        </w:rPr>
        <w:t>3, 2020</w:t>
      </w:r>
      <w:r w:rsidR="005E654D" w:rsidRPr="006671BC">
        <w:rPr>
          <w:sz w:val="24"/>
          <w:szCs w:val="24"/>
        </w:rPr>
        <w:t xml:space="preserve"> </w:t>
      </w:r>
      <w:r w:rsidRPr="006671BC">
        <w:rPr>
          <w:sz w:val="24"/>
          <w:szCs w:val="24"/>
        </w:rPr>
        <w:t>to</w:t>
      </w:r>
      <w:r w:rsidR="00EC3185" w:rsidRPr="006671BC">
        <w:rPr>
          <w:sz w:val="24"/>
          <w:szCs w:val="24"/>
        </w:rPr>
        <w:t xml:space="preserve"> </w:t>
      </w:r>
      <w:hyperlink r:id="rId7" w:history="1">
        <w:r w:rsidR="004E651A" w:rsidRPr="00860606">
          <w:rPr>
            <w:rStyle w:val="Hyperlink"/>
            <w:sz w:val="24"/>
            <w:szCs w:val="24"/>
          </w:rPr>
          <w:t>EACFscholar@yahoo.com</w:t>
        </w:r>
      </w:hyperlink>
      <w:r w:rsidR="00EC3185" w:rsidRPr="006671BC">
        <w:rPr>
          <w:sz w:val="24"/>
          <w:szCs w:val="24"/>
        </w:rPr>
        <w:t xml:space="preserve">  (a return email will be sent confirming receipt of application – contact 260-908-6048 if confirmation not received within 48 hours of submission)</w:t>
      </w:r>
      <w:r w:rsidR="006671BC">
        <w:rPr>
          <w:sz w:val="24"/>
          <w:szCs w:val="24"/>
        </w:rPr>
        <w:t>.  Only applications received by April 3, 2020 and confirmed via email will be considered for scholarships.</w:t>
      </w:r>
    </w:p>
    <w:p w14:paraId="4F573513" w14:textId="77777777" w:rsidR="00DD4CD4" w:rsidRPr="005E654D" w:rsidRDefault="00F410F0" w:rsidP="005E65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654D">
        <w:rPr>
          <w:sz w:val="24"/>
          <w:szCs w:val="24"/>
        </w:rPr>
        <w:t>Incomplete or late applications will not be considered.</w:t>
      </w:r>
    </w:p>
    <w:p w14:paraId="5F9BE7FA" w14:textId="3833F101" w:rsidR="000B26EC" w:rsidRPr="00FE0AEC" w:rsidRDefault="00DD4CD4" w:rsidP="000B26EC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br w:type="page"/>
      </w:r>
      <w:r w:rsidR="006671BC">
        <w:rPr>
          <w:b/>
          <w:sz w:val="26"/>
          <w:szCs w:val="26"/>
        </w:rPr>
        <w:lastRenderedPageBreak/>
        <w:t>2020</w:t>
      </w:r>
      <w:r w:rsidR="000B26EC" w:rsidRPr="00FE0AEC">
        <w:rPr>
          <w:b/>
          <w:sz w:val="26"/>
          <w:szCs w:val="26"/>
        </w:rPr>
        <w:t xml:space="preserve"> Eastside Area Community Foundation, Inc.  </w:t>
      </w:r>
      <w:r w:rsidR="00FE0AEC">
        <w:rPr>
          <w:b/>
          <w:sz w:val="26"/>
          <w:szCs w:val="26"/>
        </w:rPr>
        <w:t xml:space="preserve">Alumnus </w:t>
      </w:r>
      <w:r w:rsidR="000B26EC" w:rsidRPr="00FE0AEC">
        <w:rPr>
          <w:b/>
          <w:sz w:val="26"/>
          <w:szCs w:val="26"/>
        </w:rPr>
        <w:t>Scholarship Application</w:t>
      </w:r>
    </w:p>
    <w:p w14:paraId="7B1F45FF" w14:textId="77777777" w:rsidR="0002064F" w:rsidRDefault="0002064F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Information: </w:t>
      </w:r>
    </w:p>
    <w:p w14:paraId="79CD4237" w14:textId="77777777" w:rsidR="0002064F" w:rsidRDefault="0002064F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_____________________________________________________________________</w:t>
      </w:r>
    </w:p>
    <w:p w14:paraId="52723E7A" w14:textId="77777777" w:rsidR="0002064F" w:rsidRDefault="0002064F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Mailing Address _____________________________________________________________</w:t>
      </w:r>
    </w:p>
    <w:p w14:paraId="03D3A9F6" w14:textId="77777777" w:rsidR="0002064F" w:rsidRDefault="007237AC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Number </w:t>
      </w:r>
      <w:r w:rsidR="0002064F">
        <w:rPr>
          <w:b/>
          <w:sz w:val="24"/>
          <w:szCs w:val="24"/>
        </w:rPr>
        <w:t>(____</w:t>
      </w:r>
      <w:proofErr w:type="gramStart"/>
      <w:r w:rsidR="0002064F">
        <w:rPr>
          <w:b/>
          <w:sz w:val="24"/>
          <w:szCs w:val="24"/>
        </w:rPr>
        <w:t>_)  _</w:t>
      </w:r>
      <w:proofErr w:type="gramEnd"/>
      <w:r w:rsidR="0002064F">
        <w:rPr>
          <w:b/>
          <w:sz w:val="24"/>
          <w:szCs w:val="24"/>
        </w:rPr>
        <w:t xml:space="preserve">_____-__________   </w:t>
      </w:r>
    </w:p>
    <w:p w14:paraId="6A2BFB76" w14:textId="77777777" w:rsidR="0002064F" w:rsidRDefault="0002064F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 ______________________________________________________________________</w:t>
      </w:r>
    </w:p>
    <w:p w14:paraId="345AC771" w14:textId="77777777" w:rsidR="0002064F" w:rsidRDefault="0002064F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 w14:paraId="19A21145" w14:textId="77777777" w:rsidR="0002064F" w:rsidRDefault="0002064F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High School_________________________________________________________________</w:t>
      </w:r>
    </w:p>
    <w:p w14:paraId="797D4806" w14:textId="77777777" w:rsidR="0002064F" w:rsidRDefault="0002064F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Graduation Date __________________</w:t>
      </w:r>
    </w:p>
    <w:p w14:paraId="564104B7" w14:textId="77777777" w:rsidR="0002064F" w:rsidRDefault="005D6005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College/University Attending ___________________________________________________</w:t>
      </w:r>
    </w:p>
    <w:p w14:paraId="175EC81C" w14:textId="77777777" w:rsidR="00544ADB" w:rsidRDefault="00544ADB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of Study in College _______________________________________________________</w:t>
      </w:r>
    </w:p>
    <w:p w14:paraId="2A2F95AB" w14:textId="77777777" w:rsidR="005E654D" w:rsidRDefault="005E654D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Expected Degree ______________________________ Expected Completion Date _________</w:t>
      </w:r>
    </w:p>
    <w:p w14:paraId="7E8D7D23" w14:textId="77777777" w:rsidR="0030602E" w:rsidRDefault="0030602E">
      <w:pPr>
        <w:rPr>
          <w:b/>
          <w:sz w:val="24"/>
          <w:szCs w:val="24"/>
        </w:rPr>
      </w:pPr>
    </w:p>
    <w:p w14:paraId="15069483" w14:textId="77777777" w:rsidR="007237AC" w:rsidRDefault="007237AC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Scholarships and Financial Aid </w:t>
      </w:r>
      <w:r w:rsidR="005D6005">
        <w:rPr>
          <w:b/>
          <w:sz w:val="24"/>
          <w:szCs w:val="24"/>
        </w:rPr>
        <w:t>Receiving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3690"/>
      </w:tblGrid>
      <w:tr w:rsidR="005D6005" w14:paraId="06F9F6AD" w14:textId="77777777" w:rsidTr="005D6005">
        <w:tc>
          <w:tcPr>
            <w:tcW w:w="4518" w:type="dxa"/>
          </w:tcPr>
          <w:p w14:paraId="387C358A" w14:textId="77777777" w:rsidR="005D6005" w:rsidRDefault="005D6005" w:rsidP="00723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 Whom</w:t>
            </w:r>
          </w:p>
        </w:tc>
        <w:tc>
          <w:tcPr>
            <w:tcW w:w="3690" w:type="dxa"/>
          </w:tcPr>
          <w:p w14:paraId="101EC1B5" w14:textId="77777777" w:rsidR="005D6005" w:rsidRDefault="005D6005" w:rsidP="00723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Amount</w:t>
            </w:r>
          </w:p>
        </w:tc>
      </w:tr>
      <w:tr w:rsidR="005D6005" w14:paraId="1D00F631" w14:textId="77777777" w:rsidTr="005D6005">
        <w:trPr>
          <w:trHeight w:val="576"/>
        </w:trPr>
        <w:tc>
          <w:tcPr>
            <w:tcW w:w="4518" w:type="dxa"/>
          </w:tcPr>
          <w:p w14:paraId="3E790DFC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451A4CCC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</w:tr>
      <w:tr w:rsidR="005D6005" w14:paraId="190AFB4B" w14:textId="77777777" w:rsidTr="005D6005">
        <w:trPr>
          <w:trHeight w:val="576"/>
        </w:trPr>
        <w:tc>
          <w:tcPr>
            <w:tcW w:w="4518" w:type="dxa"/>
          </w:tcPr>
          <w:p w14:paraId="48F18599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749F2994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</w:tr>
      <w:tr w:rsidR="005D6005" w14:paraId="18B1C443" w14:textId="77777777" w:rsidTr="005D6005">
        <w:trPr>
          <w:trHeight w:val="576"/>
        </w:trPr>
        <w:tc>
          <w:tcPr>
            <w:tcW w:w="4518" w:type="dxa"/>
          </w:tcPr>
          <w:p w14:paraId="55572EB5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0CA7B404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</w:tr>
      <w:tr w:rsidR="005D6005" w14:paraId="72F274A2" w14:textId="77777777" w:rsidTr="005D6005">
        <w:trPr>
          <w:trHeight w:val="576"/>
        </w:trPr>
        <w:tc>
          <w:tcPr>
            <w:tcW w:w="4518" w:type="dxa"/>
          </w:tcPr>
          <w:p w14:paraId="76C30AC4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3380E588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</w:tr>
      <w:tr w:rsidR="005D6005" w14:paraId="16D06749" w14:textId="77777777" w:rsidTr="005D6005">
        <w:trPr>
          <w:trHeight w:val="576"/>
        </w:trPr>
        <w:tc>
          <w:tcPr>
            <w:tcW w:w="4518" w:type="dxa"/>
          </w:tcPr>
          <w:p w14:paraId="5A717013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4CE5613E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</w:tr>
      <w:tr w:rsidR="005D6005" w14:paraId="34838A70" w14:textId="77777777" w:rsidTr="005D6005">
        <w:trPr>
          <w:trHeight w:val="576"/>
        </w:trPr>
        <w:tc>
          <w:tcPr>
            <w:tcW w:w="4518" w:type="dxa"/>
          </w:tcPr>
          <w:p w14:paraId="5417143D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14705542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</w:tr>
      <w:tr w:rsidR="005D6005" w14:paraId="62006687" w14:textId="77777777" w:rsidTr="005D6005">
        <w:trPr>
          <w:trHeight w:val="576"/>
        </w:trPr>
        <w:tc>
          <w:tcPr>
            <w:tcW w:w="4518" w:type="dxa"/>
          </w:tcPr>
          <w:p w14:paraId="3562ACC6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258B09B7" w14:textId="77777777" w:rsidR="005D6005" w:rsidRDefault="005D6005" w:rsidP="0002064F">
            <w:pPr>
              <w:rPr>
                <w:b/>
                <w:sz w:val="24"/>
                <w:szCs w:val="24"/>
              </w:rPr>
            </w:pPr>
          </w:p>
        </w:tc>
      </w:tr>
    </w:tbl>
    <w:p w14:paraId="446A39F6" w14:textId="77777777" w:rsidR="007237AC" w:rsidRDefault="007237AC" w:rsidP="0002064F">
      <w:pPr>
        <w:rPr>
          <w:b/>
          <w:sz w:val="24"/>
          <w:szCs w:val="24"/>
        </w:rPr>
      </w:pPr>
    </w:p>
    <w:p w14:paraId="3A3E61F1" w14:textId="77777777" w:rsidR="001A75F4" w:rsidRDefault="001A75F4" w:rsidP="0002064F">
      <w:pPr>
        <w:rPr>
          <w:b/>
          <w:sz w:val="24"/>
          <w:szCs w:val="24"/>
        </w:rPr>
      </w:pPr>
    </w:p>
    <w:p w14:paraId="064030A6" w14:textId="77777777" w:rsidR="001A75F4" w:rsidRDefault="001A75F4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Activities </w:t>
      </w:r>
    </w:p>
    <w:p w14:paraId="6796F877" w14:textId="77777777" w:rsidR="001A75F4" w:rsidRDefault="001A75F4" w:rsidP="0002064F">
      <w:pPr>
        <w:rPr>
          <w:sz w:val="24"/>
          <w:szCs w:val="24"/>
        </w:rPr>
      </w:pPr>
      <w:r>
        <w:rPr>
          <w:sz w:val="24"/>
          <w:szCs w:val="24"/>
        </w:rPr>
        <w:t xml:space="preserve">List activities you </w:t>
      </w:r>
      <w:r w:rsidR="005D6005">
        <w:rPr>
          <w:sz w:val="24"/>
          <w:szCs w:val="24"/>
        </w:rPr>
        <w:t xml:space="preserve">are </w:t>
      </w:r>
      <w:r>
        <w:rPr>
          <w:sz w:val="24"/>
          <w:szCs w:val="24"/>
        </w:rPr>
        <w:t>participat</w:t>
      </w:r>
      <w:r w:rsidR="005D6005">
        <w:rPr>
          <w:sz w:val="24"/>
          <w:szCs w:val="24"/>
        </w:rPr>
        <w:t>ing</w:t>
      </w:r>
      <w:r>
        <w:rPr>
          <w:sz w:val="24"/>
          <w:szCs w:val="24"/>
        </w:rPr>
        <w:t xml:space="preserve"> in.  Record them in the order of importance to you within each category including only hours spent outside of the classroom.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900"/>
        <w:gridCol w:w="5058"/>
      </w:tblGrid>
      <w:tr w:rsidR="00FE0AEC" w14:paraId="193F356D" w14:textId="77777777" w:rsidTr="00012400">
        <w:tc>
          <w:tcPr>
            <w:tcW w:w="2394" w:type="dxa"/>
            <w:vAlign w:val="bottom"/>
          </w:tcPr>
          <w:p w14:paraId="25C6D4DC" w14:textId="77777777" w:rsidR="00FE0AEC" w:rsidRDefault="00FE0AEC" w:rsidP="00FE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Activity</w:t>
            </w:r>
          </w:p>
          <w:p w14:paraId="57E0B76A" w14:textId="77777777" w:rsidR="00FE0AEC" w:rsidRDefault="00FE0AEC" w:rsidP="00FE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Volunteer Activity</w:t>
            </w:r>
          </w:p>
          <w:p w14:paraId="62E93FE3" w14:textId="77777777" w:rsidR="00FE0AEC" w:rsidRPr="00012400" w:rsidRDefault="00FE0AEC" w:rsidP="00FE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Activity</w:t>
            </w:r>
          </w:p>
        </w:tc>
        <w:tc>
          <w:tcPr>
            <w:tcW w:w="900" w:type="dxa"/>
            <w:vAlign w:val="bottom"/>
          </w:tcPr>
          <w:p w14:paraId="2944D443" w14:textId="77777777" w:rsidR="00FE0AEC" w:rsidRPr="00012400" w:rsidRDefault="00FE0AEC" w:rsidP="001A75F4">
            <w:pPr>
              <w:jc w:val="center"/>
              <w:rPr>
                <w:b/>
                <w:sz w:val="24"/>
                <w:szCs w:val="24"/>
              </w:rPr>
            </w:pPr>
            <w:r w:rsidRPr="00012400">
              <w:rPr>
                <w:b/>
                <w:sz w:val="24"/>
                <w:szCs w:val="24"/>
              </w:rPr>
              <w:t>Avg # hours per year</w:t>
            </w:r>
          </w:p>
        </w:tc>
        <w:tc>
          <w:tcPr>
            <w:tcW w:w="5058" w:type="dxa"/>
            <w:vAlign w:val="bottom"/>
          </w:tcPr>
          <w:p w14:paraId="508FDE4A" w14:textId="77777777" w:rsidR="00FE0AEC" w:rsidRDefault="00FE0AEC" w:rsidP="0001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Responsibilities, Leadership Positions, Awards Received</w:t>
            </w:r>
          </w:p>
          <w:p w14:paraId="3A4F8F74" w14:textId="77777777" w:rsidR="00FE0AEC" w:rsidRPr="00012400" w:rsidRDefault="00FE0AEC" w:rsidP="00FE0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have you learned </w:t>
            </w:r>
          </w:p>
        </w:tc>
      </w:tr>
      <w:tr w:rsidR="00FE0AEC" w14:paraId="47B90059" w14:textId="77777777" w:rsidTr="00D102C1">
        <w:tc>
          <w:tcPr>
            <w:tcW w:w="2394" w:type="dxa"/>
            <w:vAlign w:val="bottom"/>
          </w:tcPr>
          <w:p w14:paraId="28F159BC" w14:textId="77777777" w:rsidR="00FE0AEC" w:rsidRPr="00012400" w:rsidRDefault="00FE0AEC" w:rsidP="00D102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E0C518B" w14:textId="77777777" w:rsidR="00FE0AEC" w:rsidRDefault="00FE0AEC" w:rsidP="00D10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49A12FF1" w14:textId="77777777" w:rsidR="00FE0AEC" w:rsidRPr="00012400" w:rsidRDefault="00FE0AEC" w:rsidP="00D102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07E34AE6" w14:textId="77777777" w:rsidTr="00012400">
        <w:tc>
          <w:tcPr>
            <w:tcW w:w="2394" w:type="dxa"/>
            <w:vAlign w:val="bottom"/>
          </w:tcPr>
          <w:p w14:paraId="1F4F4155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E8A1C0A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53629462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22526468" w14:textId="77777777" w:rsidTr="00012400">
        <w:tc>
          <w:tcPr>
            <w:tcW w:w="2394" w:type="dxa"/>
            <w:vAlign w:val="bottom"/>
          </w:tcPr>
          <w:p w14:paraId="35BCFE1F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E6DB751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421E5FEA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0C484B5E" w14:textId="77777777" w:rsidTr="00012400">
        <w:tc>
          <w:tcPr>
            <w:tcW w:w="2394" w:type="dxa"/>
            <w:vAlign w:val="bottom"/>
          </w:tcPr>
          <w:p w14:paraId="4DE2BFCC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EE4E308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7DE66F49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0D952794" w14:textId="77777777" w:rsidTr="00012400">
        <w:tc>
          <w:tcPr>
            <w:tcW w:w="2394" w:type="dxa"/>
            <w:vAlign w:val="bottom"/>
          </w:tcPr>
          <w:p w14:paraId="4C8014C3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8A95ED8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44A874C9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1305B014" w14:textId="77777777" w:rsidTr="00012400">
        <w:tc>
          <w:tcPr>
            <w:tcW w:w="2394" w:type="dxa"/>
            <w:vAlign w:val="bottom"/>
          </w:tcPr>
          <w:p w14:paraId="2E1C031A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3AFC7FA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099778E5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118BE7E0" w14:textId="77777777" w:rsidTr="00012400">
        <w:tc>
          <w:tcPr>
            <w:tcW w:w="2394" w:type="dxa"/>
            <w:vAlign w:val="bottom"/>
          </w:tcPr>
          <w:p w14:paraId="5C409C4C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5B8EFD1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12D50776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7332119A" w14:textId="77777777" w:rsidTr="00012400">
        <w:tc>
          <w:tcPr>
            <w:tcW w:w="2394" w:type="dxa"/>
            <w:vAlign w:val="bottom"/>
          </w:tcPr>
          <w:p w14:paraId="3F4B4415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57FACF3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4E1ABF84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2EAE2B6B" w14:textId="77777777" w:rsidTr="00012400">
        <w:tc>
          <w:tcPr>
            <w:tcW w:w="2394" w:type="dxa"/>
            <w:vAlign w:val="bottom"/>
          </w:tcPr>
          <w:p w14:paraId="62DA3B4D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921EAA3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55335E1C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15432F8D" w14:textId="77777777" w:rsidTr="00012400">
        <w:tc>
          <w:tcPr>
            <w:tcW w:w="2394" w:type="dxa"/>
            <w:vAlign w:val="bottom"/>
          </w:tcPr>
          <w:p w14:paraId="6AC47A24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E8EA1DB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10E3FBE5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6C4D0502" w14:textId="77777777" w:rsidTr="00012400">
        <w:tc>
          <w:tcPr>
            <w:tcW w:w="2394" w:type="dxa"/>
            <w:vAlign w:val="bottom"/>
          </w:tcPr>
          <w:p w14:paraId="4D83DFE8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7319D26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25669ACA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5EAA95FA" w14:textId="77777777" w:rsidTr="00012400">
        <w:tc>
          <w:tcPr>
            <w:tcW w:w="2394" w:type="dxa"/>
            <w:vAlign w:val="bottom"/>
          </w:tcPr>
          <w:p w14:paraId="61C5FE75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3BFBB87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6D89E888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70167095" w14:textId="77777777" w:rsidTr="00012400">
        <w:tc>
          <w:tcPr>
            <w:tcW w:w="2394" w:type="dxa"/>
            <w:vAlign w:val="bottom"/>
          </w:tcPr>
          <w:p w14:paraId="5148794D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46264E0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2DC4C06A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1BF9F752" w14:textId="77777777" w:rsidTr="00012400">
        <w:tc>
          <w:tcPr>
            <w:tcW w:w="2394" w:type="dxa"/>
            <w:vAlign w:val="bottom"/>
          </w:tcPr>
          <w:p w14:paraId="27E9E84F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381F2FE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3B53E160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7126E24A" w14:textId="77777777" w:rsidTr="00012400">
        <w:tc>
          <w:tcPr>
            <w:tcW w:w="2394" w:type="dxa"/>
            <w:vAlign w:val="bottom"/>
          </w:tcPr>
          <w:p w14:paraId="5F91B74A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4317C0E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29710DB0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3B8532A3" w14:textId="77777777" w:rsidTr="00012400">
        <w:tc>
          <w:tcPr>
            <w:tcW w:w="2394" w:type="dxa"/>
            <w:vAlign w:val="bottom"/>
          </w:tcPr>
          <w:p w14:paraId="7BC42A6A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F9C1653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121144B3" w14:textId="77777777" w:rsidR="00FE0AEC" w:rsidRPr="00012400" w:rsidRDefault="00FE0AEC" w:rsidP="0001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AEC" w14:paraId="434AA345" w14:textId="77777777" w:rsidTr="00012400">
        <w:tc>
          <w:tcPr>
            <w:tcW w:w="2394" w:type="dxa"/>
            <w:vAlign w:val="bottom"/>
          </w:tcPr>
          <w:p w14:paraId="7FF4661C" w14:textId="77777777" w:rsidR="00FE0AEC" w:rsidRPr="00012400" w:rsidRDefault="00FE0AEC" w:rsidP="003E0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DFE4AA3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7F8242D3" w14:textId="77777777" w:rsidR="00FE0AEC" w:rsidRDefault="00FE0AEC" w:rsidP="00012400">
            <w:pPr>
              <w:jc w:val="center"/>
              <w:rPr>
                <w:sz w:val="24"/>
                <w:szCs w:val="24"/>
              </w:rPr>
            </w:pPr>
          </w:p>
        </w:tc>
      </w:tr>
      <w:tr w:rsidR="00FE0AEC" w14:paraId="4488C743" w14:textId="77777777" w:rsidTr="00012400">
        <w:tc>
          <w:tcPr>
            <w:tcW w:w="2394" w:type="dxa"/>
          </w:tcPr>
          <w:p w14:paraId="21666968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0E67E5D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14:paraId="558AAFD8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</w:tr>
      <w:tr w:rsidR="00FE0AEC" w14:paraId="3141A545" w14:textId="77777777" w:rsidTr="00012400">
        <w:tc>
          <w:tcPr>
            <w:tcW w:w="2394" w:type="dxa"/>
          </w:tcPr>
          <w:p w14:paraId="4E512E5B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B6C2ACF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14:paraId="1FB30132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</w:tr>
      <w:tr w:rsidR="00FE0AEC" w14:paraId="0F7BD007" w14:textId="77777777" w:rsidTr="00012400">
        <w:tc>
          <w:tcPr>
            <w:tcW w:w="2394" w:type="dxa"/>
          </w:tcPr>
          <w:p w14:paraId="3E6E1432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0098A9F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14:paraId="2917C20A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</w:tr>
      <w:tr w:rsidR="00FE0AEC" w14:paraId="693AF082" w14:textId="77777777" w:rsidTr="00012400">
        <w:tc>
          <w:tcPr>
            <w:tcW w:w="2394" w:type="dxa"/>
          </w:tcPr>
          <w:p w14:paraId="1BE86095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CCDE4E8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14:paraId="41D37BA3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</w:tr>
      <w:tr w:rsidR="00FE0AEC" w14:paraId="70B890F8" w14:textId="77777777" w:rsidTr="00012400">
        <w:tc>
          <w:tcPr>
            <w:tcW w:w="2394" w:type="dxa"/>
          </w:tcPr>
          <w:p w14:paraId="15299255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6DF77F4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14:paraId="7609CADE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</w:tr>
      <w:tr w:rsidR="00FE0AEC" w14:paraId="0C962EE5" w14:textId="77777777" w:rsidTr="00012400">
        <w:tc>
          <w:tcPr>
            <w:tcW w:w="2394" w:type="dxa"/>
          </w:tcPr>
          <w:p w14:paraId="739E70B4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05697EA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14:paraId="350E9C7D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</w:tr>
      <w:tr w:rsidR="00FE0AEC" w14:paraId="4B52368B" w14:textId="77777777" w:rsidTr="00012400">
        <w:tc>
          <w:tcPr>
            <w:tcW w:w="2394" w:type="dxa"/>
          </w:tcPr>
          <w:p w14:paraId="7891C59B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B56B0EA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14:paraId="17CDC02D" w14:textId="77777777" w:rsidR="00FE0AEC" w:rsidRDefault="00FE0AEC" w:rsidP="0002064F">
            <w:pPr>
              <w:rPr>
                <w:sz w:val="24"/>
                <w:szCs w:val="24"/>
              </w:rPr>
            </w:pPr>
          </w:p>
        </w:tc>
      </w:tr>
    </w:tbl>
    <w:p w14:paraId="2C03552E" w14:textId="77777777" w:rsidR="00B036A3" w:rsidRDefault="00B036A3" w:rsidP="0002064F">
      <w:pPr>
        <w:rPr>
          <w:b/>
          <w:sz w:val="24"/>
          <w:szCs w:val="24"/>
        </w:rPr>
      </w:pPr>
    </w:p>
    <w:p w14:paraId="16E781A8" w14:textId="77777777" w:rsidR="00B036A3" w:rsidRDefault="00B036A3" w:rsidP="0002064F">
      <w:pPr>
        <w:rPr>
          <w:b/>
          <w:sz w:val="24"/>
          <w:szCs w:val="24"/>
        </w:rPr>
      </w:pPr>
    </w:p>
    <w:p w14:paraId="4A65C97F" w14:textId="77777777" w:rsidR="00B036A3" w:rsidRDefault="00B036A3" w:rsidP="0002064F">
      <w:pPr>
        <w:rPr>
          <w:b/>
          <w:sz w:val="24"/>
          <w:szCs w:val="24"/>
        </w:rPr>
      </w:pPr>
    </w:p>
    <w:p w14:paraId="3DEFE135" w14:textId="77777777" w:rsidR="00B036A3" w:rsidRDefault="00B036A3" w:rsidP="0002064F">
      <w:pPr>
        <w:rPr>
          <w:b/>
          <w:sz w:val="24"/>
          <w:szCs w:val="24"/>
        </w:rPr>
      </w:pPr>
    </w:p>
    <w:p w14:paraId="369F8073" w14:textId="77777777" w:rsidR="00B036A3" w:rsidRDefault="00B036A3" w:rsidP="0002064F">
      <w:pPr>
        <w:rPr>
          <w:b/>
          <w:sz w:val="24"/>
          <w:szCs w:val="24"/>
        </w:rPr>
      </w:pPr>
    </w:p>
    <w:p w14:paraId="200F9F96" w14:textId="77777777" w:rsidR="00B036A3" w:rsidRDefault="00B036A3" w:rsidP="0002064F">
      <w:pPr>
        <w:rPr>
          <w:b/>
          <w:sz w:val="24"/>
          <w:szCs w:val="24"/>
        </w:rPr>
      </w:pPr>
    </w:p>
    <w:p w14:paraId="1269EEDF" w14:textId="77777777" w:rsidR="00C97166" w:rsidRDefault="00C97166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Work Experience</w:t>
      </w:r>
    </w:p>
    <w:p w14:paraId="04FDAF64" w14:textId="77777777" w:rsidR="00C97166" w:rsidRDefault="00C97166" w:rsidP="0002064F">
      <w:pPr>
        <w:rPr>
          <w:sz w:val="24"/>
          <w:szCs w:val="24"/>
        </w:rPr>
      </w:pPr>
      <w:r>
        <w:rPr>
          <w:sz w:val="24"/>
          <w:szCs w:val="24"/>
        </w:rPr>
        <w:t>List your paid work experience (including self-employment)</w:t>
      </w:r>
      <w:r w:rsidR="00FE0AEC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4644"/>
        <w:gridCol w:w="1350"/>
        <w:gridCol w:w="1170"/>
      </w:tblGrid>
      <w:tr w:rsidR="00C97166" w14:paraId="66880C23" w14:textId="77777777" w:rsidTr="00C97166">
        <w:tc>
          <w:tcPr>
            <w:tcW w:w="2394" w:type="dxa"/>
            <w:vAlign w:val="bottom"/>
          </w:tcPr>
          <w:p w14:paraId="133E42A8" w14:textId="77777777" w:rsidR="00C97166" w:rsidRPr="00C97166" w:rsidRDefault="00C97166" w:rsidP="00C971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4644" w:type="dxa"/>
            <w:vAlign w:val="bottom"/>
          </w:tcPr>
          <w:p w14:paraId="568FEAC4" w14:textId="77777777" w:rsidR="00C97166" w:rsidRPr="00C97166" w:rsidRDefault="00C97166" w:rsidP="00C97166">
            <w:pPr>
              <w:jc w:val="center"/>
              <w:rPr>
                <w:b/>
                <w:sz w:val="24"/>
                <w:szCs w:val="24"/>
              </w:rPr>
            </w:pPr>
            <w:r w:rsidRPr="00C97166">
              <w:rPr>
                <w:b/>
                <w:sz w:val="24"/>
                <w:szCs w:val="24"/>
              </w:rPr>
              <w:t>Nature of Work</w:t>
            </w:r>
          </w:p>
        </w:tc>
        <w:tc>
          <w:tcPr>
            <w:tcW w:w="1350" w:type="dxa"/>
            <w:vAlign w:val="bottom"/>
          </w:tcPr>
          <w:p w14:paraId="6A2E42D5" w14:textId="77777777" w:rsidR="00C97166" w:rsidRPr="00C97166" w:rsidRDefault="00C97166" w:rsidP="00C97166">
            <w:pPr>
              <w:jc w:val="center"/>
              <w:rPr>
                <w:b/>
                <w:sz w:val="24"/>
                <w:szCs w:val="24"/>
              </w:rPr>
            </w:pPr>
            <w:r w:rsidRPr="00C97166">
              <w:rPr>
                <w:b/>
                <w:sz w:val="24"/>
                <w:szCs w:val="24"/>
              </w:rPr>
              <w:t>Start Date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71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7166">
              <w:rPr>
                <w:b/>
                <w:sz w:val="24"/>
                <w:szCs w:val="24"/>
              </w:rPr>
              <w:t>End Date</w:t>
            </w:r>
          </w:p>
        </w:tc>
        <w:tc>
          <w:tcPr>
            <w:tcW w:w="1170" w:type="dxa"/>
            <w:vAlign w:val="bottom"/>
          </w:tcPr>
          <w:p w14:paraId="0BC6D939" w14:textId="77777777" w:rsidR="00C97166" w:rsidRPr="00C97166" w:rsidRDefault="00C97166" w:rsidP="00C97166">
            <w:pPr>
              <w:jc w:val="center"/>
              <w:rPr>
                <w:b/>
                <w:sz w:val="24"/>
                <w:szCs w:val="24"/>
              </w:rPr>
            </w:pPr>
            <w:r w:rsidRPr="00C97166">
              <w:rPr>
                <w:b/>
                <w:sz w:val="24"/>
                <w:szCs w:val="24"/>
              </w:rPr>
              <w:t>Hours per Week</w:t>
            </w:r>
          </w:p>
        </w:tc>
      </w:tr>
      <w:tr w:rsidR="00C97166" w14:paraId="3E0A2C61" w14:textId="77777777" w:rsidTr="00C97166">
        <w:tc>
          <w:tcPr>
            <w:tcW w:w="2394" w:type="dxa"/>
          </w:tcPr>
          <w:p w14:paraId="0C468FE8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0A0B6E0F" w14:textId="77777777" w:rsidR="00FE0AEC" w:rsidRDefault="00FE0AEC" w:rsidP="0002064F">
            <w:pPr>
              <w:rPr>
                <w:sz w:val="24"/>
                <w:szCs w:val="24"/>
              </w:rPr>
            </w:pPr>
          </w:p>
          <w:p w14:paraId="7389E075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0B74CC63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AD1AA63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882692F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</w:tr>
      <w:tr w:rsidR="00C97166" w14:paraId="5411AC88" w14:textId="77777777" w:rsidTr="00C97166">
        <w:tc>
          <w:tcPr>
            <w:tcW w:w="2394" w:type="dxa"/>
          </w:tcPr>
          <w:p w14:paraId="27556C44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13273D2E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6362C455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F12DAAD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15C0AF7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31DAA0D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</w:tr>
      <w:tr w:rsidR="00C97166" w14:paraId="45F2409D" w14:textId="77777777" w:rsidTr="00C97166">
        <w:tc>
          <w:tcPr>
            <w:tcW w:w="2394" w:type="dxa"/>
          </w:tcPr>
          <w:p w14:paraId="4514C854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49562012" w14:textId="77777777" w:rsidR="00FE0AEC" w:rsidRDefault="00FE0AEC" w:rsidP="0002064F">
            <w:pPr>
              <w:rPr>
                <w:sz w:val="24"/>
                <w:szCs w:val="24"/>
              </w:rPr>
            </w:pPr>
          </w:p>
          <w:p w14:paraId="08193F6A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4BA27610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2981243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F017500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</w:tr>
      <w:tr w:rsidR="00C97166" w14:paraId="7F193A1A" w14:textId="77777777" w:rsidTr="00C97166">
        <w:tc>
          <w:tcPr>
            <w:tcW w:w="2394" w:type="dxa"/>
          </w:tcPr>
          <w:p w14:paraId="79A5A90A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6352D4F3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7BC052E7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1C3965F3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108E2D5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CF2F121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</w:tr>
      <w:tr w:rsidR="00C97166" w14:paraId="2E995A37" w14:textId="77777777" w:rsidTr="00C97166">
        <w:tc>
          <w:tcPr>
            <w:tcW w:w="2394" w:type="dxa"/>
          </w:tcPr>
          <w:p w14:paraId="05D703B7" w14:textId="77777777" w:rsidR="00C97166" w:rsidRDefault="00C97166" w:rsidP="0002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4B63828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7D95249A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DAA327C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55FB9B4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464157E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</w:tr>
      <w:tr w:rsidR="00C97166" w14:paraId="11A39BC0" w14:textId="77777777" w:rsidTr="00C97166">
        <w:tc>
          <w:tcPr>
            <w:tcW w:w="2394" w:type="dxa"/>
          </w:tcPr>
          <w:p w14:paraId="4C26C8D8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06F3F0A5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5763AC2D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25D12A11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447A158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B059EA3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</w:tr>
      <w:tr w:rsidR="00C97166" w14:paraId="589FA851" w14:textId="77777777" w:rsidTr="00C97166">
        <w:tc>
          <w:tcPr>
            <w:tcW w:w="2394" w:type="dxa"/>
          </w:tcPr>
          <w:p w14:paraId="4C9AC1A2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6803361F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5E402E08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F32E2E3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E371394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1F6EAEE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</w:tr>
      <w:tr w:rsidR="00C97166" w14:paraId="519E451F" w14:textId="77777777" w:rsidTr="00C97166">
        <w:tc>
          <w:tcPr>
            <w:tcW w:w="2394" w:type="dxa"/>
          </w:tcPr>
          <w:p w14:paraId="00090EEF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768EA2B0" w14:textId="77777777" w:rsidR="00C97166" w:rsidRDefault="00C97166" w:rsidP="0002064F">
            <w:pPr>
              <w:rPr>
                <w:sz w:val="24"/>
                <w:szCs w:val="24"/>
              </w:rPr>
            </w:pPr>
          </w:p>
          <w:p w14:paraId="59043F29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12F7EDE0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C6D6604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BEF97C6" w14:textId="77777777" w:rsidR="00C97166" w:rsidRDefault="00C97166" w:rsidP="0002064F">
            <w:pPr>
              <w:rPr>
                <w:sz w:val="24"/>
                <w:szCs w:val="24"/>
              </w:rPr>
            </w:pPr>
          </w:p>
        </w:tc>
      </w:tr>
    </w:tbl>
    <w:p w14:paraId="3FCE86F6" w14:textId="77777777" w:rsidR="007D1541" w:rsidRDefault="007D1541" w:rsidP="0002064F">
      <w:pPr>
        <w:rPr>
          <w:sz w:val="24"/>
          <w:szCs w:val="24"/>
        </w:rPr>
      </w:pPr>
    </w:p>
    <w:p w14:paraId="711C56E4" w14:textId="77777777" w:rsidR="000B26EC" w:rsidRDefault="007D1541" w:rsidP="000206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3E6CA0" w14:textId="62A5B1A6" w:rsidR="000B26EC" w:rsidRPr="00FE0AEC" w:rsidRDefault="000B26EC" w:rsidP="000B26EC">
      <w:pPr>
        <w:jc w:val="center"/>
        <w:rPr>
          <w:b/>
          <w:sz w:val="26"/>
          <w:szCs w:val="26"/>
        </w:rPr>
      </w:pPr>
      <w:r w:rsidRPr="00FE0AEC">
        <w:rPr>
          <w:b/>
          <w:sz w:val="26"/>
          <w:szCs w:val="26"/>
        </w:rPr>
        <w:lastRenderedPageBreak/>
        <w:t>20</w:t>
      </w:r>
      <w:r w:rsidR="006671BC">
        <w:rPr>
          <w:b/>
          <w:sz w:val="26"/>
          <w:szCs w:val="26"/>
        </w:rPr>
        <w:t>20</w:t>
      </w:r>
      <w:r w:rsidRPr="00FE0AEC">
        <w:rPr>
          <w:b/>
          <w:sz w:val="26"/>
          <w:szCs w:val="26"/>
        </w:rPr>
        <w:t xml:space="preserve"> Eastside Area Community Foundation, Inc.  </w:t>
      </w:r>
      <w:r w:rsidR="00FE0AEC">
        <w:rPr>
          <w:b/>
          <w:sz w:val="26"/>
          <w:szCs w:val="26"/>
        </w:rPr>
        <w:t xml:space="preserve">Alumnus </w:t>
      </w:r>
      <w:r w:rsidRPr="00FE0AEC">
        <w:rPr>
          <w:b/>
          <w:sz w:val="26"/>
          <w:szCs w:val="26"/>
        </w:rPr>
        <w:t>Scholarship Application</w:t>
      </w:r>
    </w:p>
    <w:p w14:paraId="60DA2372" w14:textId="77777777" w:rsidR="00DB0DF6" w:rsidRDefault="00DB0DF6" w:rsidP="00020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544ADB">
        <w:rPr>
          <w:b/>
          <w:sz w:val="24"/>
          <w:szCs w:val="24"/>
        </w:rPr>
        <w:t>ssay</w:t>
      </w:r>
    </w:p>
    <w:p w14:paraId="2B8EA6C7" w14:textId="77777777" w:rsidR="00FE0AEC" w:rsidRDefault="00544ADB" w:rsidP="000206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0DF6">
        <w:rPr>
          <w:b/>
          <w:sz w:val="24"/>
          <w:szCs w:val="24"/>
        </w:rPr>
        <w:t xml:space="preserve"> </w:t>
      </w:r>
      <w:r w:rsidR="00DB0DF6">
        <w:rPr>
          <w:sz w:val="24"/>
          <w:szCs w:val="24"/>
        </w:rPr>
        <w:t>Type a 200-300 word essay answering the following question:</w:t>
      </w:r>
    </w:p>
    <w:p w14:paraId="1AA0FC62" w14:textId="77777777" w:rsidR="00FE0AEC" w:rsidRPr="00FE0AEC" w:rsidRDefault="00FE0AEC" w:rsidP="0002064F">
      <w:pPr>
        <w:rPr>
          <w:sz w:val="24"/>
          <w:szCs w:val="24"/>
        </w:rPr>
      </w:pPr>
      <w:r>
        <w:rPr>
          <w:sz w:val="24"/>
          <w:szCs w:val="24"/>
        </w:rPr>
        <w:t>Identify</w:t>
      </w:r>
      <w:r w:rsidR="00EC01CF">
        <w:rPr>
          <w:sz w:val="24"/>
          <w:szCs w:val="24"/>
        </w:rPr>
        <w:t xml:space="preserve"> and discuss</w:t>
      </w:r>
      <w:r>
        <w:rPr>
          <w:sz w:val="24"/>
          <w:szCs w:val="24"/>
        </w:rPr>
        <w:t xml:space="preserve"> a</w:t>
      </w:r>
      <w:r w:rsidR="00B036A3">
        <w:rPr>
          <w:sz w:val="24"/>
          <w:szCs w:val="24"/>
        </w:rPr>
        <w:t xml:space="preserve"> work or volunteer</w:t>
      </w:r>
      <w:r>
        <w:rPr>
          <w:sz w:val="24"/>
          <w:szCs w:val="24"/>
        </w:rPr>
        <w:t xml:space="preserve"> experience that</w:t>
      </w:r>
      <w:r w:rsidR="00EC01CF">
        <w:rPr>
          <w:sz w:val="24"/>
          <w:szCs w:val="24"/>
        </w:rPr>
        <w:t xml:space="preserve"> most</w:t>
      </w:r>
      <w:r>
        <w:rPr>
          <w:sz w:val="24"/>
          <w:szCs w:val="24"/>
        </w:rPr>
        <w:t xml:space="preserve"> prepare</w:t>
      </w:r>
      <w:r w:rsidR="00EC01CF">
        <w:rPr>
          <w:sz w:val="24"/>
          <w:szCs w:val="24"/>
        </w:rPr>
        <w:t>d</w:t>
      </w:r>
      <w:r>
        <w:rPr>
          <w:sz w:val="24"/>
          <w:szCs w:val="24"/>
        </w:rPr>
        <w:t xml:space="preserve"> you for college</w:t>
      </w:r>
      <w:r w:rsidR="00EC01CF">
        <w:rPr>
          <w:sz w:val="24"/>
          <w:szCs w:val="24"/>
        </w:rPr>
        <w:t>.</w:t>
      </w:r>
    </w:p>
    <w:p w14:paraId="2CFEF825" w14:textId="77777777" w:rsidR="00FE0AEC" w:rsidRDefault="00FE0AEC" w:rsidP="0002064F">
      <w:pPr>
        <w:rPr>
          <w:rFonts w:ascii="Times New Roman" w:hAnsi="Times New Roman" w:cs="Times New Roman"/>
          <w:b/>
          <w:sz w:val="24"/>
          <w:szCs w:val="24"/>
        </w:rPr>
      </w:pPr>
    </w:p>
    <w:p w14:paraId="4C82744A" w14:textId="77777777" w:rsidR="00DB0DF6" w:rsidRDefault="00DB0DF6" w:rsidP="0002064F">
      <w:pPr>
        <w:rPr>
          <w:sz w:val="24"/>
          <w:szCs w:val="24"/>
        </w:rPr>
      </w:pPr>
    </w:p>
    <w:p w14:paraId="43B41459" w14:textId="77777777" w:rsidR="00DB0DF6" w:rsidRDefault="00DB0D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7D6F86" w14:textId="0957BA63" w:rsidR="006872CE" w:rsidRPr="00EC01CF" w:rsidRDefault="006872CE" w:rsidP="006872CE">
      <w:pPr>
        <w:jc w:val="center"/>
        <w:rPr>
          <w:b/>
          <w:sz w:val="26"/>
          <w:szCs w:val="26"/>
        </w:rPr>
      </w:pPr>
      <w:r w:rsidRPr="00EC01CF">
        <w:rPr>
          <w:b/>
          <w:sz w:val="26"/>
          <w:szCs w:val="26"/>
        </w:rPr>
        <w:lastRenderedPageBreak/>
        <w:t>20</w:t>
      </w:r>
      <w:r w:rsidR="006671BC">
        <w:rPr>
          <w:b/>
          <w:sz w:val="26"/>
          <w:szCs w:val="26"/>
        </w:rPr>
        <w:t>20</w:t>
      </w:r>
      <w:r w:rsidRPr="00EC01CF">
        <w:rPr>
          <w:b/>
          <w:sz w:val="26"/>
          <w:szCs w:val="26"/>
        </w:rPr>
        <w:t xml:space="preserve"> Eastside Area Community Foundation</w:t>
      </w:r>
      <w:r w:rsidR="000B26EC" w:rsidRPr="00EC01CF">
        <w:rPr>
          <w:b/>
          <w:sz w:val="26"/>
          <w:szCs w:val="26"/>
        </w:rPr>
        <w:t xml:space="preserve">, Inc. </w:t>
      </w:r>
      <w:r w:rsidRPr="00EC01CF">
        <w:rPr>
          <w:b/>
          <w:sz w:val="26"/>
          <w:szCs w:val="26"/>
        </w:rPr>
        <w:t xml:space="preserve"> </w:t>
      </w:r>
      <w:r w:rsidR="00EC01CF">
        <w:rPr>
          <w:b/>
          <w:sz w:val="26"/>
          <w:szCs w:val="26"/>
        </w:rPr>
        <w:t xml:space="preserve">Alumnus </w:t>
      </w:r>
      <w:r w:rsidRPr="00EC01CF">
        <w:rPr>
          <w:b/>
          <w:sz w:val="26"/>
          <w:szCs w:val="26"/>
        </w:rPr>
        <w:t>Scholarship Application</w:t>
      </w:r>
    </w:p>
    <w:p w14:paraId="5D2C55AC" w14:textId="77777777" w:rsidR="00DB0DF6" w:rsidRDefault="006872CE" w:rsidP="0002064F">
      <w:pPr>
        <w:rPr>
          <w:sz w:val="24"/>
          <w:szCs w:val="24"/>
        </w:rPr>
      </w:pPr>
      <w:r>
        <w:rPr>
          <w:sz w:val="24"/>
          <w:szCs w:val="24"/>
        </w:rPr>
        <w:t>Covenants/Certifications</w:t>
      </w:r>
    </w:p>
    <w:p w14:paraId="08DF9A34" w14:textId="77777777" w:rsidR="00016FF7" w:rsidRDefault="00016FF7" w:rsidP="0002064F">
      <w:pPr>
        <w:rPr>
          <w:sz w:val="24"/>
          <w:szCs w:val="24"/>
        </w:rPr>
      </w:pPr>
      <w:r>
        <w:rPr>
          <w:sz w:val="24"/>
          <w:szCs w:val="24"/>
        </w:rPr>
        <w:t>I attest that I have completed this application and have not plagiarized.</w:t>
      </w:r>
    </w:p>
    <w:p w14:paraId="052B73E4" w14:textId="77777777" w:rsidR="006872CE" w:rsidRDefault="00016FF7" w:rsidP="0002064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872CE">
        <w:rPr>
          <w:sz w:val="24"/>
          <w:szCs w:val="24"/>
        </w:rPr>
        <w:t xml:space="preserve">f I receive this scholarship, my intention is to </w:t>
      </w:r>
      <w:r w:rsidR="00EC01CF">
        <w:rPr>
          <w:sz w:val="24"/>
          <w:szCs w:val="24"/>
        </w:rPr>
        <w:t>continue pursuing</w:t>
      </w:r>
      <w:r w:rsidR="006872CE">
        <w:rPr>
          <w:sz w:val="24"/>
          <w:szCs w:val="24"/>
        </w:rPr>
        <w:t xml:space="preserve"> two or four years of undergraduate study on a full-tim</w:t>
      </w:r>
      <w:r w:rsidR="00C85482">
        <w:rPr>
          <w:sz w:val="24"/>
          <w:szCs w:val="24"/>
        </w:rPr>
        <w:t>e basis leading to an associate</w:t>
      </w:r>
      <w:r w:rsidR="006872CE">
        <w:rPr>
          <w:sz w:val="24"/>
          <w:szCs w:val="24"/>
        </w:rPr>
        <w:t xml:space="preserve"> or ba</w:t>
      </w:r>
      <w:r w:rsidR="00C85482">
        <w:rPr>
          <w:sz w:val="24"/>
          <w:szCs w:val="24"/>
        </w:rPr>
        <w:t xml:space="preserve">chelor </w:t>
      </w:r>
      <w:r w:rsidR="00B52512">
        <w:rPr>
          <w:sz w:val="24"/>
          <w:szCs w:val="24"/>
        </w:rPr>
        <w:t>degree at an accredited university</w:t>
      </w:r>
      <w:r w:rsidR="00C85482">
        <w:rPr>
          <w:sz w:val="24"/>
          <w:szCs w:val="24"/>
        </w:rPr>
        <w:t>.</w:t>
      </w:r>
    </w:p>
    <w:p w14:paraId="6F09B1BD" w14:textId="77777777" w:rsidR="00B52512" w:rsidRDefault="00B52512" w:rsidP="0002064F">
      <w:pPr>
        <w:rPr>
          <w:sz w:val="24"/>
          <w:szCs w:val="24"/>
        </w:rPr>
      </w:pPr>
      <w:r>
        <w:rPr>
          <w:sz w:val="24"/>
          <w:szCs w:val="24"/>
        </w:rPr>
        <w:t>I understand that this scholarship is for tuition, fees and books only.  No amount is refundable to me.</w:t>
      </w:r>
    </w:p>
    <w:p w14:paraId="61F49D8A" w14:textId="77777777" w:rsidR="00B52512" w:rsidRDefault="00B52512" w:rsidP="0002064F">
      <w:pPr>
        <w:rPr>
          <w:sz w:val="24"/>
          <w:szCs w:val="24"/>
        </w:rPr>
      </w:pPr>
      <w:r>
        <w:rPr>
          <w:sz w:val="24"/>
          <w:szCs w:val="24"/>
        </w:rPr>
        <w:t>I accept the above statements and certify that all information provided as part of this application is accurate and complete to the best of my knowledge.</w:t>
      </w:r>
    </w:p>
    <w:p w14:paraId="004C96F8" w14:textId="77777777" w:rsidR="00C85482" w:rsidRDefault="00C85482" w:rsidP="0002064F">
      <w:pPr>
        <w:rPr>
          <w:sz w:val="24"/>
          <w:szCs w:val="24"/>
        </w:rPr>
      </w:pPr>
      <w:r>
        <w:rPr>
          <w:sz w:val="24"/>
          <w:szCs w:val="24"/>
        </w:rPr>
        <w:t xml:space="preserve">I _______________________________, hereby authorize the release of my academic and personal records by </w:t>
      </w:r>
      <w:r w:rsidR="00B036A3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___________________________________ (qualified </w:t>
      </w:r>
      <w:r w:rsidR="00B036A3">
        <w:rPr>
          <w:sz w:val="24"/>
          <w:szCs w:val="24"/>
        </w:rPr>
        <w:t>University</w:t>
      </w:r>
      <w:r>
        <w:rPr>
          <w:sz w:val="24"/>
          <w:szCs w:val="24"/>
        </w:rPr>
        <w:t>) for use in this scholarship recognition process.  I waive my rights of access to this recommendation written on behalf of my candidacy for scholarship recognition.</w:t>
      </w:r>
    </w:p>
    <w:p w14:paraId="154867C9" w14:textId="77777777" w:rsidR="006872CE" w:rsidRDefault="006872CE" w:rsidP="0002064F">
      <w:pPr>
        <w:rPr>
          <w:sz w:val="24"/>
          <w:szCs w:val="24"/>
        </w:rPr>
      </w:pPr>
    </w:p>
    <w:p w14:paraId="15C24CA3" w14:textId="77777777" w:rsidR="00C85482" w:rsidRDefault="00C85482" w:rsidP="0002064F">
      <w:pPr>
        <w:rPr>
          <w:sz w:val="24"/>
          <w:szCs w:val="24"/>
        </w:rPr>
      </w:pPr>
      <w:r w:rsidRPr="00C85482">
        <w:rPr>
          <w:b/>
          <w:sz w:val="24"/>
          <w:szCs w:val="24"/>
        </w:rPr>
        <w:t>Applicant’s Signature</w:t>
      </w:r>
      <w:r>
        <w:rPr>
          <w:sz w:val="24"/>
          <w:szCs w:val="24"/>
        </w:rPr>
        <w:t xml:space="preserve"> ___________________________________________________________</w:t>
      </w:r>
    </w:p>
    <w:p w14:paraId="5A02B70D" w14:textId="77777777" w:rsidR="00C85482" w:rsidRDefault="00C85482" w:rsidP="000206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>
        <w:rPr>
          <w:sz w:val="24"/>
          <w:szCs w:val="24"/>
        </w:rPr>
        <w:t>__________________________</w:t>
      </w:r>
    </w:p>
    <w:p w14:paraId="353555B5" w14:textId="77777777" w:rsidR="00F410F0" w:rsidRDefault="00F410F0" w:rsidP="0002064F">
      <w:pPr>
        <w:rPr>
          <w:sz w:val="24"/>
          <w:szCs w:val="24"/>
        </w:rPr>
      </w:pPr>
    </w:p>
    <w:p w14:paraId="5A25C097" w14:textId="77777777" w:rsidR="00F410F0" w:rsidRDefault="00F410F0" w:rsidP="00F410F0"/>
    <w:p w14:paraId="755A57C4" w14:textId="77777777" w:rsidR="00C85482" w:rsidRPr="00C85482" w:rsidRDefault="00C85482" w:rsidP="0002064F">
      <w:pPr>
        <w:rPr>
          <w:sz w:val="24"/>
          <w:szCs w:val="24"/>
        </w:rPr>
      </w:pPr>
    </w:p>
    <w:sectPr w:rsidR="00C85482" w:rsidRPr="00C854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7206" w14:textId="77777777" w:rsidR="005D5A2D" w:rsidRDefault="005D5A2D" w:rsidP="00BC24A4">
      <w:pPr>
        <w:spacing w:after="0" w:line="240" w:lineRule="auto"/>
      </w:pPr>
      <w:r>
        <w:separator/>
      </w:r>
    </w:p>
  </w:endnote>
  <w:endnote w:type="continuationSeparator" w:id="0">
    <w:p w14:paraId="18D2C5FC" w14:textId="77777777" w:rsidR="005D5A2D" w:rsidRDefault="005D5A2D" w:rsidP="00BC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75B5" w14:textId="77777777" w:rsidR="00BC24A4" w:rsidRDefault="00BC24A4">
    <w:pPr>
      <w:pStyle w:val="Footer"/>
      <w:jc w:val="center"/>
    </w:pPr>
    <w:r>
      <w:t xml:space="preserve">Eastside Area Community Foundation, Inc.       </w:t>
    </w:r>
    <w:r>
      <w:tab/>
    </w:r>
    <w:r>
      <w:tab/>
      <w:t xml:space="preserve"> Page </w:t>
    </w:r>
    <w:sdt>
      <w:sdtPr>
        <w:id w:val="-18667487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E9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  <w:p w14:paraId="4CC28622" w14:textId="77777777" w:rsidR="00BC24A4" w:rsidRDefault="00BC2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ADC0B" w14:textId="77777777" w:rsidR="005D5A2D" w:rsidRDefault="005D5A2D" w:rsidP="00BC24A4">
      <w:pPr>
        <w:spacing w:after="0" w:line="240" w:lineRule="auto"/>
      </w:pPr>
      <w:r>
        <w:separator/>
      </w:r>
    </w:p>
  </w:footnote>
  <w:footnote w:type="continuationSeparator" w:id="0">
    <w:p w14:paraId="5D3709EA" w14:textId="77777777" w:rsidR="005D5A2D" w:rsidRDefault="005D5A2D" w:rsidP="00BC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EB1"/>
    <w:multiLevelType w:val="hybridMultilevel"/>
    <w:tmpl w:val="A824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6652"/>
    <w:multiLevelType w:val="hybridMultilevel"/>
    <w:tmpl w:val="4596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D67D9"/>
    <w:multiLevelType w:val="hybridMultilevel"/>
    <w:tmpl w:val="0BDC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2A0"/>
    <w:multiLevelType w:val="hybridMultilevel"/>
    <w:tmpl w:val="2A86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64F"/>
    <w:rsid w:val="00012400"/>
    <w:rsid w:val="00016FF7"/>
    <w:rsid w:val="0002064F"/>
    <w:rsid w:val="00032928"/>
    <w:rsid w:val="000B26EC"/>
    <w:rsid w:val="0011284D"/>
    <w:rsid w:val="001A75F4"/>
    <w:rsid w:val="001D727C"/>
    <w:rsid w:val="0022386B"/>
    <w:rsid w:val="002C22B5"/>
    <w:rsid w:val="0030602E"/>
    <w:rsid w:val="00310A4C"/>
    <w:rsid w:val="00324C5D"/>
    <w:rsid w:val="003276FC"/>
    <w:rsid w:val="003C530C"/>
    <w:rsid w:val="003E0C2A"/>
    <w:rsid w:val="00443A55"/>
    <w:rsid w:val="004E651A"/>
    <w:rsid w:val="00500283"/>
    <w:rsid w:val="00544ADB"/>
    <w:rsid w:val="00545EC0"/>
    <w:rsid w:val="005D5A2D"/>
    <w:rsid w:val="005D6005"/>
    <w:rsid w:val="005D78FB"/>
    <w:rsid w:val="005E654D"/>
    <w:rsid w:val="006671BC"/>
    <w:rsid w:val="006872CE"/>
    <w:rsid w:val="007237AC"/>
    <w:rsid w:val="007D053B"/>
    <w:rsid w:val="007D1541"/>
    <w:rsid w:val="00861AE3"/>
    <w:rsid w:val="00A71482"/>
    <w:rsid w:val="00AC582A"/>
    <w:rsid w:val="00B036A3"/>
    <w:rsid w:val="00B52512"/>
    <w:rsid w:val="00BA0E1E"/>
    <w:rsid w:val="00BB43B7"/>
    <w:rsid w:val="00BC24A4"/>
    <w:rsid w:val="00C22353"/>
    <w:rsid w:val="00C85482"/>
    <w:rsid w:val="00C97166"/>
    <w:rsid w:val="00CC2E14"/>
    <w:rsid w:val="00D102C1"/>
    <w:rsid w:val="00D75DD8"/>
    <w:rsid w:val="00DB0DF6"/>
    <w:rsid w:val="00DB552D"/>
    <w:rsid w:val="00DD4CD4"/>
    <w:rsid w:val="00E50E95"/>
    <w:rsid w:val="00E56FA5"/>
    <w:rsid w:val="00EC01CF"/>
    <w:rsid w:val="00EC3185"/>
    <w:rsid w:val="00F332D0"/>
    <w:rsid w:val="00F410F0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1BC4"/>
  <w15:docId w15:val="{2CE498CE-3370-4938-9A67-23A66245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A4"/>
  </w:style>
  <w:style w:type="paragraph" w:styleId="Footer">
    <w:name w:val="footer"/>
    <w:basedOn w:val="Normal"/>
    <w:link w:val="FooterChar"/>
    <w:uiPriority w:val="99"/>
    <w:unhideWhenUsed/>
    <w:rsid w:val="00BC2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A4"/>
  </w:style>
  <w:style w:type="paragraph" w:styleId="BalloonText">
    <w:name w:val="Balloon Text"/>
    <w:basedOn w:val="Normal"/>
    <w:link w:val="BalloonTextChar"/>
    <w:uiPriority w:val="99"/>
    <w:semiHidden/>
    <w:unhideWhenUsed/>
    <w:rsid w:val="00BC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CD4"/>
    <w:pPr>
      <w:ind w:left="720"/>
      <w:contextualSpacing/>
    </w:pPr>
  </w:style>
  <w:style w:type="paragraph" w:styleId="NoSpacing">
    <w:name w:val="No Spacing"/>
    <w:uiPriority w:val="1"/>
    <w:qFormat/>
    <w:rsid w:val="00BB43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31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ACFschol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Imhoff</dc:creator>
  <cp:lastModifiedBy>Patricia Imhoff</cp:lastModifiedBy>
  <cp:revision>2</cp:revision>
  <dcterms:created xsi:type="dcterms:W3CDTF">2020-03-02T17:07:00Z</dcterms:created>
  <dcterms:modified xsi:type="dcterms:W3CDTF">2020-03-02T17:07:00Z</dcterms:modified>
</cp:coreProperties>
</file>