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4F0" w14:textId="77777777" w:rsidR="00E233DB" w:rsidRDefault="00E233DB" w:rsidP="00E233DB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713CB" wp14:editId="38388B1C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1455165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6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  <w:r>
        <w:tab/>
      </w:r>
      <w:r>
        <w:tab/>
      </w:r>
      <w:r>
        <w:rPr>
          <w:sz w:val="40"/>
          <w:szCs w:val="40"/>
        </w:rPr>
        <w:t>PLEDGE CARD</w:t>
      </w:r>
      <w:r>
        <w:rPr>
          <w:sz w:val="40"/>
          <w:szCs w:val="40"/>
        </w:rPr>
        <w:tab/>
      </w:r>
    </w:p>
    <w:p w14:paraId="18A4385B" w14:textId="37AB6AC4" w:rsidR="00E233DB" w:rsidRPr="00E233DB" w:rsidRDefault="00E233DB" w:rsidP="00731714">
      <w:pPr>
        <w:rPr>
          <w:sz w:val="40"/>
          <w:szCs w:val="40"/>
        </w:rPr>
      </w:pPr>
      <w:r>
        <w:rPr>
          <w:sz w:val="28"/>
          <w:szCs w:val="28"/>
        </w:rPr>
        <w:t>Name ___________________________________________</w:t>
      </w:r>
    </w:p>
    <w:p w14:paraId="6E956382" w14:textId="24C95834" w:rsidR="00E233DB" w:rsidRDefault="00E233DB" w:rsidP="00731714">
      <w:pPr>
        <w:rPr>
          <w:sz w:val="28"/>
          <w:szCs w:val="28"/>
        </w:rPr>
      </w:pPr>
      <w:r>
        <w:rPr>
          <w:sz w:val="28"/>
          <w:szCs w:val="28"/>
        </w:rPr>
        <w:t>Address ___________________________________________</w:t>
      </w:r>
    </w:p>
    <w:p w14:paraId="2B8FBB06" w14:textId="4A95B725" w:rsidR="006C3C2D" w:rsidRDefault="006C3C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3171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Phone ____________________________________________</w:t>
      </w:r>
    </w:p>
    <w:p w14:paraId="63E677F3" w14:textId="6C9FD830" w:rsidR="00E233DB" w:rsidRPr="006C3C2D" w:rsidRDefault="00731714" w:rsidP="006C3C2D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0A9D" wp14:editId="4C7957D7">
                <wp:simplePos x="0" y="0"/>
                <wp:positionH relativeFrom="column">
                  <wp:posOffset>289560</wp:posOffset>
                </wp:positionH>
                <wp:positionV relativeFrom="paragraph">
                  <wp:posOffset>87630</wp:posOffset>
                </wp:positionV>
                <wp:extent cx="304800" cy="1828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40DCE" id="Rectangle 2" o:spid="_x0000_s1026" style="position:absolute;margin-left:22.8pt;margin-top:6.9pt;width:2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" filled="f" strokecolor="#00b050" strokeweight="1pt"/>
            </w:pict>
          </mc:Fallback>
        </mc:AlternateContent>
      </w:r>
      <w:r w:rsidR="00E233DB">
        <w:tab/>
      </w:r>
      <w:r>
        <w:tab/>
      </w:r>
      <w:r w:rsidR="00E233DB" w:rsidRPr="006C3C2D">
        <w:rPr>
          <w:sz w:val="28"/>
          <w:szCs w:val="28"/>
        </w:rPr>
        <w:t>My $500 Scholarship Donation is enclosed</w:t>
      </w:r>
      <w:r w:rsidR="006C3C2D" w:rsidRPr="006C3C2D">
        <w:rPr>
          <w:sz w:val="28"/>
          <w:szCs w:val="28"/>
        </w:rPr>
        <w:t xml:space="preserve"> (one-time scholarship in 2023)</w:t>
      </w:r>
    </w:p>
    <w:p w14:paraId="7625E740" w14:textId="0D1F6564" w:rsidR="006C3C2D" w:rsidRDefault="006C3C2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51F14" wp14:editId="6BF58F70">
                <wp:simplePos x="0" y="0"/>
                <wp:positionH relativeFrom="column">
                  <wp:posOffset>281940</wp:posOffset>
                </wp:positionH>
                <wp:positionV relativeFrom="paragraph">
                  <wp:posOffset>281940</wp:posOffset>
                </wp:positionV>
                <wp:extent cx="30480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799B" id="Rectangle 3" o:spid="_x0000_s1026" style="position:absolute;margin-left:22.2pt;margin-top:22.2pt;width:24pt;height:1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" filled="f" strokecolor="#00b050" strokeweight="1pt"/>
            </w:pict>
          </mc:Fallback>
        </mc:AlternateContent>
      </w:r>
      <w:r>
        <w:rPr>
          <w:sz w:val="28"/>
          <w:szCs w:val="28"/>
        </w:rPr>
        <w:tab/>
      </w:r>
      <w:r w:rsidR="00731714">
        <w:rPr>
          <w:sz w:val="28"/>
          <w:szCs w:val="28"/>
        </w:rPr>
        <w:tab/>
      </w:r>
      <w:r>
        <w:rPr>
          <w:sz w:val="28"/>
          <w:szCs w:val="28"/>
        </w:rPr>
        <w:t>Scholarship Name ____________________________________________</w:t>
      </w:r>
    </w:p>
    <w:p w14:paraId="60F5C4BB" w14:textId="41630B92" w:rsidR="00E233DB" w:rsidRDefault="00E233D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1714">
        <w:rPr>
          <w:sz w:val="28"/>
          <w:szCs w:val="28"/>
        </w:rPr>
        <w:tab/>
      </w:r>
      <w:r w:rsidR="006C3C2D">
        <w:rPr>
          <w:sz w:val="28"/>
          <w:szCs w:val="28"/>
        </w:rPr>
        <w:t xml:space="preserve">Contact me to establish a named scholarship </w:t>
      </w:r>
      <w:r w:rsidR="007D2D12">
        <w:rPr>
          <w:sz w:val="28"/>
          <w:szCs w:val="28"/>
        </w:rPr>
        <w:t>to award annually</w:t>
      </w:r>
    </w:p>
    <w:p w14:paraId="1B7F7034" w14:textId="67912FA5" w:rsidR="007D2D12" w:rsidRDefault="007317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16C7E" wp14:editId="18F426D4">
                <wp:simplePos x="0" y="0"/>
                <wp:positionH relativeFrom="column">
                  <wp:posOffset>312420</wp:posOffset>
                </wp:positionH>
                <wp:positionV relativeFrom="paragraph">
                  <wp:posOffset>6985</wp:posOffset>
                </wp:positionV>
                <wp:extent cx="304800" cy="1828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CA2A3" id="Rectangle 4" o:spid="_x0000_s1026" style="position:absolute;margin-left:24.6pt;margin-top:.55pt;width:24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" filled="f" strokecolor="#00b050" strokeweight="1pt"/>
            </w:pict>
          </mc:Fallback>
        </mc:AlternateContent>
      </w:r>
      <w:r w:rsidR="006C3C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3C2D">
        <w:rPr>
          <w:sz w:val="28"/>
          <w:szCs w:val="28"/>
        </w:rPr>
        <w:t>Enclosed is a donation in the amount of  $_____________</w:t>
      </w:r>
    </w:p>
    <w:p w14:paraId="3C161A42" w14:textId="711EAED9" w:rsidR="007D2D12" w:rsidRDefault="007D2D12" w:rsidP="007D2D12">
      <w:pPr>
        <w:pStyle w:val="NoSpacing"/>
      </w:pPr>
    </w:p>
    <w:p w14:paraId="11AC2A9B" w14:textId="50F1718D" w:rsidR="009A4298" w:rsidRDefault="009A4298" w:rsidP="009A4298">
      <w:pPr>
        <w:rPr>
          <w:sz w:val="28"/>
          <w:szCs w:val="28"/>
        </w:rPr>
      </w:pPr>
    </w:p>
    <w:p w14:paraId="14EB2EE3" w14:textId="2257D6FD" w:rsidR="009A4298" w:rsidRPr="00E233DB" w:rsidRDefault="009A4298" w:rsidP="009A4298">
      <w:pPr>
        <w:rPr>
          <w:sz w:val="28"/>
          <w:szCs w:val="28"/>
        </w:rPr>
      </w:pPr>
      <w:r>
        <w:rPr>
          <w:sz w:val="28"/>
          <w:szCs w:val="28"/>
        </w:rPr>
        <w:t xml:space="preserve">In 2023, the Eastside Area Community Foundation will celebrate 40 years of serving eastern DeKalb County.  The Board of Directors is planning a year of celebration and you are invited to celebrate with us.   Eastside High School 2022 graduates received $37,500 in scholarships from the Foundation.  We would like to award $40,000 in 2023 and you can help make this a reality by donating $500 to sponsor a scholarship for 2023 Eastside graduates.  You may also help sponsor grants and community programs with donations in any amount.  Please complete the pledge card with your information and </w:t>
      </w:r>
      <w:r w:rsidR="001B6B13">
        <w:rPr>
          <w:sz w:val="28"/>
          <w:szCs w:val="28"/>
        </w:rPr>
        <w:t>mail to the Eastside Area Community Foundation, PO Box 395, Butler IN  46721</w:t>
      </w:r>
      <w:r>
        <w:rPr>
          <w:sz w:val="28"/>
          <w:szCs w:val="28"/>
        </w:rPr>
        <w:t>.  Thank you for your continued support of eastern DeKalb County.  You are making a difference in the lives of many.</w:t>
      </w:r>
    </w:p>
    <w:p w14:paraId="1677EC2D" w14:textId="1101AB36" w:rsidR="009A4298" w:rsidRDefault="009A4298">
      <w:pPr>
        <w:rPr>
          <w:sz w:val="28"/>
          <w:szCs w:val="28"/>
        </w:rPr>
      </w:pPr>
    </w:p>
    <w:p w14:paraId="08120106" w14:textId="35BE04D1" w:rsidR="009A4298" w:rsidRDefault="009A4298">
      <w:pPr>
        <w:rPr>
          <w:sz w:val="28"/>
          <w:szCs w:val="28"/>
        </w:rPr>
      </w:pPr>
    </w:p>
    <w:p w14:paraId="55CBA442" w14:textId="00696C1F" w:rsidR="009A4298" w:rsidRDefault="009A4298">
      <w:pPr>
        <w:rPr>
          <w:sz w:val="28"/>
          <w:szCs w:val="28"/>
        </w:rPr>
      </w:pPr>
    </w:p>
    <w:p w14:paraId="67658334" w14:textId="77777777" w:rsidR="009A4298" w:rsidRDefault="009A4298">
      <w:pPr>
        <w:rPr>
          <w:sz w:val="28"/>
          <w:szCs w:val="28"/>
        </w:rPr>
      </w:pPr>
    </w:p>
    <w:sectPr w:rsidR="009A4298" w:rsidSect="00731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DB"/>
    <w:rsid w:val="00153892"/>
    <w:rsid w:val="001B6B13"/>
    <w:rsid w:val="002F78D0"/>
    <w:rsid w:val="006C3C2D"/>
    <w:rsid w:val="00720209"/>
    <w:rsid w:val="00731714"/>
    <w:rsid w:val="007D2D12"/>
    <w:rsid w:val="008A4A34"/>
    <w:rsid w:val="009A4298"/>
    <w:rsid w:val="00C856F8"/>
    <w:rsid w:val="00E233DB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9588"/>
  <w15:chartTrackingRefBased/>
  <w15:docId w15:val="{34527D3C-12E8-455E-BFF8-4B84225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Imhoff</dc:creator>
  <cp:keywords/>
  <dc:description/>
  <cp:lastModifiedBy>Patricia Imhoff</cp:lastModifiedBy>
  <cp:revision>3</cp:revision>
  <cp:lastPrinted>2022-05-30T23:34:00Z</cp:lastPrinted>
  <dcterms:created xsi:type="dcterms:W3CDTF">2022-10-10T02:19:00Z</dcterms:created>
  <dcterms:modified xsi:type="dcterms:W3CDTF">2023-02-16T20:30:00Z</dcterms:modified>
</cp:coreProperties>
</file>