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245" w:type="dxa"/>
        <w:tblInd w:w="2689" w:type="dxa"/>
        <w:tblLook w:val="04A0" w:firstRow="1" w:lastRow="0" w:firstColumn="1" w:lastColumn="0" w:noHBand="0" w:noVBand="1"/>
      </w:tblPr>
      <w:tblGrid>
        <w:gridCol w:w="4025"/>
        <w:gridCol w:w="1220"/>
      </w:tblGrid>
      <w:tr w:rsidR="005C479F" w14:paraId="6A3562AC" w14:textId="77777777" w:rsidTr="0081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3943698F" w14:textId="7AB36BEC" w:rsidR="005C479F" w:rsidRPr="005068D2" w:rsidRDefault="005C479F" w:rsidP="005405FD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068D2">
              <w:rPr>
                <w:sz w:val="32"/>
                <w:szCs w:val="32"/>
              </w:rPr>
              <w:t>Wellesbourne Bowls Club Inter Club Competitions 202</w:t>
            </w:r>
            <w:r w:rsidR="006B569B">
              <w:rPr>
                <w:sz w:val="32"/>
                <w:szCs w:val="32"/>
              </w:rPr>
              <w:t>6</w:t>
            </w:r>
          </w:p>
        </w:tc>
      </w:tr>
      <w:tr w:rsidR="005C479F" w14:paraId="0B75E02D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D174484" w14:textId="6B1E0196" w:rsidR="005C479F" w:rsidRPr="005068D2" w:rsidRDefault="005C479F" w:rsidP="005405FD">
            <w:pPr>
              <w:rPr>
                <w:b w:val="0"/>
                <w:bCs w:val="0"/>
                <w:sz w:val="28"/>
                <w:szCs w:val="28"/>
              </w:rPr>
            </w:pPr>
            <w:r w:rsidRPr="005068D2">
              <w:rPr>
                <w:sz w:val="28"/>
                <w:szCs w:val="28"/>
              </w:rPr>
              <w:t>£</w:t>
            </w:r>
            <w:r w:rsidR="00023416">
              <w:rPr>
                <w:sz w:val="28"/>
                <w:szCs w:val="28"/>
              </w:rPr>
              <w:t>3.00</w:t>
            </w:r>
            <w:r w:rsidRPr="005068D2">
              <w:rPr>
                <w:sz w:val="28"/>
                <w:szCs w:val="28"/>
              </w:rPr>
              <w:t xml:space="preserve"> per entry per competition</w:t>
            </w:r>
          </w:p>
          <w:p w14:paraId="20AC423D" w14:textId="77777777" w:rsidR="005C479F" w:rsidRPr="005C479F" w:rsidRDefault="005C479F" w:rsidP="005405FD">
            <w:pPr>
              <w:rPr>
                <w:b w:val="0"/>
                <w:bCs w:val="0"/>
                <w:sz w:val="24"/>
                <w:szCs w:val="24"/>
              </w:rPr>
            </w:pPr>
            <w:r w:rsidRPr="005C479F">
              <w:rPr>
                <w:sz w:val="24"/>
                <w:szCs w:val="24"/>
              </w:rPr>
              <w:t>Please tick the box against each competition you wish to enter</w:t>
            </w:r>
          </w:p>
        </w:tc>
      </w:tr>
      <w:tr w:rsidR="005C479F" w14:paraId="7A14BBA4" w14:textId="77777777" w:rsidTr="00814C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425D2CC" w14:textId="77777777" w:rsidR="005C479F" w:rsidRDefault="005C479F" w:rsidP="005405FD">
            <w:r w:rsidRPr="005068D2">
              <w:rPr>
                <w:sz w:val="28"/>
                <w:szCs w:val="28"/>
              </w:rPr>
              <w:t>NAME:</w:t>
            </w:r>
          </w:p>
        </w:tc>
      </w:tr>
      <w:tr w:rsidR="005C479F" w14:paraId="3CB13080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086F7320" w14:textId="0B4DA207" w:rsidR="005C479F" w:rsidRDefault="005C479F" w:rsidP="001E4955">
            <w:r>
              <w:t>NOVICE CUP (WOMEN)</w:t>
            </w:r>
          </w:p>
        </w:tc>
        <w:tc>
          <w:tcPr>
            <w:tcW w:w="1220" w:type="dxa"/>
            <w:vAlign w:val="center"/>
          </w:tcPr>
          <w:p w14:paraId="36A03F82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79F" w14:paraId="2E57F774" w14:textId="77777777" w:rsidTr="00814C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749E62E8" w14:textId="77777777" w:rsidR="005C479F" w:rsidRDefault="005C479F" w:rsidP="001E4955">
            <w:r>
              <w:t>NOVICE CUP (MEN)</w:t>
            </w:r>
          </w:p>
        </w:tc>
        <w:tc>
          <w:tcPr>
            <w:tcW w:w="1220" w:type="dxa"/>
            <w:vAlign w:val="center"/>
          </w:tcPr>
          <w:p w14:paraId="7B455843" w14:textId="77777777" w:rsidR="005C479F" w:rsidRDefault="005C479F" w:rsidP="001E4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79F" w14:paraId="229AEC59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7FBCF361" w14:textId="77777777" w:rsidR="005C479F" w:rsidRDefault="005C479F" w:rsidP="001E4955">
            <w:r>
              <w:t>PAIRS (WOMEN)</w:t>
            </w:r>
          </w:p>
        </w:tc>
        <w:tc>
          <w:tcPr>
            <w:tcW w:w="1220" w:type="dxa"/>
            <w:vAlign w:val="center"/>
          </w:tcPr>
          <w:p w14:paraId="0ED1D311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79F" w14:paraId="71B30445" w14:textId="77777777" w:rsidTr="00814C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2C69DC83" w14:textId="77777777" w:rsidR="005C479F" w:rsidRDefault="005C479F" w:rsidP="001E4955">
            <w:r>
              <w:t>PAIRS (MEN)</w:t>
            </w:r>
          </w:p>
        </w:tc>
        <w:tc>
          <w:tcPr>
            <w:tcW w:w="1220" w:type="dxa"/>
            <w:vAlign w:val="center"/>
          </w:tcPr>
          <w:p w14:paraId="743D60AF" w14:textId="77777777" w:rsidR="005C479F" w:rsidRDefault="005C479F" w:rsidP="001E4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79F" w14:paraId="5B4A2A3D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7BB7BE14" w14:textId="77777777" w:rsidR="005C479F" w:rsidRDefault="005C479F" w:rsidP="001E4955">
            <w:r>
              <w:t>PAIRS (MIXED)</w:t>
            </w:r>
          </w:p>
        </w:tc>
        <w:tc>
          <w:tcPr>
            <w:tcW w:w="1220" w:type="dxa"/>
            <w:vAlign w:val="center"/>
          </w:tcPr>
          <w:p w14:paraId="5303FE93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79F" w14:paraId="514EF7EC" w14:textId="77777777" w:rsidTr="00814C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47434206" w14:textId="77777777" w:rsidR="005C479F" w:rsidRDefault="005C479F" w:rsidP="001E4955">
            <w:r>
              <w:t>2 WOOD SINGLES (WOMEN)</w:t>
            </w:r>
          </w:p>
        </w:tc>
        <w:tc>
          <w:tcPr>
            <w:tcW w:w="1220" w:type="dxa"/>
            <w:vAlign w:val="center"/>
          </w:tcPr>
          <w:p w14:paraId="7A48AE2D" w14:textId="77777777" w:rsidR="005C479F" w:rsidRDefault="005C479F" w:rsidP="001E4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79F" w14:paraId="5C67437A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5D89F113" w14:textId="77777777" w:rsidR="005C479F" w:rsidRDefault="005C479F" w:rsidP="001E4955">
            <w:r>
              <w:t>2 WOOD SINGLES (MEN)</w:t>
            </w:r>
          </w:p>
        </w:tc>
        <w:tc>
          <w:tcPr>
            <w:tcW w:w="1220" w:type="dxa"/>
            <w:vAlign w:val="center"/>
          </w:tcPr>
          <w:p w14:paraId="0FF245AA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79F" w14:paraId="4F2240F7" w14:textId="77777777" w:rsidTr="00814C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00948C6C" w14:textId="77777777" w:rsidR="005C479F" w:rsidRDefault="005C479F" w:rsidP="001E4955">
            <w:r>
              <w:t>4 WOOD SINGLES (WOMEN)</w:t>
            </w:r>
          </w:p>
        </w:tc>
        <w:tc>
          <w:tcPr>
            <w:tcW w:w="1220" w:type="dxa"/>
            <w:vAlign w:val="center"/>
          </w:tcPr>
          <w:p w14:paraId="5DDBAA54" w14:textId="77777777" w:rsidR="005C479F" w:rsidRDefault="005C479F" w:rsidP="001E4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79F" w14:paraId="4966B043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702330F9" w14:textId="77777777" w:rsidR="005C479F" w:rsidRDefault="005C479F" w:rsidP="001E4955">
            <w:r>
              <w:t>4 WOOD SINGLES (MEN)</w:t>
            </w:r>
          </w:p>
        </w:tc>
        <w:tc>
          <w:tcPr>
            <w:tcW w:w="1220" w:type="dxa"/>
            <w:vAlign w:val="center"/>
          </w:tcPr>
          <w:p w14:paraId="111ABA38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79F" w14:paraId="65938E23" w14:textId="77777777" w:rsidTr="00814C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0384E3D8" w14:textId="77777777" w:rsidR="005C479F" w:rsidRDefault="005C479F" w:rsidP="001E4955">
            <w:r>
              <w:t>JUNIOR CUP (FORMAT TBC)</w:t>
            </w:r>
          </w:p>
        </w:tc>
        <w:tc>
          <w:tcPr>
            <w:tcW w:w="1220" w:type="dxa"/>
            <w:vAlign w:val="center"/>
          </w:tcPr>
          <w:p w14:paraId="1C257F5B" w14:textId="77777777" w:rsidR="005C479F" w:rsidRDefault="005C479F" w:rsidP="001E4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79F" w14:paraId="2BE6CB0A" w14:textId="77777777" w:rsidTr="0081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vAlign w:val="center"/>
          </w:tcPr>
          <w:p w14:paraId="68C0CAE0" w14:textId="007BA67A" w:rsidR="005C479F" w:rsidRDefault="005C479F" w:rsidP="001E4955">
            <w:r>
              <w:t>JOHN MCKENZIE MEMORIAL TROPHY</w:t>
            </w:r>
          </w:p>
        </w:tc>
        <w:tc>
          <w:tcPr>
            <w:tcW w:w="1220" w:type="dxa"/>
            <w:vAlign w:val="center"/>
          </w:tcPr>
          <w:p w14:paraId="4733DE5F" w14:textId="77777777" w:rsidR="005C479F" w:rsidRDefault="005C479F" w:rsidP="001E4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3BDB12" w14:textId="77777777" w:rsidR="00814C4B" w:rsidRDefault="00814C4B"/>
    <w:p w14:paraId="302B9155" w14:textId="1D9D8674" w:rsidR="00204C10" w:rsidRPr="0059777C" w:rsidRDefault="00474795" w:rsidP="00814C4B">
      <w:pPr>
        <w:ind w:left="2694" w:right="-3191"/>
        <w:rPr>
          <w:color w:val="000000" w:themeColor="text1"/>
        </w:rPr>
      </w:pPr>
      <w:r>
        <w:t xml:space="preserve">Return to Jon Waight in person or by email - </w:t>
      </w:r>
      <w:hyperlink r:id="rId5" w:history="1">
        <w:r w:rsidR="008359B4" w:rsidRPr="0059777C">
          <w:rPr>
            <w:rStyle w:val="Hyperlink"/>
            <w:color w:val="000000" w:themeColor="text1"/>
          </w:rPr>
          <w:t>jonathanwaight1@gmail.com</w:t>
        </w:r>
      </w:hyperlink>
    </w:p>
    <w:p w14:paraId="74343FF8" w14:textId="7DC0F6FC" w:rsidR="008359B4" w:rsidRDefault="008359B4" w:rsidP="00814C4B">
      <w:pPr>
        <w:spacing w:after="0"/>
        <w:ind w:left="2694" w:right="-2057"/>
      </w:pPr>
      <w:r>
        <w:t>Payment by card or bank transfer</w:t>
      </w:r>
    </w:p>
    <w:p w14:paraId="7BFA18A3" w14:textId="77777777" w:rsidR="001B2636" w:rsidRPr="00454838" w:rsidRDefault="001B2636" w:rsidP="00814C4B">
      <w:pPr>
        <w:pStyle w:val="ListParagraph"/>
        <w:numPr>
          <w:ilvl w:val="0"/>
          <w:numId w:val="1"/>
        </w:numPr>
        <w:spacing w:after="0"/>
        <w:ind w:left="3054" w:right="-2057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Bank: Nat West</w:t>
      </w:r>
    </w:p>
    <w:p w14:paraId="449014A2" w14:textId="77777777" w:rsidR="001B2636" w:rsidRPr="00454838" w:rsidRDefault="001B2636" w:rsidP="00814C4B">
      <w:pPr>
        <w:pStyle w:val="ListParagraph"/>
        <w:numPr>
          <w:ilvl w:val="0"/>
          <w:numId w:val="1"/>
        </w:numPr>
        <w:spacing w:after="0"/>
        <w:ind w:left="3054" w:right="-2057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name: Wellesbourne Bowls Club</w:t>
      </w:r>
    </w:p>
    <w:p w14:paraId="66746896" w14:textId="77777777" w:rsidR="001B2636" w:rsidRPr="00454838" w:rsidRDefault="001B2636" w:rsidP="00814C4B">
      <w:pPr>
        <w:pStyle w:val="ListParagraph"/>
        <w:numPr>
          <w:ilvl w:val="0"/>
          <w:numId w:val="1"/>
        </w:numPr>
        <w:spacing w:after="0"/>
        <w:ind w:left="3054" w:right="-2057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Account no. 89462939</w:t>
      </w:r>
    </w:p>
    <w:p w14:paraId="1ADD2540" w14:textId="77777777" w:rsidR="001B2636" w:rsidRPr="00454838" w:rsidRDefault="001B2636" w:rsidP="00814C4B">
      <w:pPr>
        <w:pStyle w:val="ListParagraph"/>
        <w:numPr>
          <w:ilvl w:val="0"/>
          <w:numId w:val="1"/>
        </w:numPr>
        <w:spacing w:after="0"/>
        <w:ind w:left="3054" w:right="-2057"/>
        <w:rPr>
          <w:noProof/>
          <w:sz w:val="20"/>
          <w:szCs w:val="20"/>
        </w:rPr>
      </w:pPr>
      <w:r w:rsidRPr="00454838">
        <w:rPr>
          <w:noProof/>
          <w:sz w:val="20"/>
          <w:szCs w:val="20"/>
        </w:rPr>
        <w:t>Sort Code: 60-20-41</w:t>
      </w:r>
    </w:p>
    <w:p w14:paraId="30EACB2A" w14:textId="77777777" w:rsidR="001B2636" w:rsidRPr="009726B0" w:rsidRDefault="001B2636" w:rsidP="00814C4B">
      <w:pPr>
        <w:ind w:left="3054" w:right="-2057"/>
        <w:rPr>
          <w:noProof/>
          <w:sz w:val="20"/>
          <w:szCs w:val="20"/>
        </w:rPr>
      </w:pPr>
      <w:r w:rsidRPr="009726B0">
        <w:rPr>
          <w:noProof/>
          <w:sz w:val="20"/>
          <w:szCs w:val="20"/>
        </w:rPr>
        <w:t>Please include your name in the payment reference</w:t>
      </w:r>
      <w:r>
        <w:rPr>
          <w:noProof/>
          <w:sz w:val="20"/>
          <w:szCs w:val="20"/>
        </w:rPr>
        <w:t>.</w:t>
      </w:r>
    </w:p>
    <w:p w14:paraId="0B6139EC" w14:textId="77777777" w:rsidR="009B7A84" w:rsidRDefault="009B7A84"/>
    <w:p w14:paraId="056AC0AF" w14:textId="59C1C8F4" w:rsidR="009251D7" w:rsidRPr="009726B0" w:rsidRDefault="009251D7" w:rsidP="009251D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.</w:t>
      </w:r>
    </w:p>
    <w:sectPr w:rsidR="009251D7" w:rsidRPr="009726B0" w:rsidSect="00814C4B">
      <w:pgSz w:w="11906" w:h="16838"/>
      <w:pgMar w:top="1440" w:right="568" w:bottom="1440" w:left="426" w:header="709" w:footer="709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B2E4C"/>
    <w:multiLevelType w:val="hybridMultilevel"/>
    <w:tmpl w:val="8F8ED2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793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6"/>
    <w:rsid w:val="00023416"/>
    <w:rsid w:val="001429E2"/>
    <w:rsid w:val="00153F95"/>
    <w:rsid w:val="001B2636"/>
    <w:rsid w:val="001E4955"/>
    <w:rsid w:val="00204C10"/>
    <w:rsid w:val="00221C69"/>
    <w:rsid w:val="00231677"/>
    <w:rsid w:val="00253185"/>
    <w:rsid w:val="00326779"/>
    <w:rsid w:val="00376CDF"/>
    <w:rsid w:val="003A063E"/>
    <w:rsid w:val="003A634F"/>
    <w:rsid w:val="00430D2F"/>
    <w:rsid w:val="00464727"/>
    <w:rsid w:val="00474795"/>
    <w:rsid w:val="004C04BC"/>
    <w:rsid w:val="005068D2"/>
    <w:rsid w:val="0059777C"/>
    <w:rsid w:val="005C479F"/>
    <w:rsid w:val="00601A5D"/>
    <w:rsid w:val="00644F6A"/>
    <w:rsid w:val="006B569B"/>
    <w:rsid w:val="00814C4B"/>
    <w:rsid w:val="008359B4"/>
    <w:rsid w:val="008C0EAB"/>
    <w:rsid w:val="008F2B4F"/>
    <w:rsid w:val="009251D7"/>
    <w:rsid w:val="009274A7"/>
    <w:rsid w:val="009B7A84"/>
    <w:rsid w:val="009D64ED"/>
    <w:rsid w:val="00A70E43"/>
    <w:rsid w:val="00AD2153"/>
    <w:rsid w:val="00BB7EC7"/>
    <w:rsid w:val="00C533C5"/>
    <w:rsid w:val="00C87DE4"/>
    <w:rsid w:val="00CA7A46"/>
    <w:rsid w:val="00CB08F6"/>
    <w:rsid w:val="00CE57E9"/>
    <w:rsid w:val="00D305A5"/>
    <w:rsid w:val="00D7236B"/>
    <w:rsid w:val="00DA0BC9"/>
    <w:rsid w:val="00E454AC"/>
    <w:rsid w:val="00EF780D"/>
    <w:rsid w:val="00F261B6"/>
    <w:rsid w:val="00F82964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618E"/>
  <w15:chartTrackingRefBased/>
  <w15:docId w15:val="{02409409-CAF9-4EA1-AA5B-ED22E69B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9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9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636"/>
    <w:pPr>
      <w:ind w:left="720"/>
      <w:contextualSpacing/>
    </w:pPr>
  </w:style>
  <w:style w:type="table" w:styleId="GridTable4">
    <w:name w:val="Grid Table 4"/>
    <w:basedOn w:val="TableNormal"/>
    <w:uiPriority w:val="49"/>
    <w:rsid w:val="001E49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waight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Waight</dc:creator>
  <cp:keywords/>
  <dc:description/>
  <cp:lastModifiedBy>Richard Tapson</cp:lastModifiedBy>
  <cp:revision>3</cp:revision>
  <dcterms:created xsi:type="dcterms:W3CDTF">2026-03-04T10:12:00Z</dcterms:created>
  <dcterms:modified xsi:type="dcterms:W3CDTF">2026-03-04T10:13:00Z</dcterms:modified>
</cp:coreProperties>
</file>