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EF33" w14:textId="1D292724" w:rsidR="005E19D9" w:rsidRDefault="005E19D9" w:rsidP="00B3463D">
      <w:pPr>
        <w:rPr>
          <w:rFonts w:ascii="Century Gothic" w:hAnsi="Century Gothic"/>
        </w:rPr>
      </w:pPr>
    </w:p>
    <w:p w14:paraId="6A9321D8" w14:textId="44EFC0E4" w:rsidR="005E19D9" w:rsidRDefault="00990CE1" w:rsidP="00B3463D">
      <w:pPr>
        <w:rPr>
          <w:rFonts w:ascii="Century Gothic" w:hAnsi="Century Gothic"/>
        </w:rPr>
      </w:pPr>
      <w:r>
        <w:rPr>
          <w:rFonts w:ascii="Century Gothic" w:hAnsi="Century Gothic"/>
        </w:rPr>
        <w:t>Monday 3</w:t>
      </w:r>
      <w:r w:rsidRPr="00990CE1">
        <w:rPr>
          <w:rFonts w:ascii="Century Gothic" w:hAnsi="Century Gothic"/>
          <w:vertAlign w:val="superscript"/>
        </w:rPr>
        <w:t>rd</w:t>
      </w:r>
      <w:r>
        <w:rPr>
          <w:rFonts w:ascii="Century Gothic" w:hAnsi="Century Gothic"/>
        </w:rPr>
        <w:t xml:space="preserve"> November</w:t>
      </w:r>
    </w:p>
    <w:p w14:paraId="0E4EFFBD" w14:textId="6200A5EC" w:rsidR="00272E5F" w:rsidRPr="005E19D9" w:rsidRDefault="005E19D9" w:rsidP="00B3463D">
      <w:pPr>
        <w:rPr>
          <w:rFonts w:ascii="Century Gothic" w:hAnsi="Century Gothic"/>
        </w:rPr>
      </w:pPr>
      <w:r>
        <w:rPr>
          <w:rFonts w:ascii="Century Gothic" w:hAnsi="Century Gothic"/>
        </w:rPr>
        <w:t>Dear parent/carer,</w:t>
      </w:r>
    </w:p>
    <w:p w14:paraId="189B922F" w14:textId="2A1C0514" w:rsidR="00A177C4" w:rsidRDefault="00F21273" w:rsidP="00B3463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Thank you </w:t>
      </w:r>
      <w:r w:rsidR="00921C7B">
        <w:rPr>
          <w:rFonts w:ascii="Century Gothic" w:hAnsi="Century Gothic"/>
        </w:rPr>
        <w:t>for supporting the school in a positive start to the new academic year</w:t>
      </w:r>
      <w:r w:rsidR="007230AC">
        <w:rPr>
          <w:rFonts w:ascii="Century Gothic" w:hAnsi="Century Gothic"/>
        </w:rPr>
        <w:t xml:space="preserve"> and </w:t>
      </w:r>
      <w:r w:rsidR="00D07A8F">
        <w:rPr>
          <w:rFonts w:ascii="Century Gothic" w:hAnsi="Century Gothic"/>
        </w:rPr>
        <w:t>a busy half term.</w:t>
      </w:r>
    </w:p>
    <w:p w14:paraId="6A8764F6" w14:textId="7410AC37" w:rsidR="001E49DC" w:rsidRDefault="00990CE1" w:rsidP="00B3463D">
      <w:pPr>
        <w:rPr>
          <w:rFonts w:ascii="Century Gothic" w:hAnsi="Century Gothic"/>
        </w:rPr>
      </w:pPr>
      <w:r>
        <w:rPr>
          <w:rFonts w:ascii="Century Gothic" w:hAnsi="Century Gothic"/>
        </w:rPr>
        <w:t>By way of an update, p</w:t>
      </w:r>
      <w:r w:rsidR="002315F1">
        <w:rPr>
          <w:rFonts w:ascii="Century Gothic" w:hAnsi="Century Gothic"/>
        </w:rPr>
        <w:t xml:space="preserve">lease see </w:t>
      </w:r>
      <w:r w:rsidR="00E55391">
        <w:rPr>
          <w:rFonts w:ascii="Century Gothic" w:hAnsi="Century Gothic"/>
        </w:rPr>
        <w:t>overleaf</w:t>
      </w:r>
      <w:r w:rsidR="002315F1">
        <w:rPr>
          <w:rFonts w:ascii="Century Gothic" w:hAnsi="Century Gothic"/>
        </w:rPr>
        <w:t xml:space="preserve"> the </w:t>
      </w:r>
      <w:r w:rsidR="008B6950">
        <w:rPr>
          <w:rFonts w:ascii="Century Gothic" w:hAnsi="Century Gothic"/>
        </w:rPr>
        <w:t xml:space="preserve">dates </w:t>
      </w:r>
      <w:r w:rsidR="007F4007">
        <w:rPr>
          <w:rFonts w:ascii="Century Gothic" w:hAnsi="Century Gothic"/>
        </w:rPr>
        <w:t>for our new sessions, to be held in the school building</w:t>
      </w:r>
      <w:r w:rsidR="0026356E">
        <w:rPr>
          <w:rFonts w:ascii="Century Gothic" w:hAnsi="Century Gothic"/>
        </w:rPr>
        <w:t xml:space="preserve">, all beginning at </w:t>
      </w:r>
      <w:r w:rsidR="000F3067">
        <w:rPr>
          <w:rFonts w:ascii="Century Gothic" w:hAnsi="Century Gothic"/>
        </w:rPr>
        <w:t>3</w:t>
      </w:r>
      <w:r w:rsidR="0026356E">
        <w:rPr>
          <w:rFonts w:ascii="Century Gothic" w:hAnsi="Century Gothic"/>
        </w:rPr>
        <w:t>pm</w:t>
      </w:r>
      <w:r>
        <w:rPr>
          <w:rFonts w:ascii="Century Gothic" w:hAnsi="Century Gothic"/>
        </w:rPr>
        <w:t xml:space="preserve"> (unless otherwise stated)</w:t>
      </w:r>
      <w:r w:rsidR="0026356E">
        <w:rPr>
          <w:rFonts w:ascii="Century Gothic" w:hAnsi="Century Gothic"/>
        </w:rPr>
        <w:t xml:space="preserve">. </w:t>
      </w:r>
      <w:r w:rsidR="001E49DC">
        <w:rPr>
          <w:rFonts w:ascii="Century Gothic" w:hAnsi="Century Gothic"/>
        </w:rPr>
        <w:t xml:space="preserve">Light refreshments </w:t>
      </w:r>
      <w:r w:rsidR="007F4007">
        <w:rPr>
          <w:rFonts w:ascii="Century Gothic" w:hAnsi="Century Gothic"/>
        </w:rPr>
        <w:t>will be provided</w:t>
      </w:r>
      <w:r w:rsidR="00587E15">
        <w:rPr>
          <w:rFonts w:ascii="Century Gothic" w:hAnsi="Century Gothic"/>
        </w:rPr>
        <w:t xml:space="preserve"> from </w:t>
      </w:r>
      <w:r w:rsidR="000F3067">
        <w:rPr>
          <w:rFonts w:ascii="Century Gothic" w:hAnsi="Century Gothic"/>
        </w:rPr>
        <w:t>2.45</w:t>
      </w:r>
      <w:r w:rsidR="00587E15">
        <w:rPr>
          <w:rFonts w:ascii="Century Gothic" w:hAnsi="Century Gothic"/>
        </w:rPr>
        <w:t xml:space="preserve"> onwards</w:t>
      </w:r>
      <w:r w:rsidR="001E49DC">
        <w:rPr>
          <w:rFonts w:ascii="Century Gothic" w:hAnsi="Century Gothic"/>
        </w:rPr>
        <w:t xml:space="preserve">. </w:t>
      </w:r>
    </w:p>
    <w:p w14:paraId="7D209BFB" w14:textId="06E190AC" w:rsidR="00A177C4" w:rsidRDefault="003B3643" w:rsidP="00B3463D">
      <w:pPr>
        <w:rPr>
          <w:rFonts w:ascii="Century Gothic" w:hAnsi="Century Gothic"/>
        </w:rPr>
      </w:pPr>
      <w:r>
        <w:rPr>
          <w:rFonts w:ascii="Century Gothic" w:hAnsi="Century Gothic"/>
        </w:rPr>
        <w:t>We appreciate that the location of the school can be difficult to get to</w:t>
      </w:r>
      <w:r w:rsidR="00337BF5">
        <w:rPr>
          <w:rFonts w:ascii="Century Gothic" w:hAnsi="Century Gothic"/>
        </w:rPr>
        <w:t xml:space="preserve">; </w:t>
      </w:r>
      <w:r>
        <w:rPr>
          <w:rFonts w:ascii="Century Gothic" w:hAnsi="Century Gothic"/>
        </w:rPr>
        <w:t>we will provide transport from Middlesbrough bus station</w:t>
      </w:r>
      <w:r w:rsidR="00BC3A22">
        <w:rPr>
          <w:rFonts w:ascii="Century Gothic" w:hAnsi="Century Gothic"/>
        </w:rPr>
        <w:t xml:space="preserve"> on the dates specified. If you require transportation, please let the school know and we will endeavour to support you in this.</w:t>
      </w:r>
    </w:p>
    <w:p w14:paraId="6D25BA3A" w14:textId="1A71E936" w:rsidR="00A769EB" w:rsidRDefault="00A769EB" w:rsidP="00B3463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During </w:t>
      </w:r>
      <w:r w:rsidR="00924F4C">
        <w:rPr>
          <w:rFonts w:ascii="Century Gothic" w:hAnsi="Century Gothic"/>
        </w:rPr>
        <w:t>all</w:t>
      </w:r>
      <w:r>
        <w:rPr>
          <w:rFonts w:ascii="Century Gothic" w:hAnsi="Century Gothic"/>
        </w:rPr>
        <w:t xml:space="preserve"> sessions, you will be able to speak to your child’s teachers and the senior leadership team of the school, along with </w:t>
      </w:r>
      <w:r w:rsidR="00AD28F1">
        <w:rPr>
          <w:rFonts w:ascii="Century Gothic" w:hAnsi="Century Gothic"/>
        </w:rPr>
        <w:t>brin</w:t>
      </w:r>
      <w:r w:rsidR="00E55391">
        <w:rPr>
          <w:rFonts w:ascii="Century Gothic" w:hAnsi="Century Gothic"/>
        </w:rPr>
        <w:t>g</w:t>
      </w:r>
      <w:r w:rsidR="00AD28F1">
        <w:rPr>
          <w:rFonts w:ascii="Century Gothic" w:hAnsi="Century Gothic"/>
        </w:rPr>
        <w:t>ing any concerns to the forefront, discussion points and/or ideas for improvement.</w:t>
      </w:r>
    </w:p>
    <w:p w14:paraId="5A81E40E" w14:textId="34823192" w:rsidR="003E06E1" w:rsidRDefault="003E06E1" w:rsidP="003E06E1">
      <w:pPr>
        <w:rPr>
          <w:rFonts w:ascii="Century Gothic" w:hAnsi="Century Gothic"/>
        </w:rPr>
      </w:pPr>
      <w:r>
        <w:rPr>
          <w:rFonts w:ascii="Century Gothic" w:hAnsi="Century Gothic"/>
        </w:rPr>
        <w:t>We look forward to welcoming you to</w:t>
      </w:r>
      <w:r w:rsidR="00B848F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school and sharing your thoughts as we move into this new academic year and beyond.</w:t>
      </w:r>
    </w:p>
    <w:p w14:paraId="5FDB8D3D" w14:textId="77777777" w:rsidR="00272E5F" w:rsidRDefault="00272E5F" w:rsidP="003E06E1">
      <w:pPr>
        <w:rPr>
          <w:rFonts w:ascii="Century Gothic" w:hAnsi="Century Gothic"/>
        </w:rPr>
      </w:pPr>
    </w:p>
    <w:p w14:paraId="5F80B99D" w14:textId="07B5ADDC" w:rsidR="003E06E1" w:rsidRDefault="003E06E1" w:rsidP="003E06E1">
      <w:pPr>
        <w:rPr>
          <w:rFonts w:ascii="Century Gothic" w:hAnsi="Century Gothic"/>
        </w:rPr>
      </w:pPr>
      <w:r>
        <w:rPr>
          <w:rFonts w:ascii="Century Gothic" w:hAnsi="Century Gothic"/>
        </w:rPr>
        <w:t>With grateful thanks,</w:t>
      </w:r>
    </w:p>
    <w:p w14:paraId="685D9E0A" w14:textId="77777777" w:rsidR="003E06E1" w:rsidRDefault="003E06E1" w:rsidP="003E06E1">
      <w:pPr>
        <w:rPr>
          <w:rFonts w:ascii="Century Gothic" w:hAnsi="Century Gothic"/>
        </w:rPr>
      </w:pPr>
    </w:p>
    <w:p w14:paraId="6A84D5F3" w14:textId="12D1B242" w:rsidR="003E06E1" w:rsidRDefault="00990CE1" w:rsidP="003E06E1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410F07E" wp14:editId="2FA0AD53">
                <wp:simplePos x="0" y="0"/>
                <wp:positionH relativeFrom="column">
                  <wp:posOffset>1146175</wp:posOffset>
                </wp:positionH>
                <wp:positionV relativeFrom="paragraph">
                  <wp:posOffset>-273050</wp:posOffset>
                </wp:positionV>
                <wp:extent cx="1218320" cy="713105"/>
                <wp:effectExtent l="57150" t="57150" r="39370" b="48895"/>
                <wp:wrapNone/>
                <wp:docPr id="62906398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18320" cy="7131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D7C36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89.55pt;margin-top:-22.2pt;width:97.35pt;height:57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">
                <v:imagedata r:id="rId10" o:title=""/>
              </v:shape>
            </w:pict>
          </mc:Fallback>
        </mc:AlternateContent>
      </w:r>
      <w:r w:rsidR="00D859F3"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78138E" wp14:editId="73333FF0">
                <wp:simplePos x="0" y="0"/>
                <wp:positionH relativeFrom="column">
                  <wp:posOffset>-202935</wp:posOffset>
                </wp:positionH>
                <wp:positionV relativeFrom="paragraph">
                  <wp:posOffset>-289395</wp:posOffset>
                </wp:positionV>
                <wp:extent cx="2718000" cy="1046160"/>
                <wp:effectExtent l="57150" t="57150" r="44450" b="40005"/>
                <wp:wrapNone/>
                <wp:docPr id="116419995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718000" cy="104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27719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16.7pt;margin-top:-23.5pt;width:215.4pt;height:8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">
                <v:imagedata r:id="rId12" o:title=""/>
              </v:shape>
            </w:pict>
          </mc:Fallback>
        </mc:AlternateContent>
      </w:r>
    </w:p>
    <w:p w14:paraId="76403F36" w14:textId="77777777" w:rsidR="003E06E1" w:rsidRPr="005E19D9" w:rsidRDefault="003E06E1" w:rsidP="003E06E1">
      <w:pPr>
        <w:rPr>
          <w:rFonts w:ascii="Century Gothic" w:hAnsi="Century Gothic"/>
        </w:rPr>
      </w:pPr>
    </w:p>
    <w:p w14:paraId="0510AFD6" w14:textId="77777777" w:rsidR="003E06E1" w:rsidRPr="005E19D9" w:rsidRDefault="003E06E1" w:rsidP="003E06E1">
      <w:pPr>
        <w:rPr>
          <w:rFonts w:ascii="Century Gothic" w:hAnsi="Century Gothic"/>
        </w:rPr>
      </w:pPr>
    </w:p>
    <w:p w14:paraId="6C364F13" w14:textId="7AB90EE4" w:rsidR="003E06E1" w:rsidRDefault="003E06E1" w:rsidP="003E06E1">
      <w:pPr>
        <w:rPr>
          <w:rFonts w:ascii="Century Gothic" w:hAnsi="Century Gothic"/>
        </w:rPr>
      </w:pPr>
      <w:r>
        <w:rPr>
          <w:rFonts w:ascii="Century Gothic" w:hAnsi="Century Gothic"/>
        </w:rPr>
        <w:t>Emily Ruth Greenhalgh</w:t>
      </w:r>
      <w:r w:rsidR="00990CE1">
        <w:rPr>
          <w:rFonts w:ascii="Century Gothic" w:hAnsi="Century Gothic"/>
        </w:rPr>
        <w:t>-Stone</w:t>
      </w:r>
      <w:r>
        <w:rPr>
          <w:rFonts w:ascii="Century Gothic" w:hAnsi="Century Gothic"/>
        </w:rPr>
        <w:tab/>
      </w:r>
    </w:p>
    <w:p w14:paraId="6E120086" w14:textId="5A73EEB6" w:rsidR="003E06E1" w:rsidRDefault="003E06E1" w:rsidP="00B3463D">
      <w:pPr>
        <w:rPr>
          <w:rFonts w:ascii="Century Gothic" w:hAnsi="Century Gothic"/>
        </w:rPr>
      </w:pPr>
      <w:r w:rsidRPr="01DF3B81">
        <w:rPr>
          <w:rFonts w:ascii="Century Gothic" w:hAnsi="Century Gothic"/>
        </w:rPr>
        <w:t>Headteacher</w:t>
      </w:r>
      <w:r>
        <w:tab/>
      </w:r>
      <w:r>
        <w:tab/>
      </w:r>
      <w:r>
        <w:tab/>
      </w:r>
      <w:r>
        <w:tab/>
      </w:r>
    </w:p>
    <w:p w14:paraId="1095AA2B" w14:textId="77777777" w:rsidR="003E06E1" w:rsidRPr="005E19D9" w:rsidRDefault="003E06E1" w:rsidP="00B3463D">
      <w:pPr>
        <w:rPr>
          <w:rFonts w:ascii="Century Gothic" w:hAnsi="Century Gothic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2694"/>
        <w:gridCol w:w="5180"/>
      </w:tblGrid>
      <w:tr w:rsidR="00A177C4" w:rsidRPr="005E19D9" w14:paraId="75154851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4D600" w14:textId="77777777" w:rsidR="00A177C4" w:rsidRPr="005E19D9" w:rsidRDefault="00A177C4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</w:pPr>
            <w:r w:rsidRPr="005E19D9">
              <w:rPr>
                <w:rFonts w:ascii="Century Gothic" w:eastAsia="Times New Roman" w:hAnsi="Century Gothic" w:cs="Calibri"/>
                <w:b/>
                <w:bCs/>
                <w:lang w:eastAsia="en-GB"/>
              </w:rPr>
              <w:lastRenderedPageBreak/>
              <w:t>Date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A253" w14:textId="41B34B15" w:rsidR="00A177C4" w:rsidRPr="005E19D9" w:rsidRDefault="0026356E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  <w:t>Lead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A52C0" w14:textId="77777777" w:rsidR="00A177C4" w:rsidRPr="005E19D9" w:rsidRDefault="00A177C4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</w:pPr>
            <w:r w:rsidRPr="005E19D9">
              <w:rPr>
                <w:rFonts w:ascii="Century Gothic" w:eastAsia="Times New Roman" w:hAnsi="Century Gothic" w:cs="Calibri"/>
                <w:b/>
                <w:bCs/>
                <w:lang w:eastAsia="en-GB"/>
              </w:rPr>
              <w:t>Information/support </w:t>
            </w:r>
          </w:p>
        </w:tc>
      </w:tr>
      <w:tr w:rsidR="00A177C4" w:rsidRPr="005E19D9" w14:paraId="55238676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2FBF" w14:textId="6AD68F40" w:rsidR="00A177C4" w:rsidRPr="005E19D9" w:rsidRDefault="0067348B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19.11.25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1DD" w14:textId="5343598A" w:rsidR="00694EFA" w:rsidRDefault="00AD76D1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Emily Isbell</w:t>
            </w:r>
          </w:p>
          <w:p w14:paraId="726A1252" w14:textId="77777777" w:rsidR="00AD76D1" w:rsidRDefault="00AD76D1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</w:p>
          <w:p w14:paraId="456C7227" w14:textId="52C42768" w:rsidR="00694EFA" w:rsidRPr="005E19D9" w:rsidRDefault="00694EFA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Bev </w:t>
            </w:r>
            <w:proofErr w:type="spellStart"/>
            <w:r>
              <w:rPr>
                <w:rFonts w:ascii="Century Gothic" w:eastAsia="Times New Roman" w:hAnsi="Century Gothic" w:cs="Times New Roman"/>
                <w:lang w:eastAsia="en-GB"/>
              </w:rPr>
              <w:t>McGowran</w:t>
            </w:r>
            <w:proofErr w:type="spellEnd"/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240A2" w14:textId="2BD3901C" w:rsidR="00BE241C" w:rsidRDefault="00BE241C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 xml:space="preserve">SEN at </w:t>
            </w:r>
            <w:proofErr w:type="spellStart"/>
            <w:r>
              <w:rPr>
                <w:rFonts w:ascii="Century Gothic" w:eastAsia="Times New Roman" w:hAnsi="Century Gothic" w:cs="Calibri"/>
                <w:lang w:eastAsia="en-GB"/>
              </w:rPr>
              <w:t>Hopefields</w:t>
            </w:r>
            <w:proofErr w:type="spellEnd"/>
          </w:p>
          <w:p w14:paraId="0BA75B97" w14:textId="0F17A2EE" w:rsidR="000C429A" w:rsidRDefault="000C429A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>The EHCP process</w:t>
            </w:r>
            <w:r w:rsidR="0093069F">
              <w:rPr>
                <w:rFonts w:ascii="Century Gothic" w:eastAsia="Times New Roman" w:hAnsi="Century Gothic" w:cs="Calibri"/>
                <w:lang w:eastAsia="en-GB"/>
              </w:rPr>
              <w:t>es</w:t>
            </w:r>
            <w:r>
              <w:rPr>
                <w:rFonts w:ascii="Century Gothic" w:eastAsia="Times New Roman" w:hAnsi="Century Gothic" w:cs="Calibri"/>
                <w:lang w:eastAsia="en-GB"/>
              </w:rPr>
              <w:t xml:space="preserve"> explained</w:t>
            </w:r>
          </w:p>
          <w:p w14:paraId="6C640BBF" w14:textId="20058E1A" w:rsidR="00E76B8E" w:rsidRPr="005E19D9" w:rsidRDefault="00DE1509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>Exam access arrangements</w:t>
            </w:r>
          </w:p>
        </w:tc>
      </w:tr>
      <w:tr w:rsidR="003E6531" w:rsidRPr="005E19D9" w14:paraId="248052B8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AD45" w14:textId="45C07839" w:rsidR="003E6531" w:rsidRDefault="004C00BF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26.11.25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D6FC" w14:textId="026FD1CD" w:rsidR="003E6531" w:rsidRDefault="004C00BF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Certified Trainers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533B" w14:textId="77777777" w:rsidR="003E6531" w:rsidRDefault="004C00BF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>The NHA</w:t>
            </w:r>
            <w:r w:rsidR="00F50D21">
              <w:rPr>
                <w:rFonts w:ascii="Century Gothic" w:eastAsia="Times New Roman" w:hAnsi="Century Gothic" w:cs="Calibri"/>
                <w:lang w:eastAsia="en-GB"/>
              </w:rPr>
              <w:t xml:space="preserve"> #</w:t>
            </w:r>
            <w:proofErr w:type="gramStart"/>
            <w:r w:rsidR="00F50D21">
              <w:rPr>
                <w:rFonts w:ascii="Century Gothic" w:eastAsia="Times New Roman" w:hAnsi="Century Gothic" w:cs="Calibri"/>
                <w:lang w:eastAsia="en-GB"/>
              </w:rPr>
              <w:t>2</w:t>
            </w:r>
            <w:r>
              <w:rPr>
                <w:rFonts w:ascii="Century Gothic" w:eastAsia="Times New Roman" w:hAnsi="Century Gothic" w:cs="Calibri"/>
                <w:lang w:eastAsia="en-GB"/>
              </w:rPr>
              <w:t xml:space="preserve">  –</w:t>
            </w:r>
            <w:proofErr w:type="gramEnd"/>
            <w:r>
              <w:rPr>
                <w:rFonts w:ascii="Century Gothic" w:eastAsia="Times New Roman" w:hAnsi="Century Gothic" w:cs="Calibri"/>
                <w:lang w:eastAsia="en-GB"/>
              </w:rPr>
              <w:t xml:space="preserve"> held virtually </w:t>
            </w:r>
            <w:r w:rsidR="009D7076">
              <w:rPr>
                <w:rFonts w:ascii="Century Gothic" w:eastAsia="Times New Roman" w:hAnsi="Century Gothic" w:cs="Calibri"/>
                <w:lang w:eastAsia="en-GB"/>
              </w:rPr>
              <w:t xml:space="preserve">on TEAMS </w:t>
            </w:r>
            <w:r w:rsidR="00862631">
              <w:rPr>
                <w:rFonts w:ascii="Century Gothic" w:eastAsia="Times New Roman" w:hAnsi="Century Gothic" w:cs="Calibri"/>
                <w:lang w:eastAsia="en-GB"/>
              </w:rPr>
              <w:t>6 – 7pm</w:t>
            </w:r>
          </w:p>
          <w:p w14:paraId="56A574D7" w14:textId="71378383" w:rsidR="00862631" w:rsidRDefault="00862631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 xml:space="preserve">Please contact school / visit </w:t>
            </w:r>
            <w:proofErr w:type="spellStart"/>
            <w:r>
              <w:rPr>
                <w:rFonts w:ascii="Century Gothic" w:eastAsia="Times New Roman" w:hAnsi="Century Gothic" w:cs="Calibri"/>
                <w:lang w:eastAsia="en-GB"/>
              </w:rPr>
              <w:t>facebook</w:t>
            </w:r>
            <w:proofErr w:type="spellEnd"/>
            <w:r>
              <w:rPr>
                <w:rFonts w:ascii="Century Gothic" w:eastAsia="Times New Roman" w:hAnsi="Century Gothic" w:cs="Calibri"/>
                <w:lang w:eastAsia="en-GB"/>
              </w:rPr>
              <w:t xml:space="preserve"> for the TEAMS link</w:t>
            </w:r>
          </w:p>
        </w:tc>
      </w:tr>
      <w:tr w:rsidR="0065229B" w:rsidRPr="005E19D9" w14:paraId="3A565169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6D22" w14:textId="505A3CA7" w:rsidR="0065229B" w:rsidRPr="005E19D9" w:rsidRDefault="00662B7D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03.12.25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4337" w14:textId="77777777" w:rsidR="0065229B" w:rsidRDefault="009D1D17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Cameron Lithgo</w:t>
            </w:r>
          </w:p>
          <w:p w14:paraId="3C436CFF" w14:textId="4FB53F04" w:rsidR="009D1D17" w:rsidRPr="005E19D9" w:rsidRDefault="009D1D17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3C98" w14:textId="113AFE22" w:rsidR="0065229B" w:rsidRDefault="00D85BEF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 w:rsidRPr="005E19D9">
              <w:rPr>
                <w:rFonts w:ascii="Century Gothic" w:eastAsia="Times New Roman" w:hAnsi="Century Gothic" w:cs="Calibri"/>
                <w:lang w:eastAsia="en-GB"/>
              </w:rPr>
              <w:t xml:space="preserve">Post 16 options and career pathways: Where after </w:t>
            </w:r>
            <w:proofErr w:type="spellStart"/>
            <w:r w:rsidRPr="005E19D9">
              <w:rPr>
                <w:rFonts w:ascii="Century Gothic" w:eastAsia="Times New Roman" w:hAnsi="Century Gothic" w:cs="Calibri"/>
                <w:lang w:eastAsia="en-GB"/>
              </w:rPr>
              <w:t>Hopefields</w:t>
            </w:r>
            <w:proofErr w:type="spellEnd"/>
            <w:r w:rsidRPr="005E19D9">
              <w:rPr>
                <w:rFonts w:ascii="Century Gothic" w:eastAsia="Times New Roman" w:hAnsi="Century Gothic" w:cs="Calibri"/>
                <w:lang w:eastAsia="en-GB"/>
              </w:rPr>
              <w:t>? </w:t>
            </w:r>
            <w:r>
              <w:rPr>
                <w:rFonts w:ascii="Century Gothic" w:eastAsia="Times New Roman" w:hAnsi="Century Gothic" w:cs="Calibri"/>
                <w:lang w:eastAsia="en-GB"/>
              </w:rPr>
              <w:t>Local colleges and post16 provision</w:t>
            </w:r>
          </w:p>
        </w:tc>
      </w:tr>
      <w:tr w:rsidR="0067348B" w:rsidRPr="005E19D9" w14:paraId="4813FE90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A23D" w14:textId="1B6A9125" w:rsidR="0067348B" w:rsidRPr="005E19D9" w:rsidRDefault="00402539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1</w:t>
            </w:r>
            <w:r w:rsidR="00497DE8">
              <w:rPr>
                <w:rFonts w:ascii="Century Gothic" w:eastAsia="Times New Roman" w:hAnsi="Century Gothic" w:cs="Times New Roman"/>
                <w:lang w:eastAsia="en-GB"/>
              </w:rPr>
              <w:t>7</w:t>
            </w:r>
            <w:r>
              <w:rPr>
                <w:rFonts w:ascii="Century Gothic" w:eastAsia="Times New Roman" w:hAnsi="Century Gothic" w:cs="Times New Roman"/>
                <w:lang w:eastAsia="en-GB"/>
              </w:rPr>
              <w:t>.12.25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69E8" w14:textId="77777777" w:rsidR="0067348B" w:rsidRDefault="00402539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All staff</w:t>
            </w:r>
          </w:p>
          <w:p w14:paraId="0B46BCCE" w14:textId="5FFD65D7" w:rsidR="00402539" w:rsidRPr="005E19D9" w:rsidRDefault="00402539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Charlotte Thwaite</w:t>
            </w:r>
            <w:r w:rsidR="00534035">
              <w:rPr>
                <w:rFonts w:ascii="Century Gothic" w:eastAsia="Times New Roman" w:hAnsi="Century Gothic" w:cs="Times New Roman"/>
                <w:lang w:eastAsia="en-GB"/>
              </w:rPr>
              <w:t xml:space="preserve"> and Keira Scott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FB79" w14:textId="3BC0A59A" w:rsidR="00662B7D" w:rsidRDefault="0067348B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>Parents</w:t>
            </w:r>
            <w:r w:rsidR="009D1D17">
              <w:rPr>
                <w:rFonts w:ascii="Century Gothic" w:eastAsia="Times New Roman" w:hAnsi="Century Gothic" w:cs="Calibri"/>
                <w:lang w:eastAsia="en-GB"/>
              </w:rPr>
              <w:t xml:space="preserve"> evening – academic progress</w:t>
            </w:r>
          </w:p>
          <w:p w14:paraId="33C5D89E" w14:textId="2ADE5CBF" w:rsidR="00662B7D" w:rsidRPr="005E19D9" w:rsidRDefault="00662B7D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>Christmas Crafts with your child: while you wait you can make something to take home</w:t>
            </w:r>
          </w:p>
        </w:tc>
      </w:tr>
      <w:tr w:rsidR="009F7913" w:rsidRPr="005E19D9" w14:paraId="607B7A4D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7B2B" w14:textId="12CC96E6" w:rsidR="009F7913" w:rsidRDefault="00662B7D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19.12.25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00D3" w14:textId="2E34CAFE" w:rsidR="002E31A5" w:rsidRDefault="003C7E0D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All staff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A78D" w14:textId="418D9FC8" w:rsidR="009F7913" w:rsidRDefault="000F33D0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>Festival of Unity</w:t>
            </w:r>
            <w:r w:rsidR="00662B7D">
              <w:rPr>
                <w:rFonts w:ascii="Century Gothic" w:eastAsia="Times New Roman" w:hAnsi="Century Gothic" w:cs="Calibri"/>
                <w:lang w:eastAsia="en-GB"/>
              </w:rPr>
              <w:t xml:space="preserve"> and sharing success</w:t>
            </w:r>
            <w:r>
              <w:rPr>
                <w:rFonts w:ascii="Century Gothic" w:eastAsia="Times New Roman" w:hAnsi="Century Gothic" w:cs="Calibri"/>
                <w:lang w:eastAsia="en-GB"/>
              </w:rPr>
              <w:t>es</w:t>
            </w:r>
            <w:r w:rsidR="003C7E0D">
              <w:rPr>
                <w:rFonts w:ascii="Century Gothic" w:eastAsia="Times New Roman" w:hAnsi="Century Gothic" w:cs="Calibri"/>
                <w:lang w:eastAsia="en-GB"/>
              </w:rPr>
              <w:t xml:space="preserve"> – </w:t>
            </w:r>
            <w:r>
              <w:rPr>
                <w:rFonts w:ascii="Century Gothic" w:eastAsia="Times New Roman" w:hAnsi="Century Gothic" w:cs="Calibri"/>
                <w:lang w:eastAsia="en-GB"/>
              </w:rPr>
              <w:t>please attend from 10.30am (school closes at 12 midday)</w:t>
            </w:r>
          </w:p>
        </w:tc>
      </w:tr>
      <w:tr w:rsidR="00A177C4" w:rsidRPr="005E19D9" w14:paraId="6A94F45C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23F" w14:textId="4560E58D" w:rsidR="00A177C4" w:rsidRPr="005E19D9" w:rsidRDefault="00143B28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14.01.26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3B83" w14:textId="6696DAA6" w:rsidR="00A540DD" w:rsidRPr="005E19D9" w:rsidRDefault="00AD76D1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Emily Greenhalgh</w:t>
            </w:r>
            <w:r w:rsidR="008A2BB2">
              <w:rPr>
                <w:rFonts w:ascii="Century Gothic" w:eastAsia="Times New Roman" w:hAnsi="Century Gothic" w:cs="Times New Roman"/>
                <w:lang w:eastAsia="en-GB"/>
              </w:rPr>
              <w:t>-Stone</w:t>
            </w:r>
            <w:r w:rsidR="008F3FA1">
              <w:rPr>
                <w:rFonts w:ascii="Century Gothic" w:eastAsia="Times New Roman" w:hAnsi="Century Gothic" w:cs="Times New Roman"/>
                <w:lang w:eastAsia="en-GB"/>
              </w:rPr>
              <w:t xml:space="preserve"> and Emily Isbell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3D526" w14:textId="7ED6A006" w:rsidR="00A540DD" w:rsidRPr="00D85BEF" w:rsidRDefault="00D85BEF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>The EHCP document, legal/statutory responsibilities of the LA and the parent</w:t>
            </w:r>
          </w:p>
        </w:tc>
      </w:tr>
      <w:tr w:rsidR="00662B7D" w:rsidRPr="005E19D9" w14:paraId="76A8278D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7CD5" w14:textId="31BC6645" w:rsidR="00662B7D" w:rsidRPr="005E19D9" w:rsidRDefault="000535CC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29.01.26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C514" w14:textId="68A2DB07" w:rsidR="00662B7D" w:rsidRDefault="00E40EA3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Certified Trainers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3595" w14:textId="72275D4B" w:rsidR="00320AD7" w:rsidRDefault="00320AD7" w:rsidP="00320AD7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>The NHA #</w:t>
            </w:r>
            <w:proofErr w:type="gramStart"/>
            <w:r>
              <w:rPr>
                <w:rFonts w:ascii="Century Gothic" w:eastAsia="Times New Roman" w:hAnsi="Century Gothic" w:cs="Calibri"/>
                <w:lang w:eastAsia="en-GB"/>
              </w:rPr>
              <w:t>3  –</w:t>
            </w:r>
            <w:proofErr w:type="gramEnd"/>
            <w:r>
              <w:rPr>
                <w:rFonts w:ascii="Century Gothic" w:eastAsia="Times New Roman" w:hAnsi="Century Gothic" w:cs="Calibri"/>
                <w:lang w:eastAsia="en-GB"/>
              </w:rPr>
              <w:t xml:space="preserve"> held virtually on TEAMS 6 – 7pm</w:t>
            </w:r>
          </w:p>
          <w:p w14:paraId="741577F7" w14:textId="59C87B68" w:rsidR="00662B7D" w:rsidRDefault="00320AD7" w:rsidP="00320AD7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 xml:space="preserve">Please contact school / visit </w:t>
            </w:r>
            <w:proofErr w:type="spellStart"/>
            <w:r>
              <w:rPr>
                <w:rFonts w:ascii="Century Gothic" w:eastAsia="Times New Roman" w:hAnsi="Century Gothic" w:cs="Calibri"/>
                <w:lang w:eastAsia="en-GB"/>
              </w:rPr>
              <w:t>facebook</w:t>
            </w:r>
            <w:proofErr w:type="spellEnd"/>
            <w:r>
              <w:rPr>
                <w:rFonts w:ascii="Century Gothic" w:eastAsia="Times New Roman" w:hAnsi="Century Gothic" w:cs="Calibri"/>
                <w:lang w:eastAsia="en-GB"/>
              </w:rPr>
              <w:t xml:space="preserve"> for the TEAMS link</w:t>
            </w:r>
          </w:p>
        </w:tc>
      </w:tr>
      <w:tr w:rsidR="006E0E23" w:rsidRPr="005E19D9" w14:paraId="661A82BF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DE36" w14:textId="15820851" w:rsidR="006E0E23" w:rsidRDefault="00BB0A71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05.0</w:t>
            </w:r>
            <w:r w:rsidR="00815D7D">
              <w:rPr>
                <w:rFonts w:ascii="Century Gothic" w:eastAsia="Times New Roman" w:hAnsi="Century Gothic" w:cs="Times New Roman"/>
                <w:lang w:eastAsia="en-GB"/>
              </w:rPr>
              <w:t>2.26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B6CCA" w14:textId="77777777" w:rsidR="00815D7D" w:rsidRDefault="00B80008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David Greenhalgh</w:t>
            </w:r>
          </w:p>
          <w:p w14:paraId="5B7B7271" w14:textId="0A055C16" w:rsidR="00B80008" w:rsidRDefault="00B80008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Bev </w:t>
            </w:r>
            <w:proofErr w:type="spellStart"/>
            <w:r>
              <w:rPr>
                <w:rFonts w:ascii="Century Gothic" w:eastAsia="Times New Roman" w:hAnsi="Century Gothic" w:cs="Times New Roman"/>
                <w:lang w:eastAsia="en-GB"/>
              </w:rPr>
              <w:t>McGowran</w:t>
            </w:r>
            <w:proofErr w:type="spellEnd"/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3510" w14:textId="36348965" w:rsidR="006E0E23" w:rsidRDefault="006E0E23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 xml:space="preserve">Upcoming GCSE </w:t>
            </w:r>
            <w:r w:rsidR="00D86525">
              <w:rPr>
                <w:rFonts w:ascii="Century Gothic" w:eastAsia="Times New Roman" w:hAnsi="Century Gothic" w:cs="Calibri"/>
                <w:lang w:eastAsia="en-GB"/>
              </w:rPr>
              <w:t xml:space="preserve">and Functional Skills </w:t>
            </w:r>
            <w:r>
              <w:rPr>
                <w:rFonts w:ascii="Century Gothic" w:eastAsia="Times New Roman" w:hAnsi="Century Gothic" w:cs="Calibri"/>
                <w:lang w:eastAsia="en-GB"/>
              </w:rPr>
              <w:t>examinations</w:t>
            </w:r>
            <w:r w:rsidR="00D86525">
              <w:rPr>
                <w:rFonts w:ascii="Century Gothic" w:eastAsia="Times New Roman" w:hAnsi="Century Gothic" w:cs="Calibri"/>
                <w:lang w:eastAsia="en-GB"/>
              </w:rPr>
              <w:t xml:space="preserve"> – Y10 and 11 parents and carers to attend</w:t>
            </w:r>
          </w:p>
        </w:tc>
      </w:tr>
      <w:tr w:rsidR="00F923D0" w:rsidRPr="005E19D9" w14:paraId="2EB0F5A5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963D" w14:textId="643BB372" w:rsidR="00F923D0" w:rsidRPr="005E19D9" w:rsidRDefault="00E40EA3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05.03.26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683E" w14:textId="77777777" w:rsidR="00F923D0" w:rsidRDefault="00BC026E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All staff</w:t>
            </w:r>
          </w:p>
          <w:p w14:paraId="53EF8511" w14:textId="6EE3777B" w:rsidR="00CD4586" w:rsidRPr="005E19D9" w:rsidRDefault="003A09F2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Steph Wilson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17CF" w14:textId="77777777" w:rsidR="00F923D0" w:rsidRDefault="00BC026E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>Parents evening – academic progress</w:t>
            </w:r>
          </w:p>
          <w:p w14:paraId="26D0AE06" w14:textId="7F47D619" w:rsidR="006E0E23" w:rsidRPr="005E19D9" w:rsidRDefault="00CD4586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 xml:space="preserve">The RSE </w:t>
            </w:r>
            <w:r w:rsidR="006C6D4D">
              <w:rPr>
                <w:rFonts w:ascii="Century Gothic" w:eastAsia="Times New Roman" w:hAnsi="Century Gothic" w:cs="Calibri"/>
                <w:lang w:eastAsia="en-GB"/>
              </w:rPr>
              <w:t xml:space="preserve">and B&amp;V </w:t>
            </w:r>
            <w:r>
              <w:rPr>
                <w:rFonts w:ascii="Century Gothic" w:eastAsia="Times New Roman" w:hAnsi="Century Gothic" w:cs="Calibri"/>
                <w:lang w:eastAsia="en-GB"/>
              </w:rPr>
              <w:t>curriculum – update, new parents and students</w:t>
            </w:r>
          </w:p>
        </w:tc>
      </w:tr>
      <w:tr w:rsidR="00516DE6" w:rsidRPr="005E19D9" w14:paraId="0DAC3118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D69A" w14:textId="58FC2C8D" w:rsidR="00516DE6" w:rsidRDefault="00516DE6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02.04.26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7FA7" w14:textId="247C58D2" w:rsidR="00516DE6" w:rsidRDefault="00516DE6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All staff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FBDD" w14:textId="32624C60" w:rsidR="00516DE6" w:rsidRDefault="00516DE6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proofErr w:type="spellStart"/>
            <w:r>
              <w:rPr>
                <w:rFonts w:ascii="Century Gothic" w:eastAsia="Times New Roman" w:hAnsi="Century Gothic" w:cs="Calibri"/>
                <w:lang w:eastAsia="en-GB"/>
              </w:rPr>
              <w:t>Hopefields</w:t>
            </w:r>
            <w:proofErr w:type="spellEnd"/>
            <w:r>
              <w:rPr>
                <w:rFonts w:ascii="Century Gothic" w:eastAsia="Times New Roman" w:hAnsi="Century Gothic" w:cs="Calibri"/>
                <w:lang w:eastAsia="en-GB"/>
              </w:rPr>
              <w:t xml:space="preserve"> School </w:t>
            </w:r>
            <w:proofErr w:type="spellStart"/>
            <w:proofErr w:type="gramStart"/>
            <w:r>
              <w:rPr>
                <w:rFonts w:ascii="Century Gothic" w:eastAsia="Times New Roman" w:hAnsi="Century Gothic" w:cs="Calibri"/>
                <w:lang w:eastAsia="en-GB"/>
              </w:rPr>
              <w:t>Re:Imagining</w:t>
            </w:r>
            <w:proofErr w:type="spellEnd"/>
            <w:proofErr w:type="gramEnd"/>
            <w:r>
              <w:rPr>
                <w:rFonts w:ascii="Century Gothic" w:eastAsia="Times New Roman" w:hAnsi="Century Gothic" w:cs="Calibri"/>
                <w:lang w:eastAsia="en-GB"/>
              </w:rPr>
              <w:t xml:space="preserve"> Education Conference 8.30am </w:t>
            </w:r>
            <w:r w:rsidR="0084351E">
              <w:rPr>
                <w:rFonts w:ascii="Century Gothic" w:eastAsia="Times New Roman" w:hAnsi="Century Gothic" w:cs="Calibri"/>
                <w:lang w:eastAsia="en-GB"/>
              </w:rPr>
              <w:t>–</w:t>
            </w:r>
            <w:r>
              <w:rPr>
                <w:rFonts w:ascii="Century Gothic" w:eastAsia="Times New Roman" w:hAnsi="Century Gothic" w:cs="Calibri"/>
                <w:lang w:eastAsia="en-GB"/>
              </w:rPr>
              <w:t xml:space="preserve"> </w:t>
            </w:r>
            <w:r w:rsidR="0084351E">
              <w:rPr>
                <w:rFonts w:ascii="Century Gothic" w:eastAsia="Times New Roman" w:hAnsi="Century Gothic" w:cs="Calibri"/>
                <w:lang w:eastAsia="en-GB"/>
              </w:rPr>
              <w:t xml:space="preserve">2.15pm. Join us for the day to hear visiting speakers and school staff </w:t>
            </w:r>
            <w:r w:rsidR="007A2F18">
              <w:rPr>
                <w:rFonts w:ascii="Century Gothic" w:eastAsia="Times New Roman" w:hAnsi="Century Gothic" w:cs="Calibri"/>
                <w:lang w:eastAsia="en-GB"/>
              </w:rPr>
              <w:t xml:space="preserve">on their take </w:t>
            </w:r>
            <w:r w:rsidR="00DD699C">
              <w:rPr>
                <w:rFonts w:ascii="Century Gothic" w:eastAsia="Times New Roman" w:hAnsi="Century Gothic" w:cs="Calibri"/>
                <w:lang w:eastAsia="en-GB"/>
              </w:rPr>
              <w:t>on education</w:t>
            </w:r>
            <w:r w:rsidR="00996625">
              <w:rPr>
                <w:rFonts w:ascii="Century Gothic" w:eastAsia="Times New Roman" w:hAnsi="Century Gothic" w:cs="Calibri"/>
                <w:lang w:eastAsia="en-GB"/>
              </w:rPr>
              <w:t xml:space="preserve"> in 2026 and beyond.</w:t>
            </w:r>
          </w:p>
        </w:tc>
      </w:tr>
      <w:tr w:rsidR="0065229B" w:rsidRPr="005E19D9" w14:paraId="7D35BA43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8365" w14:textId="7F62C21A" w:rsidR="0065229B" w:rsidRPr="005E19D9" w:rsidRDefault="00FC0379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30.04.26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B1F3" w14:textId="3938D84D" w:rsidR="0065229B" w:rsidRPr="005E19D9" w:rsidRDefault="00FC0379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Certified Trainers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3833" w14:textId="4A57309A" w:rsidR="006E0FDF" w:rsidRDefault="006E0FDF" w:rsidP="006E0FDF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>The NHA #</w:t>
            </w:r>
            <w:proofErr w:type="gramStart"/>
            <w:r>
              <w:rPr>
                <w:rFonts w:ascii="Century Gothic" w:eastAsia="Times New Roman" w:hAnsi="Century Gothic" w:cs="Calibri"/>
                <w:lang w:eastAsia="en-GB"/>
              </w:rPr>
              <w:t>4  –</w:t>
            </w:r>
            <w:proofErr w:type="gramEnd"/>
            <w:r>
              <w:rPr>
                <w:rFonts w:ascii="Century Gothic" w:eastAsia="Times New Roman" w:hAnsi="Century Gothic" w:cs="Calibri"/>
                <w:lang w:eastAsia="en-GB"/>
              </w:rPr>
              <w:t xml:space="preserve"> held virtually on TEAMS 6 – 7pm</w:t>
            </w:r>
          </w:p>
          <w:p w14:paraId="072DA593" w14:textId="60A8FFA6" w:rsidR="0065229B" w:rsidRPr="005E19D9" w:rsidRDefault="006E0FDF" w:rsidP="006E0FDF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 xml:space="preserve">Please contact school / visit </w:t>
            </w:r>
            <w:proofErr w:type="spellStart"/>
            <w:r>
              <w:rPr>
                <w:rFonts w:ascii="Century Gothic" w:eastAsia="Times New Roman" w:hAnsi="Century Gothic" w:cs="Calibri"/>
                <w:lang w:eastAsia="en-GB"/>
              </w:rPr>
              <w:t>facebook</w:t>
            </w:r>
            <w:proofErr w:type="spellEnd"/>
            <w:r>
              <w:rPr>
                <w:rFonts w:ascii="Century Gothic" w:eastAsia="Times New Roman" w:hAnsi="Century Gothic" w:cs="Calibri"/>
                <w:lang w:eastAsia="en-GB"/>
              </w:rPr>
              <w:t xml:space="preserve"> for the TEAMS link</w:t>
            </w:r>
          </w:p>
        </w:tc>
      </w:tr>
      <w:tr w:rsidR="00A177C4" w:rsidRPr="005E19D9" w14:paraId="18F68B6A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5A4A" w14:textId="6223B1EA" w:rsidR="00A177C4" w:rsidRPr="005E19D9" w:rsidRDefault="006E0E23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lastRenderedPageBreak/>
              <w:t>12.05.26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F1BD" w14:textId="77777777" w:rsidR="008A0BF3" w:rsidRDefault="00071E4B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Steph Wilson</w:t>
            </w:r>
          </w:p>
          <w:p w14:paraId="1DE7C62A" w14:textId="5D0EEBF2" w:rsidR="00F23822" w:rsidRPr="005E19D9" w:rsidRDefault="00F23822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Craig Fletcher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A07B5" w14:textId="477CB5C7" w:rsidR="00A177C4" w:rsidRPr="005E19D9" w:rsidRDefault="00A177C4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 w:rsidRPr="005E19D9">
              <w:rPr>
                <w:rFonts w:ascii="Century Gothic" w:eastAsia="Times New Roman" w:hAnsi="Century Gothic" w:cs="Calibri"/>
                <w:lang w:eastAsia="en-GB"/>
              </w:rPr>
              <w:t>E safety</w:t>
            </w:r>
            <w:r w:rsidR="00C77919" w:rsidRPr="005E19D9">
              <w:rPr>
                <w:rFonts w:ascii="Century Gothic" w:eastAsia="Times New Roman" w:hAnsi="Century Gothic" w:cs="Calibri"/>
                <w:lang w:eastAsia="en-GB"/>
              </w:rPr>
              <w:t xml:space="preserve"> and the internet:</w:t>
            </w:r>
            <w:r w:rsidRPr="005E19D9">
              <w:rPr>
                <w:rFonts w:ascii="Century Gothic" w:eastAsia="Times New Roman" w:hAnsi="Century Gothic" w:cs="Calibri"/>
                <w:lang w:eastAsia="en-GB"/>
              </w:rPr>
              <w:t xml:space="preserve"> keeping yourself and your young person safe online</w:t>
            </w:r>
            <w:r w:rsidR="00CA1D85">
              <w:rPr>
                <w:rFonts w:ascii="Century Gothic" w:eastAsia="Times New Roman" w:hAnsi="Century Gothic" w:cs="Calibri"/>
                <w:lang w:eastAsia="en-GB"/>
              </w:rPr>
              <w:t xml:space="preserve">. The hidden dangers and </w:t>
            </w:r>
            <w:r w:rsidR="00CA368F">
              <w:rPr>
                <w:rFonts w:ascii="Century Gothic" w:eastAsia="Times New Roman" w:hAnsi="Century Gothic" w:cs="Calibri"/>
                <w:lang w:eastAsia="en-GB"/>
              </w:rPr>
              <w:t>statistics</w:t>
            </w:r>
          </w:p>
        </w:tc>
      </w:tr>
      <w:tr w:rsidR="00A177C4" w:rsidRPr="005E19D9" w14:paraId="2B1C455F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211F" w14:textId="0BF4321B" w:rsidR="00A177C4" w:rsidRPr="005E19D9" w:rsidRDefault="00604C35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20.05.26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2C24" w14:textId="426BE01A" w:rsidR="00E22F12" w:rsidRDefault="00E22F12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Emily Greenhalgh</w:t>
            </w:r>
            <w:r w:rsidR="00F72F82">
              <w:rPr>
                <w:rFonts w:ascii="Century Gothic" w:eastAsia="Times New Roman" w:hAnsi="Century Gothic" w:cs="Times New Roman"/>
                <w:lang w:eastAsia="en-GB"/>
              </w:rPr>
              <w:t>-Stone</w:t>
            </w:r>
          </w:p>
          <w:p w14:paraId="049C5A0A" w14:textId="77777777" w:rsidR="00996F59" w:rsidRDefault="00E22F12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Steph Wilson</w:t>
            </w:r>
          </w:p>
          <w:p w14:paraId="3F0B88D1" w14:textId="77777777" w:rsidR="00CD07BD" w:rsidRDefault="00CD07BD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</w:p>
          <w:p w14:paraId="040D97E1" w14:textId="77777777" w:rsidR="00CD07BD" w:rsidRDefault="00CD07BD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</w:p>
          <w:p w14:paraId="07B68446" w14:textId="207E8047" w:rsidR="00CD07BD" w:rsidRPr="005E19D9" w:rsidRDefault="00CD07BD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Subject lead</w:t>
            </w:r>
            <w:r w:rsidR="00F23822">
              <w:rPr>
                <w:rFonts w:ascii="Century Gothic" w:eastAsia="Times New Roman" w:hAnsi="Century Gothic" w:cs="Times New Roman"/>
                <w:lang w:eastAsia="en-GB"/>
              </w:rPr>
              <w:t>s</w:t>
            </w: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 – Eng/Ma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C7B3D" w14:textId="11331EBE" w:rsidR="006B6B7F" w:rsidRDefault="006B6B7F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>New parents and carers welcome</w:t>
            </w:r>
            <w:r w:rsidR="00455A9B">
              <w:rPr>
                <w:rFonts w:ascii="Century Gothic" w:eastAsia="Times New Roman" w:hAnsi="Century Gothic" w:cs="Calibri"/>
                <w:lang w:eastAsia="en-GB"/>
              </w:rPr>
              <w:t xml:space="preserve">/information </w:t>
            </w:r>
          </w:p>
          <w:p w14:paraId="73176188" w14:textId="00307D18" w:rsidR="006439BC" w:rsidRDefault="006439BC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 w:rsidRPr="005E19D9">
              <w:rPr>
                <w:rFonts w:ascii="Century Gothic" w:eastAsia="Times New Roman" w:hAnsi="Century Gothic" w:cs="Calibri"/>
                <w:lang w:eastAsia="en-GB"/>
              </w:rPr>
              <w:t>The Sex and Relationships education c</w:t>
            </w:r>
            <w:r w:rsidR="008D2C52">
              <w:rPr>
                <w:rFonts w:ascii="Century Gothic" w:eastAsia="Times New Roman" w:hAnsi="Century Gothic" w:cs="Calibri"/>
                <w:lang w:eastAsia="en-GB"/>
              </w:rPr>
              <w:t>ontent</w:t>
            </w:r>
            <w:r w:rsidRPr="005E19D9">
              <w:rPr>
                <w:rFonts w:ascii="Century Gothic" w:eastAsia="Times New Roman" w:hAnsi="Century Gothic" w:cs="Calibri"/>
                <w:lang w:eastAsia="en-GB"/>
              </w:rPr>
              <w:t xml:space="preserve"> at </w:t>
            </w:r>
            <w:proofErr w:type="spellStart"/>
            <w:r w:rsidRPr="005E19D9">
              <w:rPr>
                <w:rFonts w:ascii="Century Gothic" w:eastAsia="Times New Roman" w:hAnsi="Century Gothic" w:cs="Calibri"/>
                <w:lang w:eastAsia="en-GB"/>
              </w:rPr>
              <w:t>Hopefields</w:t>
            </w:r>
            <w:proofErr w:type="spellEnd"/>
            <w:r w:rsidRPr="005E19D9">
              <w:rPr>
                <w:rFonts w:ascii="Century Gothic" w:eastAsia="Times New Roman" w:hAnsi="Century Gothic" w:cs="Calibri"/>
                <w:lang w:eastAsia="en-GB"/>
              </w:rPr>
              <w:t xml:space="preserve"> School</w:t>
            </w:r>
            <w:r w:rsidR="008D2C52">
              <w:rPr>
                <w:rFonts w:ascii="Century Gothic" w:eastAsia="Times New Roman" w:hAnsi="Century Gothic" w:cs="Calibri"/>
                <w:lang w:eastAsia="en-GB"/>
              </w:rPr>
              <w:t>: how we teach the personal, social, health and development curriculum</w:t>
            </w:r>
          </w:p>
          <w:p w14:paraId="7FFD1504" w14:textId="232CCEEC" w:rsidR="00CD07BD" w:rsidRPr="005E19D9" w:rsidRDefault="00CD07BD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 xml:space="preserve">Home learning at </w:t>
            </w:r>
            <w:proofErr w:type="spellStart"/>
            <w:r>
              <w:rPr>
                <w:rFonts w:ascii="Century Gothic" w:eastAsia="Times New Roman" w:hAnsi="Century Gothic" w:cs="Calibri"/>
                <w:lang w:eastAsia="en-GB"/>
              </w:rPr>
              <w:t>Hopefields</w:t>
            </w:r>
            <w:proofErr w:type="spellEnd"/>
          </w:p>
        </w:tc>
      </w:tr>
      <w:tr w:rsidR="0065229B" w:rsidRPr="005E19D9" w14:paraId="056FECFE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8304" w14:textId="020B0019" w:rsidR="0065229B" w:rsidRPr="005E19D9" w:rsidRDefault="00902086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04.06.26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1EBF" w14:textId="2E62D6C8" w:rsidR="0065229B" w:rsidRPr="005E19D9" w:rsidRDefault="00272E5F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All staff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6D9C" w14:textId="7FB209FE" w:rsidR="0065229B" w:rsidRDefault="00272E5F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 w:rsidRPr="00272E5F">
              <w:rPr>
                <w:rFonts w:ascii="Century Gothic" w:eastAsia="Times New Roman" w:hAnsi="Century Gothic" w:cs="Calibri"/>
                <w:lang w:eastAsia="en-GB"/>
              </w:rPr>
              <w:t>Parents evening – academic progress</w:t>
            </w:r>
          </w:p>
        </w:tc>
      </w:tr>
      <w:tr w:rsidR="000715F1" w:rsidRPr="005E19D9" w14:paraId="3103915A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3519" w14:textId="1FB6F126" w:rsidR="000715F1" w:rsidRDefault="000715F1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19.06.26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FA83" w14:textId="4A61630C" w:rsidR="000715F1" w:rsidRDefault="000715F1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All staff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6C4D" w14:textId="61E094B6" w:rsidR="000715F1" w:rsidRPr="00272E5F" w:rsidRDefault="000715F1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lang w:eastAsia="en-GB"/>
              </w:rPr>
            </w:pPr>
            <w:r>
              <w:rPr>
                <w:rFonts w:ascii="Century Gothic" w:eastAsia="Times New Roman" w:hAnsi="Century Gothic" w:cs="Calibri"/>
                <w:lang w:eastAsia="en-GB"/>
              </w:rPr>
              <w:t>Y11 Leaver’s Celebration</w:t>
            </w:r>
            <w:r w:rsidR="00F23822">
              <w:rPr>
                <w:rFonts w:ascii="Century Gothic" w:eastAsia="Times New Roman" w:hAnsi="Century Gothic" w:cs="Calibri"/>
                <w:lang w:eastAsia="en-GB"/>
              </w:rPr>
              <w:t xml:space="preserve">. Y11 parents and carers please attend </w:t>
            </w:r>
            <w:r w:rsidR="00F72F82">
              <w:rPr>
                <w:rFonts w:ascii="Century Gothic" w:eastAsia="Times New Roman" w:hAnsi="Century Gothic" w:cs="Calibri"/>
                <w:lang w:eastAsia="en-GB"/>
              </w:rPr>
              <w:t>at 11am for the celebration event, held in our garden area</w:t>
            </w:r>
          </w:p>
        </w:tc>
      </w:tr>
      <w:tr w:rsidR="00A177C4" w:rsidRPr="005E19D9" w14:paraId="517077C4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1E5B" w14:textId="5E580394" w:rsidR="00A177C4" w:rsidRPr="005E19D9" w:rsidRDefault="0037352C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22</w:t>
            </w:r>
            <w:r w:rsidR="003050F0">
              <w:rPr>
                <w:rFonts w:ascii="Century Gothic" w:eastAsia="Times New Roman" w:hAnsi="Century Gothic" w:cs="Times New Roman"/>
                <w:lang w:eastAsia="en-GB"/>
              </w:rPr>
              <w:t>.06.26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9C50" w14:textId="5EA400B3" w:rsidR="00A177C4" w:rsidRDefault="004562E9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Emily Greenhalgh</w:t>
            </w:r>
            <w:r w:rsidR="00F72F82">
              <w:rPr>
                <w:rFonts w:ascii="Century Gothic" w:eastAsia="Times New Roman" w:hAnsi="Century Gothic" w:cs="Times New Roman"/>
                <w:lang w:eastAsia="en-GB"/>
              </w:rPr>
              <w:t>-Stone</w:t>
            </w:r>
          </w:p>
          <w:p w14:paraId="2AFF88E3" w14:textId="5AA1BE04" w:rsidR="004562E9" w:rsidRPr="005E19D9" w:rsidRDefault="004562E9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All staff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C2036" w14:textId="7D9B4C31" w:rsidR="008A7638" w:rsidRDefault="00455A9B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New parents and carers welcome to </w:t>
            </w:r>
            <w:proofErr w:type="spellStart"/>
            <w:r>
              <w:rPr>
                <w:rFonts w:ascii="Century Gothic" w:eastAsia="Times New Roman" w:hAnsi="Century Gothic" w:cs="Times New Roman"/>
                <w:lang w:eastAsia="en-GB"/>
              </w:rPr>
              <w:t>Hopefields</w:t>
            </w:r>
            <w:proofErr w:type="spellEnd"/>
          </w:p>
          <w:p w14:paraId="283341CF" w14:textId="7FB5E574" w:rsidR="00A177C4" w:rsidRPr="005E19D9" w:rsidRDefault="00B41DCC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Report sharing</w:t>
            </w:r>
            <w:r w:rsidR="00F72F82">
              <w:rPr>
                <w:rFonts w:ascii="Century Gothic" w:eastAsia="Times New Roman" w:hAnsi="Century Gothic" w:cs="Times New Roman"/>
                <w:lang w:eastAsia="en-GB"/>
              </w:rPr>
              <w:t xml:space="preserve"> for all students;</w:t>
            </w:r>
            <w:r w:rsidR="007F53F4">
              <w:rPr>
                <w:rFonts w:ascii="Century Gothic" w:eastAsia="Times New Roman" w:hAnsi="Century Gothic" w:cs="Times New Roman"/>
                <w:lang w:eastAsia="en-GB"/>
              </w:rPr>
              <w:t xml:space="preserve"> </w:t>
            </w:r>
            <w:r w:rsidR="007E29AC">
              <w:rPr>
                <w:rFonts w:ascii="Century Gothic" w:eastAsia="Times New Roman" w:hAnsi="Century Gothic" w:cs="Times New Roman"/>
                <w:lang w:eastAsia="en-GB"/>
              </w:rPr>
              <w:t>learning files and books will be on display for your perusal</w:t>
            </w:r>
          </w:p>
        </w:tc>
      </w:tr>
      <w:tr w:rsidR="00272E5F" w:rsidRPr="005E19D9" w14:paraId="794F544E" w14:textId="77777777" w:rsidTr="008F3FA1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BE4C" w14:textId="2E8B1D6C" w:rsidR="00272E5F" w:rsidRPr="005E19D9" w:rsidRDefault="00FB5EA1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14.07.26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28A1" w14:textId="0CE0D294" w:rsidR="00272E5F" w:rsidRPr="005E19D9" w:rsidRDefault="00FB5EA1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All staff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52BF" w14:textId="5415C2D7" w:rsidR="00272E5F" w:rsidRDefault="00FB5EA1" w:rsidP="00FF620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End of year awards day – </w:t>
            </w:r>
            <w:r w:rsidR="00BC51FC">
              <w:rPr>
                <w:rFonts w:ascii="Century Gothic" w:eastAsia="Times New Roman" w:hAnsi="Century Gothic" w:cs="Times New Roman"/>
                <w:lang w:eastAsia="en-GB"/>
              </w:rPr>
              <w:t>please attend at 1</w:t>
            </w:r>
            <w:r w:rsidR="002A729D">
              <w:rPr>
                <w:rFonts w:ascii="Century Gothic" w:eastAsia="Times New Roman" w:hAnsi="Century Gothic" w:cs="Times New Roman"/>
                <w:lang w:eastAsia="en-GB"/>
              </w:rPr>
              <w:t>0.30a</w:t>
            </w:r>
            <w:r w:rsidR="00BC51FC">
              <w:rPr>
                <w:rFonts w:ascii="Century Gothic" w:eastAsia="Times New Roman" w:hAnsi="Century Gothic" w:cs="Times New Roman"/>
                <w:lang w:eastAsia="en-GB"/>
              </w:rPr>
              <w:t>m to celebrate the success of your child. School will close at 12.</w:t>
            </w:r>
            <w:r w:rsidR="002A729D">
              <w:rPr>
                <w:rFonts w:ascii="Century Gothic" w:eastAsia="Times New Roman" w:hAnsi="Century Gothic" w:cs="Times New Roman"/>
                <w:lang w:eastAsia="en-GB"/>
              </w:rPr>
              <w:t>30pm for the academic year</w:t>
            </w:r>
          </w:p>
        </w:tc>
      </w:tr>
    </w:tbl>
    <w:p w14:paraId="77A42ED0" w14:textId="77777777" w:rsidR="00A177C4" w:rsidRDefault="00A177C4" w:rsidP="00B3463D">
      <w:pPr>
        <w:rPr>
          <w:rFonts w:ascii="Century Gothic" w:hAnsi="Century Gothic"/>
        </w:rPr>
      </w:pPr>
    </w:p>
    <w:p w14:paraId="3F99D073" w14:textId="77777777" w:rsidR="00861633" w:rsidRDefault="00861633" w:rsidP="00B3463D">
      <w:pPr>
        <w:rPr>
          <w:rFonts w:ascii="Century Gothic" w:hAnsi="Century Gothic"/>
        </w:rPr>
      </w:pPr>
    </w:p>
    <w:sectPr w:rsidR="008616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AF47" w14:textId="77777777" w:rsidR="0026190C" w:rsidRDefault="0026190C" w:rsidP="00351ECA">
      <w:pPr>
        <w:spacing w:after="0" w:line="240" w:lineRule="auto"/>
      </w:pPr>
      <w:r>
        <w:separator/>
      </w:r>
    </w:p>
  </w:endnote>
  <w:endnote w:type="continuationSeparator" w:id="0">
    <w:p w14:paraId="0F474F02" w14:textId="77777777" w:rsidR="0026190C" w:rsidRDefault="0026190C" w:rsidP="00351ECA">
      <w:pPr>
        <w:spacing w:after="0" w:line="240" w:lineRule="auto"/>
      </w:pPr>
      <w:r>
        <w:continuationSeparator/>
      </w:r>
    </w:p>
  </w:endnote>
  <w:endnote w:type="continuationNotice" w:id="1">
    <w:p w14:paraId="752E6041" w14:textId="77777777" w:rsidR="0026190C" w:rsidRDefault="002619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C8ED" w14:textId="77777777" w:rsidR="00FA00AD" w:rsidRDefault="00FA0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C5DB" w14:textId="77777777" w:rsidR="00351ECA" w:rsidRDefault="00351ECA" w:rsidP="00351ECA">
    <w:pPr>
      <w:pStyle w:val="Footer"/>
      <w:rPr>
        <w:rFonts w:ascii="Century Gothic" w:hAnsi="Century Gothic"/>
        <w:b/>
        <w:color w:val="00B050"/>
        <w:sz w:val="20"/>
        <w:szCs w:val="20"/>
      </w:rPr>
    </w:pPr>
    <w:r>
      <w:rPr>
        <w:rFonts w:ascii="Century Gothic" w:hAnsi="Century Gothic"/>
        <w:b/>
        <w:noProof/>
        <w:color w:val="00B050"/>
        <w:sz w:val="20"/>
        <w:szCs w:val="20"/>
      </w:rPr>
      <w:drawing>
        <wp:anchor distT="0" distB="0" distL="114300" distR="114300" simplePos="0" relativeHeight="251658241" behindDoc="1" locked="0" layoutInCell="1" allowOverlap="1" wp14:anchorId="6DD9E9C5" wp14:editId="5BEA2E97">
          <wp:simplePos x="0" y="0"/>
          <wp:positionH relativeFrom="column">
            <wp:posOffset>4975860</wp:posOffset>
          </wp:positionH>
          <wp:positionV relativeFrom="paragraph">
            <wp:posOffset>-1132840</wp:posOffset>
          </wp:positionV>
          <wp:extent cx="1775460" cy="1786255"/>
          <wp:effectExtent l="19050" t="0" r="0" b="0"/>
          <wp:wrapTight wrapText="bothSides">
            <wp:wrapPolygon edited="0">
              <wp:start x="-232" y="0"/>
              <wp:lineTo x="-232" y="21423"/>
              <wp:lineTo x="21554" y="21423"/>
              <wp:lineTo x="21554" y="0"/>
              <wp:lineTo x="-232" y="0"/>
            </wp:wrapPolygon>
          </wp:wrapTight>
          <wp:docPr id="9" name="Picture 5" descr="Mont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ta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5460" cy="178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20C59CA6" w:rsidRPr="220DE959">
      <w:rPr>
        <w:rFonts w:ascii="Century Gothic" w:hAnsi="Century Gothic"/>
        <w:b/>
        <w:bCs/>
        <w:color w:val="00B050"/>
        <w:sz w:val="20"/>
        <w:szCs w:val="20"/>
      </w:rPr>
      <w:t>Hopefields</w:t>
    </w:r>
    <w:proofErr w:type="spellEnd"/>
    <w:r w:rsidR="20C59CA6" w:rsidRPr="220DE959">
      <w:rPr>
        <w:rFonts w:ascii="Century Gothic" w:hAnsi="Century Gothic"/>
        <w:b/>
        <w:bCs/>
        <w:color w:val="00B050"/>
        <w:sz w:val="20"/>
        <w:szCs w:val="20"/>
      </w:rPr>
      <w:t xml:space="preserve"> Education CIC</w:t>
    </w:r>
  </w:p>
  <w:p w14:paraId="33D92E2C" w14:textId="2765F110" w:rsidR="00351ECA" w:rsidRDefault="00351ECA" w:rsidP="00351ECA">
    <w:pPr>
      <w:pStyle w:val="Footer"/>
    </w:pPr>
    <w:r w:rsidRPr="220DE959">
      <w:rPr>
        <w:rFonts w:ascii="Century Gothic" w:hAnsi="Century Gothic"/>
        <w:b/>
        <w:bCs/>
        <w:color w:val="00B050"/>
        <w:sz w:val="20"/>
        <w:szCs w:val="20"/>
      </w:rPr>
      <w:t xml:space="preserve">Registered Company </w:t>
    </w:r>
    <w:proofErr w:type="gramStart"/>
    <w:r w:rsidRPr="220DE959">
      <w:rPr>
        <w:rFonts w:ascii="Century Gothic" w:hAnsi="Century Gothic"/>
        <w:b/>
        <w:bCs/>
        <w:color w:val="00B050"/>
        <w:sz w:val="20"/>
        <w:szCs w:val="20"/>
      </w:rPr>
      <w:t>Number :</w:t>
    </w:r>
    <w:proofErr w:type="gramEnd"/>
    <w:r w:rsidRPr="220DE959">
      <w:rPr>
        <w:rFonts w:ascii="Century Gothic" w:hAnsi="Century Gothic"/>
        <w:b/>
        <w:bCs/>
        <w:noProof/>
        <w:color w:val="00B050"/>
        <w:sz w:val="20"/>
        <w:szCs w:val="20"/>
      </w:rPr>
      <w:t xml:space="preserve"> </w:t>
    </w:r>
    <w:r w:rsidRPr="220DE959">
      <w:rPr>
        <w:rFonts w:ascii="Century Gothic" w:hAnsi="Century Gothic"/>
        <w:b/>
        <w:bCs/>
        <w:color w:val="00B050"/>
        <w:sz w:val="20"/>
        <w:szCs w:val="20"/>
      </w:rPr>
      <w:t xml:space="preserve"> 12504502     </w:t>
    </w:r>
    <w:r w:rsidR="00B3463D">
      <w:rPr>
        <w:rFonts w:ascii="Century Gothic" w:hAnsi="Century Gothic"/>
        <w:b/>
        <w:bCs/>
        <w:color w:val="00B050"/>
        <w:sz w:val="20"/>
        <w:szCs w:val="20"/>
      </w:rPr>
      <w:t>DfE: 149109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B330" w14:textId="77777777" w:rsidR="00FA00AD" w:rsidRDefault="00FA0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60A87" w14:textId="77777777" w:rsidR="0026190C" w:rsidRDefault="0026190C" w:rsidP="00351ECA">
      <w:pPr>
        <w:spacing w:after="0" w:line="240" w:lineRule="auto"/>
      </w:pPr>
      <w:r>
        <w:separator/>
      </w:r>
    </w:p>
  </w:footnote>
  <w:footnote w:type="continuationSeparator" w:id="0">
    <w:p w14:paraId="4030FB3D" w14:textId="77777777" w:rsidR="0026190C" w:rsidRDefault="0026190C" w:rsidP="00351ECA">
      <w:pPr>
        <w:spacing w:after="0" w:line="240" w:lineRule="auto"/>
      </w:pPr>
      <w:r>
        <w:continuationSeparator/>
      </w:r>
    </w:p>
  </w:footnote>
  <w:footnote w:type="continuationNotice" w:id="1">
    <w:p w14:paraId="0C6DB490" w14:textId="77777777" w:rsidR="0026190C" w:rsidRDefault="002619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C964" w14:textId="77777777" w:rsidR="00FA00AD" w:rsidRDefault="00FA0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5B81" w14:textId="10AB4661" w:rsidR="00351ECA" w:rsidRPr="009665A0" w:rsidRDefault="00386AFA" w:rsidP="00351ECA">
    <w:pPr>
      <w:pStyle w:val="Header"/>
      <w:jc w:val="right"/>
      <w:rPr>
        <w:rFonts w:ascii="Century Gothic" w:hAnsi="Century Gothic"/>
        <w:b/>
        <w:bCs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60289" behindDoc="0" locked="0" layoutInCell="1" allowOverlap="1" wp14:anchorId="15B7BA60" wp14:editId="751824B4">
          <wp:simplePos x="0" y="0"/>
          <wp:positionH relativeFrom="margin">
            <wp:posOffset>-508000</wp:posOffset>
          </wp:positionH>
          <wp:positionV relativeFrom="paragraph">
            <wp:posOffset>-165735</wp:posOffset>
          </wp:positionV>
          <wp:extent cx="1950720" cy="195072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195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ECA">
      <w:rPr>
        <w:rFonts w:ascii="Century Gothic" w:hAnsi="Century Gothic"/>
        <w:noProof/>
      </w:rPr>
      <w:drawing>
        <wp:anchor distT="0" distB="0" distL="114300" distR="114300" simplePos="0" relativeHeight="251658240" behindDoc="0" locked="0" layoutInCell="1" allowOverlap="1" wp14:anchorId="5ACB49A9" wp14:editId="43D5CC4F">
          <wp:simplePos x="0" y="0"/>
          <wp:positionH relativeFrom="margin">
            <wp:posOffset>-533400</wp:posOffset>
          </wp:positionH>
          <wp:positionV relativeFrom="paragraph">
            <wp:posOffset>-172085</wp:posOffset>
          </wp:positionV>
          <wp:extent cx="1950720" cy="195072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195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0AD">
      <w:rPr>
        <w:rFonts w:ascii="Century Gothic" w:hAnsi="Century Gothic"/>
        <w:noProof/>
      </w:rPr>
      <w:t xml:space="preserve">     </w:t>
    </w:r>
    <w:proofErr w:type="spellStart"/>
    <w:r w:rsidR="20C59CA6" w:rsidRPr="220DE959">
      <w:rPr>
        <w:rFonts w:ascii="Century Gothic" w:hAnsi="Century Gothic"/>
        <w:b/>
        <w:bCs/>
      </w:rPr>
      <w:t>Hopefields</w:t>
    </w:r>
    <w:proofErr w:type="spellEnd"/>
    <w:r w:rsidR="20C59CA6" w:rsidRPr="220DE959">
      <w:rPr>
        <w:rFonts w:ascii="Century Gothic" w:hAnsi="Century Gothic"/>
        <w:b/>
        <w:bCs/>
      </w:rPr>
      <w:t xml:space="preserve"> </w:t>
    </w:r>
    <w:r w:rsidR="00B3463D">
      <w:rPr>
        <w:rFonts w:ascii="Century Gothic" w:hAnsi="Century Gothic"/>
        <w:b/>
        <w:bCs/>
      </w:rPr>
      <w:t>School</w:t>
    </w:r>
  </w:p>
  <w:p w14:paraId="08413AAE" w14:textId="14FD1EAC" w:rsidR="00351ECA" w:rsidRPr="007915EF" w:rsidRDefault="007915EF" w:rsidP="00351ECA">
    <w:pPr>
      <w:pStyle w:val="Header"/>
      <w:jc w:val="right"/>
      <w:rPr>
        <w:rFonts w:ascii="Century Gothic" w:hAnsi="Century Gothic"/>
        <w:color w:val="595959" w:themeColor="text1" w:themeTint="A6"/>
      </w:rPr>
    </w:pPr>
    <w:proofErr w:type="spellStart"/>
    <w:r w:rsidRPr="007915EF">
      <w:rPr>
        <w:rFonts w:ascii="Century Gothic" w:hAnsi="Century Gothic"/>
        <w:color w:val="595959" w:themeColor="text1" w:themeTint="A6"/>
      </w:rPr>
      <w:t>Hopefields</w:t>
    </w:r>
    <w:proofErr w:type="spellEnd"/>
    <w:r w:rsidRPr="007915EF">
      <w:rPr>
        <w:rFonts w:ascii="Century Gothic" w:hAnsi="Century Gothic"/>
        <w:color w:val="595959" w:themeColor="text1" w:themeTint="A6"/>
      </w:rPr>
      <w:t xml:space="preserve"> House</w:t>
    </w:r>
  </w:p>
  <w:p w14:paraId="4D8E76D0" w14:textId="105DA720" w:rsidR="007915EF" w:rsidRDefault="007915EF" w:rsidP="00351ECA">
    <w:pPr>
      <w:pStyle w:val="Header"/>
      <w:jc w:val="right"/>
      <w:rPr>
        <w:rFonts w:ascii="Century Gothic" w:hAnsi="Century Gothic"/>
        <w:color w:val="595959" w:themeColor="text1" w:themeTint="A6"/>
      </w:rPr>
    </w:pPr>
    <w:r w:rsidRPr="007915EF">
      <w:rPr>
        <w:rFonts w:ascii="Century Gothic" w:hAnsi="Century Gothic"/>
        <w:color w:val="595959" w:themeColor="text1" w:themeTint="A6"/>
      </w:rPr>
      <w:t>16 High Force Road</w:t>
    </w:r>
  </w:p>
  <w:p w14:paraId="73E12933" w14:textId="681B88D8" w:rsidR="007915EF" w:rsidRPr="007915EF" w:rsidRDefault="007915EF" w:rsidP="00351ECA">
    <w:pPr>
      <w:pStyle w:val="Header"/>
      <w:jc w:val="right"/>
      <w:rPr>
        <w:rFonts w:ascii="Century Gothic" w:hAnsi="Century Gothic"/>
        <w:color w:val="595959" w:themeColor="text1" w:themeTint="A6"/>
      </w:rPr>
    </w:pPr>
    <w:r>
      <w:rPr>
        <w:rFonts w:ascii="Century Gothic" w:hAnsi="Century Gothic"/>
        <w:color w:val="595959" w:themeColor="text1" w:themeTint="A6"/>
      </w:rPr>
      <w:t>Riverside Park</w:t>
    </w:r>
  </w:p>
  <w:p w14:paraId="3C9D68E7" w14:textId="594DDB71" w:rsidR="007915EF" w:rsidRPr="007915EF" w:rsidRDefault="007915EF" w:rsidP="00351ECA">
    <w:pPr>
      <w:pStyle w:val="Header"/>
      <w:jc w:val="right"/>
      <w:rPr>
        <w:rFonts w:ascii="Century Gothic" w:hAnsi="Century Gothic"/>
        <w:color w:val="595959" w:themeColor="text1" w:themeTint="A6"/>
      </w:rPr>
    </w:pPr>
    <w:r w:rsidRPr="007915EF">
      <w:rPr>
        <w:rFonts w:ascii="Century Gothic" w:hAnsi="Century Gothic"/>
        <w:color w:val="595959" w:themeColor="text1" w:themeTint="A6"/>
      </w:rPr>
      <w:t>Middlesbrough</w:t>
    </w:r>
  </w:p>
  <w:p w14:paraId="1AE8557F" w14:textId="399DF35D" w:rsidR="007915EF" w:rsidRPr="007915EF" w:rsidRDefault="007915EF" w:rsidP="00351ECA">
    <w:pPr>
      <w:pStyle w:val="Header"/>
      <w:jc w:val="right"/>
      <w:rPr>
        <w:rFonts w:ascii="Century Gothic" w:hAnsi="Century Gothic"/>
        <w:color w:val="595959" w:themeColor="text1" w:themeTint="A6"/>
      </w:rPr>
    </w:pPr>
    <w:r w:rsidRPr="007915EF">
      <w:rPr>
        <w:rFonts w:ascii="Century Gothic" w:hAnsi="Century Gothic"/>
        <w:color w:val="595959" w:themeColor="text1" w:themeTint="A6"/>
      </w:rPr>
      <w:t>TS2 1RH</w:t>
    </w:r>
  </w:p>
  <w:p w14:paraId="7B8DF785" w14:textId="77777777" w:rsidR="007915EF" w:rsidRPr="009665A0" w:rsidRDefault="007915EF" w:rsidP="00351ECA">
    <w:pPr>
      <w:pStyle w:val="Header"/>
      <w:jc w:val="right"/>
      <w:rPr>
        <w:rFonts w:ascii="Century Gothic" w:hAnsi="Century Gothic"/>
        <w:b/>
        <w:color w:val="595959" w:themeColor="text1" w:themeTint="A6"/>
      </w:rPr>
    </w:pPr>
  </w:p>
  <w:p w14:paraId="4974E5B9" w14:textId="63812B20" w:rsidR="00351ECA" w:rsidRPr="009665A0" w:rsidRDefault="00351ECA" w:rsidP="00351ECA">
    <w:pPr>
      <w:pStyle w:val="Header"/>
      <w:jc w:val="right"/>
      <w:rPr>
        <w:rFonts w:ascii="Century Gothic" w:hAnsi="Century Gothic"/>
        <w:b/>
        <w:color w:val="595959" w:themeColor="text1" w:themeTint="A6"/>
      </w:rPr>
    </w:pPr>
    <w:proofErr w:type="gramStart"/>
    <w:r w:rsidRPr="009665A0">
      <w:rPr>
        <w:rFonts w:ascii="Century Gothic" w:hAnsi="Century Gothic"/>
        <w:b/>
        <w:color w:val="595959" w:themeColor="text1" w:themeTint="A6"/>
      </w:rPr>
      <w:t>e :</w:t>
    </w:r>
    <w:proofErr w:type="gramEnd"/>
    <w:r w:rsidRPr="009665A0">
      <w:rPr>
        <w:rFonts w:ascii="Century Gothic" w:hAnsi="Century Gothic"/>
        <w:b/>
        <w:color w:val="595959" w:themeColor="text1" w:themeTint="A6"/>
      </w:rPr>
      <w:t xml:space="preserve"> admin@hopefields</w:t>
    </w:r>
    <w:r w:rsidR="00B3463D">
      <w:rPr>
        <w:rFonts w:ascii="Century Gothic" w:hAnsi="Century Gothic"/>
        <w:b/>
        <w:color w:val="595959" w:themeColor="text1" w:themeTint="A6"/>
      </w:rPr>
      <w:t>.org</w:t>
    </w:r>
    <w:r w:rsidRPr="009665A0">
      <w:rPr>
        <w:rFonts w:ascii="Century Gothic" w:hAnsi="Century Gothic"/>
        <w:b/>
        <w:color w:val="595959" w:themeColor="text1" w:themeTint="A6"/>
      </w:rPr>
      <w:t>.uk</w:t>
    </w:r>
  </w:p>
  <w:p w14:paraId="249DD31C" w14:textId="5FB1986B" w:rsidR="00351ECA" w:rsidRPr="009665A0" w:rsidRDefault="00351ECA" w:rsidP="00351ECA">
    <w:pPr>
      <w:pStyle w:val="Header"/>
      <w:jc w:val="right"/>
      <w:rPr>
        <w:rFonts w:ascii="Century Gothic" w:hAnsi="Century Gothic"/>
        <w:b/>
        <w:color w:val="595959" w:themeColor="text1" w:themeTint="A6"/>
      </w:rPr>
    </w:pPr>
    <w:proofErr w:type="gramStart"/>
    <w:r w:rsidRPr="009665A0">
      <w:rPr>
        <w:rFonts w:ascii="Century Gothic" w:hAnsi="Century Gothic"/>
        <w:b/>
        <w:color w:val="595959" w:themeColor="text1" w:themeTint="A6"/>
      </w:rPr>
      <w:t>t :</w:t>
    </w:r>
    <w:proofErr w:type="gramEnd"/>
    <w:r w:rsidRPr="009665A0">
      <w:rPr>
        <w:rFonts w:ascii="Century Gothic" w:hAnsi="Century Gothic"/>
        <w:b/>
        <w:color w:val="595959" w:themeColor="text1" w:themeTint="A6"/>
      </w:rPr>
      <w:t xml:space="preserve"> 01642 205233</w:t>
    </w:r>
  </w:p>
  <w:p w14:paraId="55B89809" w14:textId="6F7E2969" w:rsidR="00351ECA" w:rsidRPr="009665A0" w:rsidRDefault="00351ECA" w:rsidP="00351ECA">
    <w:pPr>
      <w:pStyle w:val="Header"/>
      <w:jc w:val="right"/>
      <w:rPr>
        <w:rFonts w:ascii="Century Gothic" w:hAnsi="Century Gothic"/>
        <w:b/>
        <w:color w:val="595959" w:themeColor="text1" w:themeTint="A6"/>
      </w:rPr>
    </w:pPr>
    <w:r w:rsidRPr="009665A0">
      <w:rPr>
        <w:rFonts w:ascii="Century Gothic" w:hAnsi="Century Gothic"/>
        <w:b/>
        <w:color w:val="595959" w:themeColor="text1" w:themeTint="A6"/>
      </w:rPr>
      <w:t>www.hopefields</w:t>
    </w:r>
    <w:r w:rsidR="00B3463D">
      <w:rPr>
        <w:rFonts w:ascii="Century Gothic" w:hAnsi="Century Gothic"/>
        <w:b/>
        <w:color w:val="595959" w:themeColor="text1" w:themeTint="A6"/>
      </w:rPr>
      <w:t>.org</w:t>
    </w:r>
    <w:r w:rsidRPr="009665A0">
      <w:rPr>
        <w:rFonts w:ascii="Century Gothic" w:hAnsi="Century Gothic"/>
        <w:b/>
        <w:color w:val="595959" w:themeColor="text1" w:themeTint="A6"/>
      </w:rPr>
      <w:t>.uk</w:t>
    </w:r>
  </w:p>
  <w:p w14:paraId="25AD7A52" w14:textId="69B9EF1E" w:rsidR="00351ECA" w:rsidRPr="009665A0" w:rsidRDefault="00351ECA" w:rsidP="00351ECA">
    <w:pPr>
      <w:pStyle w:val="Header"/>
      <w:jc w:val="right"/>
      <w:rPr>
        <w:rFonts w:ascii="Century Gothic" w:hAnsi="Century Gothic"/>
        <w:b/>
        <w:color w:val="595959" w:themeColor="text1" w:themeTint="A6"/>
      </w:rPr>
    </w:pPr>
    <w:r w:rsidRPr="009665A0">
      <w:rPr>
        <w:rFonts w:ascii="Century Gothic" w:hAnsi="Century Gothic"/>
        <w:b/>
        <w:color w:val="595959" w:themeColor="text1" w:themeTint="A6"/>
      </w:rPr>
      <w:t>Follow us on twitter: @HopefieldsEd</w:t>
    </w:r>
    <w:r w:rsidR="007915EF">
      <w:rPr>
        <w:rFonts w:ascii="Century Gothic" w:hAnsi="Century Gothic"/>
        <w:b/>
        <w:color w:val="595959" w:themeColor="text1" w:themeTint="A6"/>
      </w:rPr>
      <w:t xml:space="preserve"> @HopeMontana</w:t>
    </w:r>
  </w:p>
  <w:p w14:paraId="0B3A6898" w14:textId="77777777" w:rsidR="00351ECA" w:rsidRPr="009665A0" w:rsidRDefault="00351ECA" w:rsidP="00351ECA">
    <w:pPr>
      <w:pStyle w:val="Header"/>
    </w:pPr>
  </w:p>
  <w:p w14:paraId="1760AB6F" w14:textId="77777777" w:rsidR="00351ECA" w:rsidRDefault="00351E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47F5" w14:textId="77777777" w:rsidR="00FA00AD" w:rsidRDefault="00FA0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CA"/>
    <w:rsid w:val="00000F9F"/>
    <w:rsid w:val="000052C3"/>
    <w:rsid w:val="00043D8A"/>
    <w:rsid w:val="000523D7"/>
    <w:rsid w:val="000535CC"/>
    <w:rsid w:val="000557B6"/>
    <w:rsid w:val="000715F1"/>
    <w:rsid w:val="00071E4B"/>
    <w:rsid w:val="00076EF2"/>
    <w:rsid w:val="000C429A"/>
    <w:rsid w:val="000F16A8"/>
    <w:rsid w:val="000F3067"/>
    <w:rsid w:val="000F33D0"/>
    <w:rsid w:val="001125C1"/>
    <w:rsid w:val="0012032F"/>
    <w:rsid w:val="00123550"/>
    <w:rsid w:val="00143B28"/>
    <w:rsid w:val="00150D5B"/>
    <w:rsid w:val="00160D1C"/>
    <w:rsid w:val="00185054"/>
    <w:rsid w:val="001E49DC"/>
    <w:rsid w:val="001F7037"/>
    <w:rsid w:val="002136C2"/>
    <w:rsid w:val="0022072B"/>
    <w:rsid w:val="002315F1"/>
    <w:rsid w:val="00246B9D"/>
    <w:rsid w:val="00251033"/>
    <w:rsid w:val="00261227"/>
    <w:rsid w:val="0026190C"/>
    <w:rsid w:val="0026356E"/>
    <w:rsid w:val="00266271"/>
    <w:rsid w:val="00272E5F"/>
    <w:rsid w:val="0029010E"/>
    <w:rsid w:val="002A729D"/>
    <w:rsid w:val="002A79B0"/>
    <w:rsid w:val="002B4055"/>
    <w:rsid w:val="002E0F85"/>
    <w:rsid w:val="002E31A5"/>
    <w:rsid w:val="002F23C4"/>
    <w:rsid w:val="003050F0"/>
    <w:rsid w:val="00320AD7"/>
    <w:rsid w:val="00337BF5"/>
    <w:rsid w:val="00351ECA"/>
    <w:rsid w:val="0035327A"/>
    <w:rsid w:val="0037169B"/>
    <w:rsid w:val="0037352C"/>
    <w:rsid w:val="00386AFA"/>
    <w:rsid w:val="003A0414"/>
    <w:rsid w:val="003A09F2"/>
    <w:rsid w:val="003A3CC5"/>
    <w:rsid w:val="003B3643"/>
    <w:rsid w:val="003B7579"/>
    <w:rsid w:val="003C53D8"/>
    <w:rsid w:val="003C7E0D"/>
    <w:rsid w:val="003E06E1"/>
    <w:rsid w:val="003E1B6D"/>
    <w:rsid w:val="003E5733"/>
    <w:rsid w:val="003E6531"/>
    <w:rsid w:val="00402539"/>
    <w:rsid w:val="00404B17"/>
    <w:rsid w:val="00405C54"/>
    <w:rsid w:val="00410268"/>
    <w:rsid w:val="00410DE2"/>
    <w:rsid w:val="00412BC8"/>
    <w:rsid w:val="0042169E"/>
    <w:rsid w:val="0043577A"/>
    <w:rsid w:val="00455A9B"/>
    <w:rsid w:val="004562E9"/>
    <w:rsid w:val="00482E89"/>
    <w:rsid w:val="00485940"/>
    <w:rsid w:val="00495461"/>
    <w:rsid w:val="00497DE8"/>
    <w:rsid w:val="004C00BF"/>
    <w:rsid w:val="004C6ACD"/>
    <w:rsid w:val="00516DE6"/>
    <w:rsid w:val="00534035"/>
    <w:rsid w:val="00561D35"/>
    <w:rsid w:val="00566071"/>
    <w:rsid w:val="0057285F"/>
    <w:rsid w:val="00587E15"/>
    <w:rsid w:val="005956B2"/>
    <w:rsid w:val="005A7033"/>
    <w:rsid w:val="005C38B0"/>
    <w:rsid w:val="005E157A"/>
    <w:rsid w:val="005E19D9"/>
    <w:rsid w:val="00604C35"/>
    <w:rsid w:val="00623DA1"/>
    <w:rsid w:val="00627803"/>
    <w:rsid w:val="00641707"/>
    <w:rsid w:val="006439BC"/>
    <w:rsid w:val="0065229B"/>
    <w:rsid w:val="00656BBC"/>
    <w:rsid w:val="00662B7D"/>
    <w:rsid w:val="0066380A"/>
    <w:rsid w:val="0067348B"/>
    <w:rsid w:val="00694EFA"/>
    <w:rsid w:val="006B6B7F"/>
    <w:rsid w:val="006C67D1"/>
    <w:rsid w:val="006C6D4D"/>
    <w:rsid w:val="006E0E23"/>
    <w:rsid w:val="006E0FDF"/>
    <w:rsid w:val="007230AC"/>
    <w:rsid w:val="0072471E"/>
    <w:rsid w:val="00733672"/>
    <w:rsid w:val="00741EDC"/>
    <w:rsid w:val="00752BCE"/>
    <w:rsid w:val="0076089D"/>
    <w:rsid w:val="00775903"/>
    <w:rsid w:val="007768C0"/>
    <w:rsid w:val="007915EF"/>
    <w:rsid w:val="007A2F18"/>
    <w:rsid w:val="007D2D85"/>
    <w:rsid w:val="007E29AC"/>
    <w:rsid w:val="007E5264"/>
    <w:rsid w:val="007F4007"/>
    <w:rsid w:val="007F53F4"/>
    <w:rsid w:val="007F616F"/>
    <w:rsid w:val="00815D7D"/>
    <w:rsid w:val="00823A67"/>
    <w:rsid w:val="00841576"/>
    <w:rsid w:val="0084351E"/>
    <w:rsid w:val="00857FE3"/>
    <w:rsid w:val="00861633"/>
    <w:rsid w:val="00862631"/>
    <w:rsid w:val="00882AB9"/>
    <w:rsid w:val="00896E79"/>
    <w:rsid w:val="008A0BF3"/>
    <w:rsid w:val="008A2BB2"/>
    <w:rsid w:val="008A7638"/>
    <w:rsid w:val="008B06A6"/>
    <w:rsid w:val="008B6950"/>
    <w:rsid w:val="008B7CD7"/>
    <w:rsid w:val="008D2C52"/>
    <w:rsid w:val="008E2D3A"/>
    <w:rsid w:val="008F3FA1"/>
    <w:rsid w:val="00902086"/>
    <w:rsid w:val="00921C7B"/>
    <w:rsid w:val="00922555"/>
    <w:rsid w:val="00924A0D"/>
    <w:rsid w:val="00924F4C"/>
    <w:rsid w:val="0093069F"/>
    <w:rsid w:val="0094035F"/>
    <w:rsid w:val="00941657"/>
    <w:rsid w:val="009449C2"/>
    <w:rsid w:val="00946DCE"/>
    <w:rsid w:val="009844B8"/>
    <w:rsid w:val="00990CE1"/>
    <w:rsid w:val="00996625"/>
    <w:rsid w:val="00996F59"/>
    <w:rsid w:val="009B1179"/>
    <w:rsid w:val="009D1D17"/>
    <w:rsid w:val="009D7076"/>
    <w:rsid w:val="009F4D6D"/>
    <w:rsid w:val="009F7913"/>
    <w:rsid w:val="00A000AF"/>
    <w:rsid w:val="00A01790"/>
    <w:rsid w:val="00A177C4"/>
    <w:rsid w:val="00A358D6"/>
    <w:rsid w:val="00A44C72"/>
    <w:rsid w:val="00A44E8C"/>
    <w:rsid w:val="00A540DD"/>
    <w:rsid w:val="00A55E8C"/>
    <w:rsid w:val="00A769EB"/>
    <w:rsid w:val="00AB2832"/>
    <w:rsid w:val="00AD28F1"/>
    <w:rsid w:val="00AD76D1"/>
    <w:rsid w:val="00B233F6"/>
    <w:rsid w:val="00B23662"/>
    <w:rsid w:val="00B31347"/>
    <w:rsid w:val="00B3463D"/>
    <w:rsid w:val="00B41DCC"/>
    <w:rsid w:val="00B56D3E"/>
    <w:rsid w:val="00B62E16"/>
    <w:rsid w:val="00B66C15"/>
    <w:rsid w:val="00B758D9"/>
    <w:rsid w:val="00B80008"/>
    <w:rsid w:val="00B848FC"/>
    <w:rsid w:val="00B90C09"/>
    <w:rsid w:val="00BB0A71"/>
    <w:rsid w:val="00BC026E"/>
    <w:rsid w:val="00BC3A22"/>
    <w:rsid w:val="00BC51FC"/>
    <w:rsid w:val="00BC55E2"/>
    <w:rsid w:val="00BE241C"/>
    <w:rsid w:val="00BE4F8F"/>
    <w:rsid w:val="00C316CE"/>
    <w:rsid w:val="00C77919"/>
    <w:rsid w:val="00C82E43"/>
    <w:rsid w:val="00C95A4D"/>
    <w:rsid w:val="00C97BE0"/>
    <w:rsid w:val="00CA01A8"/>
    <w:rsid w:val="00CA1D85"/>
    <w:rsid w:val="00CA368F"/>
    <w:rsid w:val="00CD07BD"/>
    <w:rsid w:val="00CD4586"/>
    <w:rsid w:val="00D012FA"/>
    <w:rsid w:val="00D07A8F"/>
    <w:rsid w:val="00D22E9A"/>
    <w:rsid w:val="00D23E5E"/>
    <w:rsid w:val="00D46DE4"/>
    <w:rsid w:val="00D859F3"/>
    <w:rsid w:val="00D85BEF"/>
    <w:rsid w:val="00D86525"/>
    <w:rsid w:val="00DA37D2"/>
    <w:rsid w:val="00DA606F"/>
    <w:rsid w:val="00DD699C"/>
    <w:rsid w:val="00DE1509"/>
    <w:rsid w:val="00DE7216"/>
    <w:rsid w:val="00E07AED"/>
    <w:rsid w:val="00E07FB7"/>
    <w:rsid w:val="00E22F12"/>
    <w:rsid w:val="00E33CD5"/>
    <w:rsid w:val="00E34E25"/>
    <w:rsid w:val="00E40EA3"/>
    <w:rsid w:val="00E55391"/>
    <w:rsid w:val="00E65C74"/>
    <w:rsid w:val="00E76B8E"/>
    <w:rsid w:val="00EB4608"/>
    <w:rsid w:val="00ED000F"/>
    <w:rsid w:val="00EE237D"/>
    <w:rsid w:val="00F21273"/>
    <w:rsid w:val="00F23822"/>
    <w:rsid w:val="00F50D21"/>
    <w:rsid w:val="00F72F82"/>
    <w:rsid w:val="00F820CC"/>
    <w:rsid w:val="00F911FA"/>
    <w:rsid w:val="00F923D0"/>
    <w:rsid w:val="00FA00AD"/>
    <w:rsid w:val="00FB5EA1"/>
    <w:rsid w:val="00FC0379"/>
    <w:rsid w:val="00FC3442"/>
    <w:rsid w:val="00FE1532"/>
    <w:rsid w:val="00FE33B2"/>
    <w:rsid w:val="00FE78A7"/>
    <w:rsid w:val="00FF36FB"/>
    <w:rsid w:val="01DF3B81"/>
    <w:rsid w:val="20C59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A68A"/>
  <w15:chartTrackingRefBased/>
  <w15:docId w15:val="{9265F88B-7056-4CE5-955B-20B25A06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ECA"/>
  </w:style>
  <w:style w:type="paragraph" w:styleId="Footer">
    <w:name w:val="footer"/>
    <w:basedOn w:val="Normal"/>
    <w:link w:val="FooterChar"/>
    <w:uiPriority w:val="99"/>
    <w:unhideWhenUsed/>
    <w:rsid w:val="00351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ECA"/>
  </w:style>
  <w:style w:type="paragraph" w:customStyle="1" w:styleId="paragraph">
    <w:name w:val="paragraph"/>
    <w:basedOn w:val="Normal"/>
    <w:rsid w:val="0041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10DE2"/>
  </w:style>
  <w:style w:type="character" w:customStyle="1" w:styleId="normaltextrun">
    <w:name w:val="normaltextrun"/>
    <w:basedOn w:val="DefaultParagraphFont"/>
    <w:rsid w:val="00410DE2"/>
  </w:style>
  <w:style w:type="table" w:styleId="TableGrid">
    <w:name w:val="Table Grid"/>
    <w:basedOn w:val="TableNormal"/>
    <w:uiPriority w:val="39"/>
    <w:rsid w:val="00FE3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0T08:46:09.0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991 523 24575,'4'-81'0,"-2"53"0,0 0 0,-4-38 0,0 43 0,-2 1 0,0-1 0,-1 1 0,-2 0 0,0 0 0,-1 1 0,-1 0 0,-13-21 0,17 34 0,1 1 0,-1 0 0,0 0 0,-1 1 0,0 0 0,0-1 0,0 2 0,-1-1 0,0 1 0,0 0 0,0 1 0,0-1 0,-1 2 0,0-1 0,0 1 0,0 0 0,0 0 0,0 1 0,-1 0 0,1 1 0,-1 0 0,1 0 0,-1 1 0,-14 1 0,0 2 0,-1 2 0,1 0 0,0 2 0,1 1 0,-1 0 0,2 2 0,-1 0 0,1 2 0,1 0 0,-33 26 0,29-19 0,2 0 0,1 1 0,0 1 0,1 1 0,2 1 0,0 1 0,2 0 0,-20 37 0,28-42 0,1 1 0,0-1 0,2 1 0,0 0 0,1 0 0,1 1 0,1-1 0,0 1 0,2-1 0,0 1 0,2 0 0,0-1 0,1 0 0,1 1 0,9 23 0,11 24 0,3-2 0,3 0 0,40 63 0,-5-7 0,-36-65 0,-2 2 0,34 106 0,-56-148 0,-1 0 0,0 1 0,-2-1 0,0 1 0,-1 0 0,0 0 0,-1 0 0,-2 0 0,0-1 0,0 1 0,-2 0 0,0-1 0,-1 0 0,-13 31 0,7-28 0,-1-1 0,0 0 0,-2 0 0,0-1 0,-1-1 0,-1-1 0,0 0 0,-22 16 0,26-23 0,-1 0 0,0 0 0,0-1 0,0-1 0,-1-1 0,0 0 0,-1 0 0,1-1 0,-1-1 0,0-1 0,0 0 0,0-1 0,-16 1 0,23-4 5,1 1 0,0-1 0,0 0 0,0 0-1,0-1 1,1 0 0,-1 0 0,0-1 0,1 0 0,-1 0 0,1 0-1,0-1 1,0 0 0,0 0 0,1 0 0,-1-1 0,1 0-1,0 0 1,1-1 0,-1 1 0,1-1 0,0 0 0,-6-11-1,2-2-215,0 0-1,1-1 1,1 0-1,0 0 0,2 0 1,-4-39-1,2-49-6614</inkml:trace>
  <inkml:trace contextRef="#ctx0" brushRef="#br0" timeOffset="669.99">1232 322 24575,'0'0'0,"0"4"0,0 12 0,-5 23 0,-5 29 0,-3 26 0,-4 23 0,-2 17 0,1 10 0,2 0 0,0-8 0,-1-12 0,1-11 0,0-15 0,1-13 0,1-16 0,3-21-8191</inkml:trace>
  <inkml:trace contextRef="#ctx0" brushRef="#br0" timeOffset="1994.04">1806 1141 24575,'-5'6'0,"1"0"0,0 0 0,1 1 0,-1-1 0,1 1 0,0 0 0,1 0 0,-2 8 0,-5 10 0,-13 33 0,-27 106 0,45-143 0,0 0 0,1 0 0,1 1 0,1-1 0,0 1 0,2-1 0,1 1 0,8 39 0,-9-56 0,1-1 0,-1 1 0,1 0 0,0-1 0,1 1 0,-1-1 0,1 0 0,-1 1 0,1-1 0,1-1 0,-1 1 0,0 0 0,1-1 0,0 0 0,0 1 0,0-1 0,6 3 0,-7-5 0,1 0 0,-1 1 0,1-1 0,0-1 0,-1 1 0,1 0 0,0-1 0,-1 0 0,1 0 0,0 0 0,0 0 0,-1-1 0,1 1 0,0-1 0,-1 0 0,1 0 0,-1 0 0,1-1 0,-1 1 0,0-1 0,1 0 0,-1 0 0,5-4 0,3-3 0,-1-1 0,1-1 0,-2 0 0,0 0 0,0-1 0,-1 0 0,0 0 0,-1-1 0,-1 0 0,0 0 0,0 0 0,-2-1 0,5-20 0,0-4 0,-2-1 0,-2 1 0,0-72 0,-5 110 0,1-12 0,-2 1 0,0-1 0,0 1 0,-5-18 0,6 27 0,0 1 0,0-1 0,-1 0 0,1 1 0,-1-1 0,0 1 0,1 0 0,-1-1 0,0 1 0,0-1 0,0 1 0,0 0 0,0 0 0,0 0 0,0-1 0,0 1 0,0 0 0,-1 0 0,1 1 0,0-1 0,-1 0 0,1 0 0,-1 1 0,1-1 0,-1 0 0,1 1 0,-1 0 0,1-1 0,-1 1 0,1 0 0,-1 0 0,0 0 0,1 0 0,-1 0 0,1 0 0,-1 0 0,1 0 0,-1 1 0,0-1 0,1 1 0,-1-1 0,1 1 0,-2 0 0,-7 5 0,0-1 0,1 1 0,0 1 0,0-1 0,0 2 0,1-1 0,0 1 0,0 0 0,1 1 0,0 0 0,-10 16 0,4-3 0,1 0 0,2 0 0,0 1 0,-9 30 0,13-32 0,1 1 0,1 0 0,-2 28 0,5-44 0,0 0 0,1 0 0,0 0 0,0 0 0,1 0 0,0 0 0,0 0 0,0-1 0,1 1 0,0 0 0,0-1 0,0 1 0,1-1 0,0 1 0,0-1 0,0 0 0,4 5 0,-4-8 0,0 0 0,0 0 0,0-1 0,0 1 0,0-1 0,0 1 0,1-1 0,-1 0 0,0-1 0,1 1 0,-1 0 0,1-1 0,-1 0 0,1 1 0,-1-2 0,0 1 0,1 0 0,-1-1 0,1 1 0,-1-1 0,0 0 0,1 0 0,-1 0 0,0-1 0,0 1 0,0-1 0,5-3 0,9-4 0,-1-2 0,0 0 0,22-20 0,-4-2 0,-2-1 0,29-39 0,-29 33 0,52-49 0,-83 87 0,-1 1 0,1 0 0,0 0 0,1 0 0,-1 0 0,0 0 0,0 1 0,0-1 0,0 0 0,1 0 0,-1 1 0,0-1 0,1 1 0,-1-1 0,0 1 0,1-1 0,-1 1 0,1 0 0,-1 0 0,1 0 0,-1 0 0,1 0 0,-1 0 0,0 0 0,1 0 0,-1 1 0,2-1 0,-1 2 0,0-1 0,0 1 0,-1 0 0,1-1 0,-1 1 0,1 0 0,-1 0 0,1 0 0,-1 0 0,0 0 0,0 0 0,0 0 0,0 0 0,1 5 0,2 11 0,-1 1 0,0-1 0,0 24 0,-2-37 0,1 43 0,-1 0 0,-3 0 0,-2 0 0,-1-1 0,-3 1 0,-25 81 0,91-324 0,29-8 0,-74 178 0,1 1 0,1 0 0,0 1 0,2 1 0,38-38 0,-53 57 0,1 1 0,-1-1 0,1 1 0,0-1 0,0 1 0,0 0 0,0 0 0,0 0 0,1 1 0,-1-1 0,0 1 0,1 0 0,-1 0 0,1 0 0,0 0 0,-1 1 0,1-1 0,0 1 0,-1 0 0,1 0 0,0 0 0,-1 1 0,1-1 0,0 1 0,-1 0 0,1 0 0,-1 0 0,1 0 0,-1 1 0,0 0 0,0-1 0,1 1 0,-1 0 0,0 1 0,-1-1 0,5 4 0,8 10 0,-1 0 0,-1 1 0,0 1 0,-1 0 0,11 23 0,5 5 0,-19-32 0,0-1 0,2 0 0,-1 0 0,1-1 0,1-1 0,0 0 0,1 0 0,16 9 0,-21-15 0,-1-1 0,1-1 0,0 1 0,1-1 0,-1-1 0,0 1 0,1-1 0,-1-1 0,1 0 0,0 0 0,0-1 0,-1 0 0,1 0 0,0-1 0,-1 0 0,1 0 0,8-4 0,3-1 0,-1-2 0,1 0 0,-2-1 0,0-1 0,0-1 0,0 0 0,-2-2 0,1 0 0,-2 0 0,19-21 0,-21 20 0,-1 0 0,0-1 0,-1 0 0,-1 0 0,-1-1 0,0-1 0,-1 0 0,0 0 0,-1-1 0,-2 1 0,7-33 0,-11 49 0,-1 0 0,0 0 0,1-1 0,-1 1 0,0 0 0,0 0 0,0-1 0,0 1 0,0 0 0,0-1 0,0 1 0,-1 0 0,1 0 0,0-1 0,-1 1 0,1 0 0,-1 0 0,1 0 0,-2-2 0,1 2 0,0 1 0,1 0 0,-1 0 0,0 0 0,1 0 0,-1 0 0,0 0 0,0 0 0,1 0 0,-1 0 0,0 0 0,1 0 0,-1 0 0,0 0 0,1 1 0,-1-1 0,0 0 0,1 0 0,-1 1 0,0-1 0,1 0 0,-1 1 0,1-1 0,-2 2 0,-3 2 0,0 1 0,0-1 0,0 1 0,1 0 0,0 1 0,-5 6 0,1 3 0,1 0 0,0 0 0,1 0 0,1 1 0,0 0 0,1 1 0,1-1 0,1 0 0,0 1 0,1 16 0,1-20 0,1 0 0,0 0 0,1 0 0,0-1 0,1 1 0,1-1 0,0 1 0,1-1 0,0-1 0,0 1 0,2-1 0,-1 0 0,13 16 0,34 28-1365,0-11-5461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7:34:49.9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952 324 24575,'-2'68'0,"-3"0"0,-15 72 0,-40 134 0,48-224 0,-207 723 0,-79-26 0,262-668 0,-4-3 0,-2-1 0,-64 82 0,100-149 0,-31 35 0,35-40 0,0-1 0,-1 0 0,1 0 0,-1 0 0,1 0 0,-1-1 0,0 1 0,0 0 0,1-1 0,-1 0 0,0 0 0,0 0 0,-4 1 0,6-2 0,-1 0 0,1-1 0,0 1 0,0 0 0,0 0 0,0-1 0,0 1 0,0 0 0,0-1 0,0 1 0,0-1 0,0 0 0,0 1 0,0-1 0,0 0 0,0 1 0,0-1 0,1 0 0,-1 0 0,0 0 0,0 0 0,1 0 0,-1 0 0,1 0 0,-1 0 0,1 0 0,-1 0 0,1 0 0,0 0 0,-1 0 0,1 0 0,0 0 0,0-1 0,0-1 0,-1-47 0,6 7 0,1 0 0,3 0 0,2 1 0,1 0 0,18-41 0,10-9 0,57-97 0,-68 137 0,3 1 0,2 2 0,2 1 0,2 2 0,72-70 0,-89 99 0,0 1 0,0 1 0,1 0 0,1 2 0,1 0 0,36-13 0,-42 20 0,1 0 0,0 2 0,0 0 0,0 1 0,1 1 0,-1 1 0,1 1 0,-1 0 0,35 6 0,-16 2 0,0 1 0,-1 3 0,0 0 0,46 24 0,136 84 0,-115-60 0,-10-9 0,161 64 0,-216-101 0,1-1 0,0-2 0,1-2 0,0-2 0,0-2 0,1-1 0,49-3 0,-76-2 0,0 0 0,0-1 0,-1-1 0,1 0 0,-1-1 0,0 0 0,21-11 0,-29 12 0,0 0 0,0-1 0,0 0 0,-1 0 0,0 0 0,1-1 0,-1 1 0,-1-1 0,1-1 0,-1 1 0,0-1 0,0 1 0,-1-1 0,1 0 0,-1-1 0,-1 1 0,1 0 0,1-9 0,-2 1 0,0 1 0,-1 0 0,0-1 0,-1 1 0,-1-1 0,0 1 0,-1 0 0,0-1 0,-1 1 0,-1 0 0,0 0 0,-1 1 0,0-1 0,-10-16 0,-5-5 0,-1 1 0,-1 1 0,-50-55 0,0 13 0,-4 3 0,-126-92 0,-189-101 0,350 237 0,-296-178 0,-76-52 0,396 243 0,17 14 0,0 0 0,0-1 0,0 1 0,0 0 0,0 0 0,0 0 0,-1-1 0,1 1 0,0 0 0,0 0 0,0 0 0,0-1 0,0 1 0,0 0 0,0 0 0,0-1 0,0 1 0,0 0 0,0 0 0,0 0 0,0-1 0,0 1 0,0 0 0,0 0 0,0 0 0,0-1 0,1 1 0,-1 0 0,0 0 0,0 0 0,0-1 0,0 1 0,0 0 0,0 0 0,1 0 0,-1 0 0,0-1 0,0 1 0,0 0 0,1 0 0,38-5 0,1475-30 0,-1442 34 0,132 0 0,-170 3 0,0 1 0,0 2 0,55 14 0,-87-18 0,1-1 0,-1 1 0,1 0 0,-1 0 0,0 0 0,1 1 0,-1-1 0,0 0 0,0 1 0,3 2 0,-5-3 0,1-1 0,-1 1 0,0 0 0,0 0 0,1 0 0,-1-1 0,0 1 0,0 0 0,0 0 0,0 0 0,0 0 0,0-1 0,0 1 0,0 0 0,-1 0 0,1 0 0,0-1 0,0 1 0,-1 0 0,1 0 0,0-1 0,-1 1 0,1 0 0,-1-1 0,1 1 0,-1 0 0,1-1 0,-1 1 0,0-1 0,1 1 0,-1-1 0,0 1 0,1-1 0,-1 1 0,0-1 0,0 0 0,-1 1 0,-17 11 0,0-1 0,-1-1 0,-1-1 0,0-1 0,0-1 0,-26 6 0,16-4 0,-263 70 0,-540 73 0,479-117 0,-446-11 0,643-29 0,157 4 0,-1 1 0,0 0 0,1-1 0,-1 1 0,0 0 0,1 0 0,-1 0 0,0 0 0,1 0 0,-1 1 0,1-1 0,-1 0 0,0 1 0,1-1 0,-1 1 0,1 0 0,-1-1 0,1 1 0,-3 2 0,6-1 0,-1-1 0,0 1 0,1 0 0,0 0 0,0-1 0,-1 1 0,1-1 0,0 1 0,0-1 0,0 0 0,0 1 0,1-1 0,-1-1 0,3 2 0,53 25 0,2-2 0,103 27 0,138 12 0,-144-41 0,0-7 0,1-6 0,261-19 0,-287-4 0,0-6 0,-2-5 0,0-6 0,217-81 0,-276 82 0,-1-3 0,-1-4 0,-2-2 0,-1-3 0,70-59 0,-105 74 0,-1-1 0,-1-1 0,-1-1 0,-2-2 0,-1-1 0,-1 0 0,-2-2 0,-1-1 0,-2-1 0,-2 0 0,21-60 0,-34 82 0,0 0 0,-1-1 0,-1 0 0,0 0 0,-1 1 0,-1-1 0,0 0 0,-1 0 0,0 0 0,-8-28 0,7 35 0,-1 1 0,0-1 0,0 0 0,-1 1 0,0 0 0,0 0 0,-1 0 0,0 0 0,0 1 0,-1 0 0,1 0 0,-1 0 0,-1 1 0,1 0 0,-1 0 0,0 1 0,0-1 0,0 1 0,0 1 0,-16-6 0,6 5 0,1 1 0,0 0 0,-1 1 0,1 1 0,-1 0 0,0 1 0,1 1 0,-1 1 0,1 0 0,-1 2 0,1-1 0,0 2 0,0 0 0,1 1 0,-17 8 0,-5 5 0,0 1 0,2 2 0,0 2 0,-62 54 0,52-34 0,3 1 0,1 2 0,2 2 0,3 1 0,2 2 0,2 2 0,2 0 0,3 2 0,2 2 0,3 0 0,-29 120 0,39-123 0,3 0 0,2 0 0,2 1 0,3 0 0,2 0 0,3 0 0,2 0 0,3 0 0,2-1 0,2 0 0,3-1 0,2-1 0,36 77 0,-37-99 0,1-1 0,1-1 0,1-1 0,2-1 0,0 0 0,2-2 0,1 0 0,1-2 0,50 36 0,-56-46 0,2-1 0,-1-1 0,2 0 0,-1-2 0,1-1 0,1 0 0,0-1 0,0-2 0,0 0 0,0-2 0,1 0 0,-1-2 0,1-1 0,46-4 0,-40-2 0,0-1 0,-1-2 0,0 0 0,0-2 0,-1-1 0,-1-2 0,0 0 0,0-2 0,-2-1 0,0-1 0,-1-1 0,-1-1 0,27-30 0,-4-1 0,-2-2 0,-3-2 0,-2-2 0,58-115 0,-65 108 0,-3-2 0,-3-1 0,-2-1 0,-4-1 0,21-127 0,-40 183 0,1 6 0,-1 1 0,0-1 0,-1 1 0,1-1 0,-2 1 0,1-1 0,0 0 0,-1 1 0,-3-12 0,4 18 0,-1-1 0,1 1 0,0 0 0,0 0 0,0-1 0,0 1 0,-1 0 0,1 0 0,0 0 0,0-1 0,0 1 0,-1 0 0,1 0 0,0 0 0,0 0 0,-1 0 0,1-1 0,0 1 0,0 0 0,-1 0 0,1 0 0,0 0 0,-1 0 0,1 0 0,0 0 0,0 0 0,-1 0 0,1 0 0,0 0 0,-1 0 0,1 0 0,0 0 0,0 0 0,-1 0 0,1 0 0,0 1 0,0-1 0,-1 0 0,1 0 0,0 0 0,0 0 0,-1 0 0,1 1 0,0-1 0,0 0 0,0 0 0,-1 1 0,1-1 0,0 0 0,0 0 0,0 0 0,0 1 0,-1-1 0,-10 16 0,1-1 0,0 1 0,1 1 0,1 0 0,1 0 0,0 0 0,-6 29 0,-4 3 0,-13 38 0,-3 9 0,-68 135 0,100-229 0,-4 8 0,-1 0 0,0 0 0,0 0 0,-14 15 0,18-24 0,0 1 0,1 0 0,-1-1 0,0 1 0,0-1 0,0 1 0,0-1 0,-1 0 0,1 0 0,0 0 0,-1 0 0,1 0 0,0-1 0,-1 1 0,1-1 0,-1 1 0,1-1 0,-1 0 0,1 0 0,0 0 0,-1 0 0,1 0 0,-1-1 0,1 1 0,-1-1 0,1 0 0,0 0 0,-3-1 0,-6-3 0,0-2 0,1 1 0,0-1 0,0-1 0,1 0 0,0 0 0,-9-11 0,-55-75 0,47 59 0,-313-440 0,331 455 0,8 20 0,1-1 0,-1 1 0,0 0 0,0-1 0,0 1 0,1-1 0,-1 1 0,0 0 0,0-1 0,1 1 0,-1 0 0,0-1 0,1 1 0,-1 0 0,0 0 0,1-1 0,-1 1 0,1 0 0,-1 0 0,0 0 0,1 0 0,-1-1 0,1 1 0,-1 0 0,1 0 0,-1 0 0,1 0 0,44 5 0,-36-3 0,232 43 0,2-10 0,325 4 0,151-84 0,-7-61 0,-502 72 0,592-66 0,-591 86 0,382 25 0,-568-9 0,24 1 0,-1 2 0,0 2 0,0 2 0,69 23 0,-89-18-1365,-14-2-5461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bdd5b-38e0-4e09-b47e-ef3f4b20bf28" xsi:nil="true"/>
    <lcf76f155ced4ddcb4097134ff3c332f xmlns="e9582abf-a26e-4e53-a6af-46f4bb06cd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DF38673946941B312351CB883F9BC" ma:contentTypeVersion="18" ma:contentTypeDescription="Create a new document." ma:contentTypeScope="" ma:versionID="24b6c9187c961a325e548fd60a5e4282">
  <xsd:schema xmlns:xsd="http://www.w3.org/2001/XMLSchema" xmlns:xs="http://www.w3.org/2001/XMLSchema" xmlns:p="http://schemas.microsoft.com/office/2006/metadata/properties" xmlns:ns2="e9582abf-a26e-4e53-a6af-46f4bb06cdf8" xmlns:ns3="bd9bdd5b-38e0-4e09-b47e-ef3f4b20bf28" targetNamespace="http://schemas.microsoft.com/office/2006/metadata/properties" ma:root="true" ma:fieldsID="dcab9177ec08842aa144ecccd5118ca5" ns2:_="" ns3:_="">
    <xsd:import namespace="e9582abf-a26e-4e53-a6af-46f4bb06cdf8"/>
    <xsd:import namespace="bd9bdd5b-38e0-4e09-b47e-ef3f4b20b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82abf-a26e-4e53-a6af-46f4bb06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2268e0-6d94-4876-b129-2584ecae6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bdd5b-38e0-4e09-b47e-ef3f4b20bf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a1a571-725b-4634-ad16-c4e81d037586}" ma:internalName="TaxCatchAll" ma:showField="CatchAllData" ma:web="bd9bdd5b-38e0-4e09-b47e-ef3f4b20b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6CFE9-344E-4E66-8517-D87487808CD0}">
  <ds:schemaRefs>
    <ds:schemaRef ds:uri="http://schemas.microsoft.com/office/2006/metadata/properties"/>
    <ds:schemaRef ds:uri="http://schemas.microsoft.com/office/infopath/2007/PartnerControls"/>
    <ds:schemaRef ds:uri="bd9bdd5b-38e0-4e09-b47e-ef3f4b20bf28"/>
    <ds:schemaRef ds:uri="e9582abf-a26e-4e53-a6af-46f4bb06cdf8"/>
  </ds:schemaRefs>
</ds:datastoreItem>
</file>

<file path=customXml/itemProps2.xml><?xml version="1.0" encoding="utf-8"?>
<ds:datastoreItem xmlns:ds="http://schemas.openxmlformats.org/officeDocument/2006/customXml" ds:itemID="{5A49798D-48E5-4D55-898B-A4D72E283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0F9C6-486A-435F-83A2-CB3B55F22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82abf-a26e-4e53-a6af-46f4bb06cdf8"/>
    <ds:schemaRef ds:uri="bd9bdd5b-38e0-4e09-b47e-ef3f4b20b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546</Words>
  <Characters>2937</Characters>
  <Application>Microsoft Office Word</Application>
  <DocSecurity>0</DocSecurity>
  <Lines>130</Lines>
  <Paragraphs>82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Porter</dc:creator>
  <cp:keywords/>
  <dc:description/>
  <cp:lastModifiedBy>Emily</cp:lastModifiedBy>
  <cp:revision>455</cp:revision>
  <cp:lastPrinted>2025-10-30T09:16:00Z</cp:lastPrinted>
  <dcterms:created xsi:type="dcterms:W3CDTF">2023-09-27T09:15:00Z</dcterms:created>
  <dcterms:modified xsi:type="dcterms:W3CDTF">2025-10-30T09:16:00Z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0x0101003B6DF38673946941B312351CB883F9BC</vt:lpwstr>
  </property>
  <property fmtid="{D5CDD505-2E9C-101B-9397-08002B2CF9AE}" pid="3" name="MediaServiceImageTags">
    <vt:lpwstr/>
  </property>
</Properties>
</file>