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41B85" w14:textId="77777777" w:rsidR="006D2967" w:rsidRPr="00876455" w:rsidRDefault="006D2967" w:rsidP="006D2967">
      <w:pPr>
        <w:jc w:val="center"/>
        <w:rPr>
          <w:sz w:val="36"/>
          <w:szCs w:val="36"/>
        </w:rPr>
      </w:pPr>
      <w:r w:rsidRPr="00876455">
        <w:rPr>
          <w:sz w:val="32"/>
          <w:szCs w:val="32"/>
        </w:rPr>
        <w:t xml:space="preserve">Scholarship Opportunity for Seniors going into the Medical </w:t>
      </w:r>
      <w:r w:rsidRPr="00876455">
        <w:rPr>
          <w:sz w:val="36"/>
          <w:szCs w:val="36"/>
        </w:rPr>
        <w:t>Profession</w:t>
      </w:r>
      <w:r>
        <w:rPr>
          <w:sz w:val="36"/>
          <w:szCs w:val="36"/>
        </w:rPr>
        <w:t>!</w:t>
      </w:r>
      <w:r w:rsidRPr="00876455">
        <w:rPr>
          <w:noProof/>
          <w:sz w:val="36"/>
          <w:szCs w:val="36"/>
        </w:rPr>
        <w:drawing>
          <wp:inline distT="0" distB="0" distL="0" distR="0" wp14:anchorId="7D7C60F1" wp14:editId="279FF956">
            <wp:extent cx="2698750" cy="2696409"/>
            <wp:effectExtent l="0" t="0" r="6350" b="8890"/>
            <wp:docPr id="1" name="Picture 1" descr="C:\Users\Roberd\AppData\Local\Microsoft\Windows\INetCache\Content.Outlook\O23M09EA\MakennaLogos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d\AppData\Local\Microsoft\Windows\INetCache\Content.Outlook\O23M09EA\MakennaLogos-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604" cy="276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455">
        <w:rPr>
          <w:noProof/>
          <w:sz w:val="36"/>
          <w:szCs w:val="36"/>
        </w:rPr>
        <w:drawing>
          <wp:inline distT="0" distB="0" distL="0" distR="0" wp14:anchorId="3F2D0E6A" wp14:editId="3E8EDEDC">
            <wp:extent cx="2036445" cy="271272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271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90B641" w14:textId="77777777" w:rsidR="006D2967" w:rsidRPr="005E01A4" w:rsidRDefault="006D2967" w:rsidP="006D2967">
      <w:pPr>
        <w:rPr>
          <w:sz w:val="44"/>
          <w:szCs w:val="44"/>
        </w:rPr>
      </w:pPr>
      <w:r w:rsidRPr="005E01A4">
        <w:rPr>
          <w:sz w:val="44"/>
          <w:szCs w:val="44"/>
        </w:rPr>
        <w:t>Award:</w:t>
      </w:r>
    </w:p>
    <w:p w14:paraId="3DAC9589" w14:textId="77777777" w:rsidR="006D2967" w:rsidRDefault="006D2967" w:rsidP="006D2967">
      <w:pPr>
        <w:pStyle w:val="ListParagraph"/>
        <w:numPr>
          <w:ilvl w:val="0"/>
          <w:numId w:val="2"/>
        </w:numPr>
      </w:pPr>
      <w:r>
        <w:t>$500 - $2500 Scholarship</w:t>
      </w:r>
    </w:p>
    <w:p w14:paraId="20F16BE8" w14:textId="77777777" w:rsidR="00DE2669" w:rsidRDefault="006D2967" w:rsidP="006D2967">
      <w:pPr>
        <w:pStyle w:val="ListParagraph"/>
        <w:numPr>
          <w:ilvl w:val="0"/>
          <w:numId w:val="2"/>
        </w:numPr>
      </w:pPr>
      <w:r>
        <w:t>Award check will be sent directly to post-secondary educational institution</w:t>
      </w:r>
    </w:p>
    <w:p w14:paraId="68C57387" w14:textId="77777777" w:rsidR="006D2967" w:rsidRPr="00A718CC" w:rsidRDefault="006D2967" w:rsidP="006D2967">
      <w:pPr>
        <w:pStyle w:val="ListParagraph"/>
        <w:numPr>
          <w:ilvl w:val="0"/>
          <w:numId w:val="2"/>
        </w:numPr>
      </w:pPr>
      <w:r>
        <w:t>Deferrable for ecclesiastical or military service</w:t>
      </w:r>
    </w:p>
    <w:p w14:paraId="79EDF07C" w14:textId="77777777" w:rsidR="006D2967" w:rsidRPr="005E01A4" w:rsidRDefault="006D2967" w:rsidP="006D2967">
      <w:pPr>
        <w:rPr>
          <w:sz w:val="44"/>
          <w:szCs w:val="44"/>
        </w:rPr>
      </w:pPr>
      <w:r w:rsidRPr="005E01A4">
        <w:rPr>
          <w:sz w:val="44"/>
          <w:szCs w:val="44"/>
        </w:rPr>
        <w:t>Eligibility Criteria:</w:t>
      </w:r>
    </w:p>
    <w:p w14:paraId="382FBB36" w14:textId="77777777" w:rsidR="006D2967" w:rsidRDefault="006D2967" w:rsidP="006D2967">
      <w:pPr>
        <w:pStyle w:val="ListParagraph"/>
        <w:numPr>
          <w:ilvl w:val="0"/>
          <w:numId w:val="1"/>
        </w:numPr>
      </w:pPr>
      <w:r>
        <w:t>High School Senior</w:t>
      </w:r>
    </w:p>
    <w:p w14:paraId="1A2DCB54" w14:textId="77777777" w:rsidR="006D2967" w:rsidRDefault="006D2967" w:rsidP="006D2967">
      <w:pPr>
        <w:pStyle w:val="ListParagraph"/>
        <w:numPr>
          <w:ilvl w:val="0"/>
          <w:numId w:val="1"/>
        </w:numPr>
      </w:pPr>
      <w:r>
        <w:t>Resident of Utah</w:t>
      </w:r>
    </w:p>
    <w:p w14:paraId="69DE1EA5" w14:textId="77777777" w:rsidR="006D2967" w:rsidRDefault="006D2967" w:rsidP="006D2967">
      <w:pPr>
        <w:pStyle w:val="ListParagraph"/>
        <w:numPr>
          <w:ilvl w:val="0"/>
          <w:numId w:val="1"/>
        </w:numPr>
      </w:pPr>
      <w:r>
        <w:t>Minimum GPA of 3.0</w:t>
      </w:r>
    </w:p>
    <w:p w14:paraId="094A8493" w14:textId="77777777" w:rsidR="006D2967" w:rsidRDefault="006D2967" w:rsidP="006D2967">
      <w:pPr>
        <w:pStyle w:val="ListParagraph"/>
        <w:numPr>
          <w:ilvl w:val="0"/>
          <w:numId w:val="1"/>
        </w:numPr>
      </w:pPr>
      <w:r>
        <w:t>Accepted to a post-secondary educational institution (College/University or Vocational/Technical school)</w:t>
      </w:r>
    </w:p>
    <w:p w14:paraId="0ACCACB5" w14:textId="77777777" w:rsidR="006D2967" w:rsidRPr="005E01A4" w:rsidRDefault="006D2967" w:rsidP="006D2967">
      <w:pPr>
        <w:rPr>
          <w:sz w:val="44"/>
          <w:szCs w:val="44"/>
        </w:rPr>
      </w:pPr>
      <w:r w:rsidRPr="005E01A4">
        <w:rPr>
          <w:sz w:val="44"/>
          <w:szCs w:val="44"/>
        </w:rPr>
        <w:t>Requirements:</w:t>
      </w:r>
    </w:p>
    <w:p w14:paraId="690A6329" w14:textId="08119862" w:rsidR="006D2967" w:rsidRDefault="00BF5D0E" w:rsidP="006D2967">
      <w:pPr>
        <w:pStyle w:val="ListParagraph"/>
        <w:numPr>
          <w:ilvl w:val="0"/>
          <w:numId w:val="3"/>
        </w:numPr>
      </w:pPr>
      <w:r>
        <w:t>P</w:t>
      </w:r>
      <w:r w:rsidR="00CB6E89">
        <w:t>u</w:t>
      </w:r>
      <w:r>
        <w:t>rsu</w:t>
      </w:r>
      <w:r w:rsidR="006D2967">
        <w:t>ing a career in the medical field</w:t>
      </w:r>
    </w:p>
    <w:p w14:paraId="4E8AF9B4" w14:textId="77777777" w:rsidR="006D2967" w:rsidRDefault="006D2967" w:rsidP="006D2967">
      <w:pPr>
        <w:pStyle w:val="ListParagraph"/>
        <w:numPr>
          <w:ilvl w:val="0"/>
          <w:numId w:val="3"/>
        </w:numPr>
      </w:pPr>
      <w:r>
        <w:t>Completion of Livelikemak scholarship application</w:t>
      </w:r>
    </w:p>
    <w:p w14:paraId="449A581D" w14:textId="1DD49070" w:rsidR="006D2967" w:rsidRDefault="006D2967" w:rsidP="006D2967">
      <w:pPr>
        <w:pStyle w:val="ListParagraph"/>
        <w:numPr>
          <w:ilvl w:val="0"/>
          <w:numId w:val="3"/>
        </w:numPr>
      </w:pPr>
      <w:r>
        <w:t xml:space="preserve">Completed and submitted essay </w:t>
      </w:r>
      <w:r w:rsidR="00CB6E89">
        <w:t xml:space="preserve">(1500 words or less) </w:t>
      </w:r>
      <w:r>
        <w:t>meeting the following criteria:</w:t>
      </w:r>
    </w:p>
    <w:p w14:paraId="703335B0" w14:textId="45774832" w:rsidR="006D2967" w:rsidRDefault="00CB6E89" w:rsidP="006D2967">
      <w:pPr>
        <w:pStyle w:val="ListParagraph"/>
        <w:numPr>
          <w:ilvl w:val="1"/>
          <w:numId w:val="3"/>
        </w:numPr>
      </w:pPr>
      <w:r>
        <w:t>W</w:t>
      </w:r>
      <w:r w:rsidR="006D2967">
        <w:t>hy you have chosen a career in the medical field</w:t>
      </w:r>
    </w:p>
    <w:p w14:paraId="779F8304" w14:textId="77777777" w:rsidR="006D2967" w:rsidRDefault="00C05CE4" w:rsidP="006D2967">
      <w:pPr>
        <w:pStyle w:val="ListParagraph"/>
        <w:numPr>
          <w:ilvl w:val="1"/>
          <w:numId w:val="3"/>
        </w:numPr>
      </w:pPr>
      <w:r>
        <w:t>Outline of your 5 to 10</w:t>
      </w:r>
      <w:r w:rsidR="006D2967">
        <w:t xml:space="preserve"> year goals </w:t>
      </w:r>
    </w:p>
    <w:p w14:paraId="3D7227D0" w14:textId="77777777" w:rsidR="006D2967" w:rsidRDefault="006D2967" w:rsidP="006D2967">
      <w:pPr>
        <w:pStyle w:val="ListParagraph"/>
        <w:numPr>
          <w:ilvl w:val="1"/>
          <w:numId w:val="3"/>
        </w:numPr>
      </w:pPr>
      <w:r>
        <w:t>2 letters of recommendation from non-family related individuals</w:t>
      </w:r>
    </w:p>
    <w:p w14:paraId="5F6E3E09" w14:textId="67EC3706" w:rsidR="006D2967" w:rsidRPr="000B33B0" w:rsidRDefault="006D2967" w:rsidP="00CB6E89">
      <w:pPr>
        <w:pStyle w:val="ListParagraph"/>
        <w:ind w:left="1440"/>
      </w:pPr>
    </w:p>
    <w:p w14:paraId="234ED98E" w14:textId="62789FD5" w:rsidR="006D2967" w:rsidRPr="00B251A7" w:rsidRDefault="006D2967" w:rsidP="006D2967">
      <w:pPr>
        <w:jc w:val="center"/>
        <w:rPr>
          <w:color w:val="FF0000"/>
          <w:sz w:val="40"/>
          <w:szCs w:val="40"/>
        </w:rPr>
      </w:pPr>
      <w:r w:rsidRPr="00B251A7">
        <w:rPr>
          <w:sz w:val="40"/>
          <w:szCs w:val="40"/>
        </w:rPr>
        <w:t>APPLICATION</w:t>
      </w:r>
      <w:r w:rsidR="00CB6E89">
        <w:rPr>
          <w:sz w:val="40"/>
          <w:szCs w:val="40"/>
        </w:rPr>
        <w:t>, ESSAY, AND RECOMMENDATION LETTERS</w:t>
      </w:r>
      <w:r w:rsidRPr="00B251A7">
        <w:rPr>
          <w:sz w:val="40"/>
          <w:szCs w:val="40"/>
        </w:rPr>
        <w:t xml:space="preserve"> MUST BE RECEIVED BY: </w:t>
      </w:r>
      <w:r w:rsidRPr="00B251A7">
        <w:rPr>
          <w:color w:val="FF0000"/>
          <w:sz w:val="40"/>
          <w:szCs w:val="40"/>
        </w:rPr>
        <w:t>April 1, 2021</w:t>
      </w:r>
    </w:p>
    <w:p w14:paraId="22FCE0D9" w14:textId="77777777" w:rsidR="006D2967" w:rsidRPr="00B251A7" w:rsidRDefault="006D2967" w:rsidP="006D2967">
      <w:pPr>
        <w:jc w:val="center"/>
        <w:rPr>
          <w:sz w:val="28"/>
          <w:szCs w:val="28"/>
        </w:rPr>
      </w:pPr>
      <w:r w:rsidRPr="00B251A7">
        <w:rPr>
          <w:color w:val="FF0000"/>
          <w:sz w:val="28"/>
          <w:szCs w:val="28"/>
        </w:rPr>
        <w:t>Application can be found at www.livelikemak.org</w:t>
      </w:r>
    </w:p>
    <w:p w14:paraId="5A4AAA84" w14:textId="77777777" w:rsidR="0080502D" w:rsidRPr="00933342" w:rsidRDefault="006D2967" w:rsidP="00933342">
      <w:pPr>
        <w:jc w:val="center"/>
        <w:rPr>
          <w:sz w:val="32"/>
          <w:szCs w:val="32"/>
        </w:rPr>
      </w:pPr>
      <w:r w:rsidRPr="00B251A7">
        <w:rPr>
          <w:sz w:val="28"/>
          <w:szCs w:val="28"/>
        </w:rPr>
        <w:t xml:space="preserve">Submission can be done at </w:t>
      </w:r>
      <w:hyperlink r:id="rId7" w:history="1">
        <w:r w:rsidRPr="00B251A7">
          <w:rPr>
            <w:rStyle w:val="Hyperlink"/>
            <w:sz w:val="28"/>
            <w:szCs w:val="28"/>
          </w:rPr>
          <w:t>shelli@livelikemak.org</w:t>
        </w:r>
      </w:hyperlink>
    </w:p>
    <w:sectPr w:rsidR="0080502D" w:rsidRPr="00933342" w:rsidSect="006D2967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DA3890"/>
    <w:multiLevelType w:val="hybridMultilevel"/>
    <w:tmpl w:val="343EA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B1BAD"/>
    <w:multiLevelType w:val="hybridMultilevel"/>
    <w:tmpl w:val="C1E4F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E37B5"/>
    <w:multiLevelType w:val="hybridMultilevel"/>
    <w:tmpl w:val="3B849B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967"/>
    <w:rsid w:val="00260AB9"/>
    <w:rsid w:val="006D2967"/>
    <w:rsid w:val="006F2F61"/>
    <w:rsid w:val="0080502D"/>
    <w:rsid w:val="00933342"/>
    <w:rsid w:val="00B952A3"/>
    <w:rsid w:val="00BF5D0E"/>
    <w:rsid w:val="00C05CE4"/>
    <w:rsid w:val="00CB6E89"/>
    <w:rsid w:val="00DE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97D7F"/>
  <w15:chartTrackingRefBased/>
  <w15:docId w15:val="{537A10F2-2C55-45D7-9C7E-AD12BC2CD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9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29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lli@livelikema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Rank Group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Don</dc:creator>
  <cp:keywords/>
  <dc:description/>
  <cp:lastModifiedBy>Don Roberts</cp:lastModifiedBy>
  <cp:revision>3</cp:revision>
  <dcterms:created xsi:type="dcterms:W3CDTF">2021-01-07T00:44:00Z</dcterms:created>
  <dcterms:modified xsi:type="dcterms:W3CDTF">2021-01-07T00:46:00Z</dcterms:modified>
</cp:coreProperties>
</file>