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8C95" w14:textId="647E8641" w:rsidR="00582BFB" w:rsidRPr="00582BFB" w:rsidRDefault="00582BFB" w:rsidP="00582BFB">
      <w:pPr>
        <w:ind w:left="720" w:hanging="360"/>
        <w:jc w:val="center"/>
        <w:rPr>
          <w:b/>
          <w:bCs/>
          <w:sz w:val="40"/>
          <w:szCs w:val="40"/>
        </w:rPr>
      </w:pPr>
      <w:r w:rsidRPr="00582BFB">
        <w:rPr>
          <w:b/>
          <w:bCs/>
          <w:sz w:val="40"/>
          <w:szCs w:val="40"/>
        </w:rPr>
        <w:t>Others in dugout</w:t>
      </w:r>
    </w:p>
    <w:p w14:paraId="25CFD3BB" w14:textId="77777777" w:rsidR="00E4675D" w:rsidRPr="001D18DC" w:rsidRDefault="00E4675D" w:rsidP="00E4675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09D4">
        <w:rPr>
          <w:b/>
          <w:bCs/>
          <w:u w:val="single"/>
        </w:rPr>
        <w:t>Definitions</w:t>
      </w:r>
    </w:p>
    <w:p w14:paraId="30FA6761" w14:textId="77777777" w:rsidR="00E4675D" w:rsidRPr="00DC2FE0" w:rsidRDefault="00E4675D" w:rsidP="00E4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Coaches – are those that are on the field who have been approved to teach the players the game of softball. </w:t>
      </w:r>
    </w:p>
    <w:p w14:paraId="115CC1CB" w14:textId="77777777" w:rsidR="00E4675D" w:rsidRPr="00DC2FE0" w:rsidRDefault="00E4675D" w:rsidP="00E4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Organization – the Cortez Softball Association</w:t>
      </w:r>
    </w:p>
    <w:p w14:paraId="2E833C26" w14:textId="77777777" w:rsidR="00E4675D" w:rsidRPr="00335D7F" w:rsidRDefault="00E4675D" w:rsidP="00E4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Governing Body – the board of directors of the Cortez Softball Association. </w:t>
      </w:r>
    </w:p>
    <w:p w14:paraId="7BA74881" w14:textId="707D555C" w:rsidR="00E4675D" w:rsidRPr="00335D7F" w:rsidRDefault="00E4675D" w:rsidP="00E4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Dugout – Space on the third base line, or first base line where coaches and players are while game is </w:t>
      </w:r>
      <w:r w:rsidR="00582BFB">
        <w:t xml:space="preserve">in play. </w:t>
      </w:r>
    </w:p>
    <w:p w14:paraId="5B9580BC" w14:textId="447DA4A6" w:rsidR="00E4675D" w:rsidRDefault="00E4675D" w:rsidP="00E4675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D18DC">
        <w:rPr>
          <w:b/>
          <w:bCs/>
          <w:u w:val="single"/>
        </w:rPr>
        <w:t>It is the position of the Cortez Softball Asso</w:t>
      </w:r>
      <w:r>
        <w:rPr>
          <w:b/>
          <w:bCs/>
          <w:u w:val="single"/>
        </w:rPr>
        <w:t xml:space="preserve">ciation that parents are not allowed to be inside the dugout. </w:t>
      </w:r>
    </w:p>
    <w:p w14:paraId="1178A084" w14:textId="33163E5F" w:rsidR="00E4675D" w:rsidRDefault="00E4675D" w:rsidP="00E4675D">
      <w:pPr>
        <w:pStyle w:val="ListParagraph"/>
        <w:numPr>
          <w:ilvl w:val="0"/>
          <w:numId w:val="3"/>
        </w:numPr>
      </w:pPr>
      <w:r>
        <w:t xml:space="preserve">Coaches shall have </w:t>
      </w:r>
      <w:r>
        <w:t xml:space="preserve">control over who is allowed into and out of the dugout. </w:t>
      </w:r>
    </w:p>
    <w:p w14:paraId="5BB290DD" w14:textId="2EFC4191" w:rsidR="00E4675D" w:rsidRDefault="00E4675D" w:rsidP="00E4675D">
      <w:pPr>
        <w:pStyle w:val="ListParagraph"/>
        <w:numPr>
          <w:ilvl w:val="0"/>
          <w:numId w:val="3"/>
        </w:numPr>
      </w:pPr>
      <w:r>
        <w:t xml:space="preserve">Only people who have been asked </w:t>
      </w:r>
      <w:r>
        <w:t>by a coach</w:t>
      </w:r>
      <w:r>
        <w:t xml:space="preserve"> will be permitted to be inside the dugout. </w:t>
      </w:r>
    </w:p>
    <w:p w14:paraId="6C6C4EDE" w14:textId="2D0267E7" w:rsidR="00E4675D" w:rsidRDefault="00E4675D" w:rsidP="00E4675D">
      <w:pPr>
        <w:pStyle w:val="ListParagraph"/>
        <w:numPr>
          <w:ilvl w:val="0"/>
          <w:numId w:val="3"/>
        </w:numPr>
      </w:pPr>
      <w:r>
        <w:t xml:space="preserve">Parent </w:t>
      </w:r>
      <w:r>
        <w:t xml:space="preserve">may enter the dugout to bring water or other items to a player, but must not remain in the dugout for any length of time. </w:t>
      </w:r>
      <w:r>
        <w:t xml:space="preserve"> </w:t>
      </w:r>
    </w:p>
    <w:p w14:paraId="121A79A9" w14:textId="6A927CD9" w:rsidR="00E4675D" w:rsidRDefault="00E4675D" w:rsidP="00E4675D">
      <w:pPr>
        <w:pStyle w:val="ListParagraph"/>
        <w:numPr>
          <w:ilvl w:val="0"/>
          <w:numId w:val="3"/>
        </w:numPr>
      </w:pPr>
      <w:r>
        <w:t>P</w:t>
      </w:r>
      <w:r>
        <w:t>arents or other adults who have been asked to help by a coach may be allowed to be inside the dugout.</w:t>
      </w:r>
    </w:p>
    <w:p w14:paraId="00252468" w14:textId="14FCBE61" w:rsidR="00E4675D" w:rsidRDefault="00E4675D" w:rsidP="00E4675D">
      <w:pPr>
        <w:pStyle w:val="ListParagraph"/>
        <w:numPr>
          <w:ilvl w:val="0"/>
          <w:numId w:val="3"/>
        </w:numPr>
      </w:pPr>
      <w:r>
        <w:t xml:space="preserve">Parents or other adults who have been asked to help must first pass the required background check. </w:t>
      </w:r>
    </w:p>
    <w:p w14:paraId="54BD4BDE" w14:textId="4C3284D2" w:rsidR="00E4675D" w:rsidRDefault="00E4675D" w:rsidP="00E4675D">
      <w:pPr>
        <w:pStyle w:val="ListParagraph"/>
        <w:numPr>
          <w:ilvl w:val="0"/>
          <w:numId w:val="3"/>
        </w:numPr>
      </w:pPr>
      <w:r>
        <w:t xml:space="preserve">Coaches have the right to tell approved adults to leave the dugout even if they have been approved to be there. </w:t>
      </w:r>
    </w:p>
    <w:p w14:paraId="75C0B740" w14:textId="77777777" w:rsidR="00E4675D" w:rsidRPr="00E4675D" w:rsidRDefault="00E4675D" w:rsidP="00E4675D">
      <w:pPr>
        <w:rPr>
          <w:b/>
          <w:bCs/>
          <w:u w:val="single"/>
        </w:rPr>
      </w:pPr>
    </w:p>
    <w:p w14:paraId="1CBA0829" w14:textId="77777777" w:rsidR="00E4675D" w:rsidRDefault="00E4675D" w:rsidP="00E4675D"/>
    <w:p w14:paraId="1E8910FD" w14:textId="77777777" w:rsidR="00915738" w:rsidRDefault="00915738"/>
    <w:sectPr w:rsidR="009157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A4F8" w14:textId="77777777" w:rsidR="00582BFB" w:rsidRDefault="00582BFB" w:rsidP="00582BFB">
      <w:pPr>
        <w:spacing w:line="240" w:lineRule="auto"/>
      </w:pPr>
      <w:r>
        <w:separator/>
      </w:r>
    </w:p>
  </w:endnote>
  <w:endnote w:type="continuationSeparator" w:id="0">
    <w:p w14:paraId="613B2B52" w14:textId="77777777" w:rsidR="00582BFB" w:rsidRDefault="00582BFB" w:rsidP="0058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0BA3" w14:textId="090429DA" w:rsidR="00582BFB" w:rsidRDefault="00582BFB">
    <w:pPr>
      <w:pStyle w:val="Footer"/>
    </w:pPr>
    <w:r>
      <w:t>Revised 7/14/2023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0D50" w14:textId="77777777" w:rsidR="00582BFB" w:rsidRDefault="00582BFB" w:rsidP="00582BFB">
      <w:pPr>
        <w:spacing w:line="240" w:lineRule="auto"/>
      </w:pPr>
      <w:r>
        <w:separator/>
      </w:r>
    </w:p>
  </w:footnote>
  <w:footnote w:type="continuationSeparator" w:id="0">
    <w:p w14:paraId="4F491420" w14:textId="77777777" w:rsidR="00582BFB" w:rsidRDefault="00582BFB" w:rsidP="00582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0FF7" w14:textId="06D0D94F" w:rsidR="00582BFB" w:rsidRDefault="00582BFB">
    <w:pPr>
      <w:pStyle w:val="Header"/>
    </w:pPr>
    <w:r>
      <w:t>P002</w:t>
    </w:r>
  </w:p>
  <w:p w14:paraId="43A77BC9" w14:textId="77777777" w:rsidR="00582BFB" w:rsidRDefault="00582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553"/>
    <w:multiLevelType w:val="hybridMultilevel"/>
    <w:tmpl w:val="B0D680E0"/>
    <w:lvl w:ilvl="0" w:tplc="4CEC597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D3108"/>
    <w:multiLevelType w:val="hybridMultilevel"/>
    <w:tmpl w:val="4F5CE6E2"/>
    <w:lvl w:ilvl="0" w:tplc="166CA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E544B"/>
    <w:multiLevelType w:val="hybridMultilevel"/>
    <w:tmpl w:val="F2E0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09419">
    <w:abstractNumId w:val="2"/>
  </w:num>
  <w:num w:numId="2" w16cid:durableId="1548057322">
    <w:abstractNumId w:val="0"/>
  </w:num>
  <w:num w:numId="3" w16cid:durableId="101649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5D"/>
    <w:rsid w:val="000B63EA"/>
    <w:rsid w:val="00582BFB"/>
    <w:rsid w:val="00915738"/>
    <w:rsid w:val="009C09AE"/>
    <w:rsid w:val="00A1139A"/>
    <w:rsid w:val="00E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6A23"/>
  <w15:chartTrackingRefBased/>
  <w15:docId w15:val="{3EB8EC7E-D9B9-4002-8AF1-E3E178F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5D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2B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FB"/>
  </w:style>
  <w:style w:type="paragraph" w:styleId="Footer">
    <w:name w:val="footer"/>
    <w:basedOn w:val="Normal"/>
    <w:link w:val="FooterChar"/>
    <w:uiPriority w:val="99"/>
    <w:unhideWhenUsed/>
    <w:rsid w:val="00582B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Hawkins</dc:creator>
  <cp:keywords/>
  <dc:description/>
  <cp:lastModifiedBy>Boe Hawkins</cp:lastModifiedBy>
  <cp:revision>1</cp:revision>
  <dcterms:created xsi:type="dcterms:W3CDTF">2023-08-28T19:33:00Z</dcterms:created>
  <dcterms:modified xsi:type="dcterms:W3CDTF">2023-08-28T19:47:00Z</dcterms:modified>
</cp:coreProperties>
</file>