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2B813" w14:textId="7C0DDD53" w:rsidR="00915738" w:rsidRPr="004C5C41" w:rsidRDefault="003C10F4">
      <w:pPr>
        <w:rPr>
          <w:b/>
          <w:bCs/>
          <w:u w:val="single"/>
        </w:rPr>
      </w:pPr>
      <w:r w:rsidRPr="004C5C41">
        <w:rPr>
          <w:b/>
          <w:bCs/>
          <w:u w:val="single"/>
        </w:rPr>
        <w:t>Pick</w:t>
      </w:r>
      <w:r w:rsidR="00A10457">
        <w:rPr>
          <w:b/>
          <w:bCs/>
          <w:u w:val="single"/>
        </w:rPr>
        <w:t>-</w:t>
      </w:r>
      <w:r w:rsidRPr="004C5C41">
        <w:rPr>
          <w:b/>
          <w:bCs/>
          <w:u w:val="single"/>
        </w:rPr>
        <w:t xml:space="preserve">up players </w:t>
      </w:r>
    </w:p>
    <w:p w14:paraId="321B7EC3" w14:textId="6D456D59" w:rsidR="003C10F4" w:rsidRPr="004C5C41" w:rsidRDefault="003C10F4" w:rsidP="003C10F4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 w:rsidRPr="004C5C41">
        <w:rPr>
          <w:b/>
          <w:bCs/>
          <w:u w:val="single"/>
        </w:rPr>
        <w:t>Definitions</w:t>
      </w:r>
    </w:p>
    <w:p w14:paraId="5295F3C2" w14:textId="63FA9598" w:rsidR="003C10F4" w:rsidRDefault="003C10F4" w:rsidP="003C10F4">
      <w:pPr>
        <w:pStyle w:val="ListParagraph"/>
        <w:numPr>
          <w:ilvl w:val="0"/>
          <w:numId w:val="2"/>
        </w:numPr>
      </w:pPr>
      <w:r>
        <w:t>Coaches – Are those that have been approved by the board of directors of the Cortez Softball Association to teach the players the game of softball.</w:t>
      </w:r>
    </w:p>
    <w:p w14:paraId="6EBFF5D0" w14:textId="3A7A79A5" w:rsidR="003C10F4" w:rsidRDefault="003C10F4" w:rsidP="003C10F4">
      <w:pPr>
        <w:pStyle w:val="ListParagraph"/>
        <w:numPr>
          <w:ilvl w:val="0"/>
          <w:numId w:val="2"/>
        </w:numPr>
      </w:pPr>
      <w:r>
        <w:t xml:space="preserve">Organization </w:t>
      </w:r>
      <w:r w:rsidR="000C282F">
        <w:t>–</w:t>
      </w:r>
      <w:r>
        <w:t xml:space="preserve"> </w:t>
      </w:r>
      <w:r w:rsidR="000C282F">
        <w:t>The Cortez Softball Association</w:t>
      </w:r>
    </w:p>
    <w:p w14:paraId="2774BA17" w14:textId="5996A430" w:rsidR="000C282F" w:rsidRDefault="000C282F" w:rsidP="003C10F4">
      <w:pPr>
        <w:pStyle w:val="ListParagraph"/>
        <w:numPr>
          <w:ilvl w:val="0"/>
          <w:numId w:val="2"/>
        </w:numPr>
      </w:pPr>
      <w:r>
        <w:t xml:space="preserve">Board of Directors – The part of the organization that has the authority to make decisions for the Cortez Softball Association. </w:t>
      </w:r>
    </w:p>
    <w:p w14:paraId="59AEE6AC" w14:textId="0A322D93" w:rsidR="000C282F" w:rsidRDefault="000C282F" w:rsidP="003C10F4">
      <w:pPr>
        <w:pStyle w:val="ListParagraph"/>
        <w:numPr>
          <w:ilvl w:val="0"/>
          <w:numId w:val="2"/>
        </w:numPr>
      </w:pPr>
      <w:r>
        <w:t xml:space="preserve">Pick-up player – A player who has been requested to play for the organization for a game or tournament. </w:t>
      </w:r>
    </w:p>
    <w:p w14:paraId="4688FB17" w14:textId="3FB5922C" w:rsidR="003C10F4" w:rsidRDefault="003C10F4" w:rsidP="003C10F4">
      <w:pPr>
        <w:pStyle w:val="ListParagraph"/>
        <w:numPr>
          <w:ilvl w:val="0"/>
          <w:numId w:val="1"/>
        </w:numPr>
      </w:pPr>
      <w:r w:rsidRPr="004C5C41">
        <w:rPr>
          <w:b/>
          <w:bCs/>
          <w:u w:val="single"/>
        </w:rPr>
        <w:t>When are pick-up players acceptable</w:t>
      </w:r>
      <w:r>
        <w:t xml:space="preserve">. </w:t>
      </w:r>
    </w:p>
    <w:p w14:paraId="3EF7E58C" w14:textId="02841C0A" w:rsidR="000C282F" w:rsidRDefault="000C282F" w:rsidP="000C282F">
      <w:pPr>
        <w:pStyle w:val="ListParagraph"/>
        <w:numPr>
          <w:ilvl w:val="0"/>
          <w:numId w:val="3"/>
        </w:numPr>
      </w:pPr>
      <w:r>
        <w:t xml:space="preserve">Pick-up players must be asked to assist the organization for a certain tournament or game. </w:t>
      </w:r>
    </w:p>
    <w:p w14:paraId="6F5A1C0E" w14:textId="6E8E517C" w:rsidR="000C282F" w:rsidRDefault="000C282F" w:rsidP="000C282F">
      <w:pPr>
        <w:pStyle w:val="ListParagraph"/>
        <w:numPr>
          <w:ilvl w:val="0"/>
          <w:numId w:val="3"/>
        </w:numPr>
      </w:pPr>
      <w:r>
        <w:t xml:space="preserve">Pick up players are </w:t>
      </w:r>
      <w:r w:rsidR="00CE3444">
        <w:t xml:space="preserve">not to be used in place of other players. They are to relieve players who need a break or to fill in for an injured player. </w:t>
      </w:r>
    </w:p>
    <w:p w14:paraId="72861673" w14:textId="49562B03" w:rsidR="00CE3444" w:rsidRDefault="00CE3444" w:rsidP="000C282F">
      <w:pPr>
        <w:pStyle w:val="ListParagraph"/>
        <w:numPr>
          <w:ilvl w:val="0"/>
          <w:numId w:val="3"/>
        </w:numPr>
      </w:pPr>
      <w:r>
        <w:t>Team requesting pick up players must have less than 10 available players</w:t>
      </w:r>
    </w:p>
    <w:p w14:paraId="3168C77A" w14:textId="129BB8E1" w:rsidR="00CE3444" w:rsidRPr="004C5C41" w:rsidRDefault="003C10F4" w:rsidP="00CE3444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 w:rsidRPr="004C5C41">
        <w:rPr>
          <w:b/>
          <w:bCs/>
          <w:u w:val="single"/>
        </w:rPr>
        <w:t>Payment of pick-up players</w:t>
      </w:r>
    </w:p>
    <w:p w14:paraId="384E9968" w14:textId="00E96821" w:rsidR="00CE3444" w:rsidRDefault="00CE3444" w:rsidP="00CE3444">
      <w:pPr>
        <w:pStyle w:val="ListParagraph"/>
        <w:numPr>
          <w:ilvl w:val="0"/>
          <w:numId w:val="5"/>
        </w:numPr>
      </w:pPr>
      <w:r>
        <w:t>First time a player is used, player must pay the necessary insurance fee</w:t>
      </w:r>
    </w:p>
    <w:p w14:paraId="2D727E0A" w14:textId="16F7A462" w:rsidR="00CE3444" w:rsidRDefault="00CE3444" w:rsidP="00CE3444">
      <w:pPr>
        <w:pStyle w:val="ListParagraph"/>
        <w:numPr>
          <w:ilvl w:val="0"/>
          <w:numId w:val="5"/>
        </w:numPr>
      </w:pPr>
      <w:r>
        <w:t xml:space="preserve">If a player is needed for further games, player will then need to pay the </w:t>
      </w:r>
      <w:r w:rsidR="004C5C41">
        <w:t xml:space="preserve">registration fees and will be asked to become a Panther. </w:t>
      </w:r>
    </w:p>
    <w:p w14:paraId="3D74E939" w14:textId="6767A37D" w:rsidR="004C5C41" w:rsidRDefault="004C5C41" w:rsidP="00CE3444">
      <w:pPr>
        <w:pStyle w:val="ListParagraph"/>
        <w:numPr>
          <w:ilvl w:val="0"/>
          <w:numId w:val="5"/>
        </w:numPr>
      </w:pPr>
      <w:r>
        <w:t xml:space="preserve">Player who pays full amount, will be eligible for all rights and benefits of the Cortez Softball Association. </w:t>
      </w:r>
    </w:p>
    <w:p w14:paraId="7D677D66" w14:textId="2FB6BCFA" w:rsidR="00012DE5" w:rsidRDefault="00012DE5" w:rsidP="00CE3444">
      <w:pPr>
        <w:pStyle w:val="ListParagraph"/>
        <w:numPr>
          <w:ilvl w:val="0"/>
          <w:numId w:val="5"/>
        </w:numPr>
      </w:pPr>
      <w:r>
        <w:t xml:space="preserve">Player will now need to attend practice and assist in fundraising activities. </w:t>
      </w:r>
    </w:p>
    <w:p w14:paraId="7B3FA8BC" w14:textId="77777777" w:rsidR="003C10F4" w:rsidRDefault="003C10F4"/>
    <w:sectPr w:rsidR="003C10F4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9B432" w14:textId="77777777" w:rsidR="004C5C41" w:rsidRDefault="004C5C41" w:rsidP="004C5C41">
      <w:pPr>
        <w:spacing w:line="240" w:lineRule="auto"/>
      </w:pPr>
      <w:r>
        <w:separator/>
      </w:r>
    </w:p>
  </w:endnote>
  <w:endnote w:type="continuationSeparator" w:id="0">
    <w:p w14:paraId="39CD498A" w14:textId="77777777" w:rsidR="004C5C41" w:rsidRDefault="004C5C41" w:rsidP="004C5C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EFAFB" w14:textId="7635C427" w:rsidR="004C5C41" w:rsidRDefault="00A10457">
    <w:pPr>
      <w:pStyle w:val="Footer"/>
    </w:pPr>
    <w:r>
      <w:t>Revised 8/14/2023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6595A" w14:textId="77777777" w:rsidR="004C5C41" w:rsidRDefault="004C5C41" w:rsidP="004C5C41">
      <w:pPr>
        <w:spacing w:line="240" w:lineRule="auto"/>
      </w:pPr>
      <w:r>
        <w:separator/>
      </w:r>
    </w:p>
  </w:footnote>
  <w:footnote w:type="continuationSeparator" w:id="0">
    <w:p w14:paraId="06611D64" w14:textId="77777777" w:rsidR="004C5C41" w:rsidRDefault="004C5C41" w:rsidP="004C5C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7A4CC" w14:textId="7B37A599" w:rsidR="004C5C41" w:rsidRDefault="00A10457">
    <w:pPr>
      <w:pStyle w:val="Header"/>
    </w:pPr>
    <w:r>
      <w:t>PC002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650B9"/>
    <w:multiLevelType w:val="hybridMultilevel"/>
    <w:tmpl w:val="F13ACADA"/>
    <w:lvl w:ilvl="0" w:tplc="0B6EB9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AC38E9"/>
    <w:multiLevelType w:val="hybridMultilevel"/>
    <w:tmpl w:val="A1363070"/>
    <w:lvl w:ilvl="0" w:tplc="BD60BC6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F08490B"/>
    <w:multiLevelType w:val="hybridMultilevel"/>
    <w:tmpl w:val="800CF4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D93BA0"/>
    <w:multiLevelType w:val="hybridMultilevel"/>
    <w:tmpl w:val="2F7063AA"/>
    <w:lvl w:ilvl="0" w:tplc="E918061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7D1D7B"/>
    <w:multiLevelType w:val="hybridMultilevel"/>
    <w:tmpl w:val="7668EE24"/>
    <w:lvl w:ilvl="0" w:tplc="4186FE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44791290">
    <w:abstractNumId w:val="3"/>
  </w:num>
  <w:num w:numId="2" w16cid:durableId="504128490">
    <w:abstractNumId w:val="1"/>
  </w:num>
  <w:num w:numId="3" w16cid:durableId="1550648116">
    <w:abstractNumId w:val="4"/>
  </w:num>
  <w:num w:numId="4" w16cid:durableId="66925212">
    <w:abstractNumId w:val="2"/>
  </w:num>
  <w:num w:numId="5" w16cid:durableId="769156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0F4"/>
    <w:rsid w:val="00012DE5"/>
    <w:rsid w:val="000B63EA"/>
    <w:rsid w:val="000C282F"/>
    <w:rsid w:val="003C10F4"/>
    <w:rsid w:val="004C5C41"/>
    <w:rsid w:val="00915738"/>
    <w:rsid w:val="009C09AE"/>
    <w:rsid w:val="00A10457"/>
    <w:rsid w:val="00A1139A"/>
    <w:rsid w:val="00CE3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2ABC1"/>
  <w15:chartTrackingRefBased/>
  <w15:docId w15:val="{0B5D808C-65AF-4DBA-9948-B7283EE5B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10F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5C4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5C41"/>
  </w:style>
  <w:style w:type="paragraph" w:styleId="Footer">
    <w:name w:val="footer"/>
    <w:basedOn w:val="Normal"/>
    <w:link w:val="FooterChar"/>
    <w:uiPriority w:val="99"/>
    <w:unhideWhenUsed/>
    <w:rsid w:val="004C5C4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5C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Boe Hawkins</dc:creator>
  <cp:keywords/>
  <dc:description/>
  <cp:lastModifiedBy>Boe Hawkins</cp:lastModifiedBy>
  <cp:revision>2</cp:revision>
  <dcterms:created xsi:type="dcterms:W3CDTF">2023-08-14T14:14:00Z</dcterms:created>
  <dcterms:modified xsi:type="dcterms:W3CDTF">2023-08-14T18:19:00Z</dcterms:modified>
</cp:coreProperties>
</file>