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57CB3" w14:textId="77777777" w:rsidR="00604911" w:rsidRPr="00604911" w:rsidRDefault="00604911" w:rsidP="00604911">
      <w:pPr>
        <w:rPr>
          <w:rFonts w:ascii="Times New Roman" w:eastAsia="Times New Roman" w:hAnsi="Times New Roman" w:cs="Times New Roman"/>
        </w:rPr>
      </w:pPr>
      <w:proofErr w:type="spellStart"/>
      <w:r w:rsidRPr="00604911">
        <w:rPr>
          <w:rFonts w:ascii="OFL Sorts Mill Goudy" w:eastAsia="Times New Roman" w:hAnsi="OFL Sorts Mill Goudy" w:cs="Times New Roman"/>
          <w:b/>
          <w:bCs/>
          <w:color w:val="2A2A2A"/>
          <w:sz w:val="27"/>
          <w:szCs w:val="27"/>
        </w:rPr>
        <w:t>Sharmistha</w:t>
      </w:r>
      <w:proofErr w:type="spellEnd"/>
      <w:r w:rsidRPr="00604911">
        <w:rPr>
          <w:rFonts w:ascii="OFL Sorts Mill Goudy" w:eastAsia="Times New Roman" w:hAnsi="OFL Sorts Mill Goudy" w:cs="Times New Roman"/>
          <w:b/>
          <w:bCs/>
          <w:color w:val="2A2A2A"/>
          <w:sz w:val="27"/>
          <w:szCs w:val="27"/>
        </w:rPr>
        <w:t xml:space="preserve"> Kar </w:t>
      </w:r>
      <w:r w:rsidRPr="00604911">
        <w:rPr>
          <w:rFonts w:ascii="OFL Sorts Mill Goudy" w:eastAsia="Times New Roman" w:hAnsi="OFL Sorts Mill Goudy" w:cs="Times New Roman"/>
          <w:color w:val="2A2A2A"/>
          <w:sz w:val="27"/>
          <w:szCs w:val="27"/>
        </w:rPr>
        <w:t>is an art practitioner from India and currently living and working in London, Ontario. She holds an MFA from Western University, focusing on hand-embroidery. </w:t>
      </w:r>
      <w:r w:rsidRPr="00604911">
        <w:rPr>
          <w:rFonts w:ascii="OFL Sorts Mill Goudy" w:eastAsia="Times New Roman" w:hAnsi="OFL Sorts Mill Goudy" w:cs="Times New Roman"/>
          <w:color w:val="626262"/>
          <w:sz w:val="27"/>
          <w:szCs w:val="27"/>
        </w:rPr>
        <w:br/>
      </w:r>
      <w:r w:rsidRPr="00604911">
        <w:rPr>
          <w:rFonts w:ascii="OFL Sorts Mill Goudy" w:eastAsia="Times New Roman" w:hAnsi="OFL Sorts Mill Goudy" w:cs="Times New Roman"/>
          <w:color w:val="626262"/>
          <w:sz w:val="27"/>
          <w:szCs w:val="27"/>
        </w:rPr>
        <w:br/>
      </w:r>
      <w:r w:rsidRPr="00604911">
        <w:rPr>
          <w:rFonts w:ascii="OFL Sorts Mill Goudy" w:eastAsia="Times New Roman" w:hAnsi="OFL Sorts Mill Goudy" w:cs="Times New Roman"/>
          <w:color w:val="2A2A2A"/>
          <w:sz w:val="27"/>
          <w:szCs w:val="27"/>
        </w:rPr>
        <w:t xml:space="preserve">Kar’s early education began in West Bengal, India and later continued in Hyderabad where she pursued higher education in Fine Arts at the University of Hyderabad in 2009. She then pursued her studio practice as an invited artist at Space Studio, Vadodara, Gujarat, India returning to Hyderabad in 2012 to join the International Institute of Information Technology as a lecturer. She was awarded the prestigious Charles Wallace India Trust Award to do a three </w:t>
      </w:r>
      <w:proofErr w:type="gramStart"/>
      <w:r w:rsidRPr="00604911">
        <w:rPr>
          <w:rFonts w:ascii="OFL Sorts Mill Goudy" w:eastAsia="Times New Roman" w:hAnsi="OFL Sorts Mill Goudy" w:cs="Times New Roman"/>
          <w:color w:val="2A2A2A"/>
          <w:sz w:val="27"/>
          <w:szCs w:val="27"/>
        </w:rPr>
        <w:t>months</w:t>
      </w:r>
      <w:proofErr w:type="gramEnd"/>
      <w:r w:rsidRPr="00604911">
        <w:rPr>
          <w:rFonts w:ascii="OFL Sorts Mill Goudy" w:eastAsia="Times New Roman" w:hAnsi="OFL Sorts Mill Goudy" w:cs="Times New Roman"/>
          <w:color w:val="2A2A2A"/>
          <w:sz w:val="27"/>
          <w:szCs w:val="27"/>
        </w:rPr>
        <w:t xml:space="preserve"> artist in residence program at Newcastle University, United Kingdom in 2013. After her return, she worked as a visiting faculty member at Jawaharlal Nehru Architecture and Fine Arts University in Hyderabad. She was awarded with the Gold Medal for First Rank as an MFA, University of Hyderabad in 2009; and Dean’s and Chair’s Entrance Scholarships at Western University, London, Ontario in 2016, as well as the Graduate Thesis Research Award in 2018. </w:t>
      </w:r>
      <w:r w:rsidRPr="00604911">
        <w:rPr>
          <w:rFonts w:ascii="OFL Sorts Mill Goudy" w:eastAsia="Times New Roman" w:hAnsi="OFL Sorts Mill Goudy" w:cs="Times New Roman"/>
          <w:color w:val="626262"/>
          <w:sz w:val="27"/>
          <w:szCs w:val="27"/>
        </w:rPr>
        <w:br/>
      </w:r>
      <w:r w:rsidRPr="00604911">
        <w:rPr>
          <w:rFonts w:ascii="OFL Sorts Mill Goudy" w:eastAsia="Times New Roman" w:hAnsi="OFL Sorts Mill Goudy" w:cs="Times New Roman"/>
          <w:color w:val="626262"/>
          <w:sz w:val="27"/>
          <w:szCs w:val="27"/>
        </w:rPr>
        <w:br/>
      </w:r>
      <w:r w:rsidRPr="00604911">
        <w:rPr>
          <w:rFonts w:ascii="OFL Sorts Mill Goudy" w:eastAsia="Times New Roman" w:hAnsi="OFL Sorts Mill Goudy" w:cs="Times New Roman"/>
          <w:color w:val="2A2A2A"/>
          <w:sz w:val="27"/>
          <w:szCs w:val="27"/>
        </w:rPr>
        <w:t>Kar’s journey with hand-embroidery started as a student in Calcutta, India, and she has used that knowledge as a medium in her art practice, from 2008 onward, along with drawing and painting. She has exhibited in India, UK, the USA, Finland and in Canada. Kar is one of the artists involved in </w:t>
      </w:r>
      <w:proofErr w:type="spellStart"/>
      <w:r w:rsidRPr="00604911">
        <w:rPr>
          <w:rFonts w:ascii="OFL Sorts Mill Goudy" w:eastAsia="Times New Roman" w:hAnsi="OFL Sorts Mill Goudy" w:cs="Times New Roman"/>
          <w:i/>
          <w:iCs/>
          <w:color w:val="2A2A2A"/>
          <w:sz w:val="27"/>
          <w:szCs w:val="27"/>
        </w:rPr>
        <w:t>GardenShip</w:t>
      </w:r>
      <w:proofErr w:type="spellEnd"/>
      <w:r w:rsidRPr="00604911">
        <w:rPr>
          <w:rFonts w:ascii="OFL Sorts Mill Goudy" w:eastAsia="Times New Roman" w:hAnsi="OFL Sorts Mill Goudy" w:cs="Times New Roman"/>
          <w:i/>
          <w:iCs/>
          <w:color w:val="2A2A2A"/>
          <w:sz w:val="27"/>
          <w:szCs w:val="27"/>
        </w:rPr>
        <w:t xml:space="preserve"> &amp; State</w:t>
      </w:r>
      <w:r w:rsidRPr="00604911">
        <w:rPr>
          <w:rFonts w:ascii="OFL Sorts Mill Goudy" w:eastAsia="Times New Roman" w:hAnsi="OFL Sorts Mill Goudy" w:cs="Times New Roman"/>
          <w:color w:val="2A2A2A"/>
          <w:sz w:val="27"/>
          <w:szCs w:val="27"/>
        </w:rPr>
        <w:t> which will open at Museum London in September 2021. For more information, please visit her </w:t>
      </w:r>
      <w:hyperlink r:id="rId4" w:tgtFrame="_blank" w:history="1">
        <w:r w:rsidRPr="00604911">
          <w:rPr>
            <w:rFonts w:ascii="OFL Sorts Mill Goudy" w:eastAsia="Times New Roman" w:hAnsi="OFL Sorts Mill Goudy" w:cs="Times New Roman"/>
            <w:b/>
            <w:bCs/>
            <w:color w:val="0000FF"/>
            <w:sz w:val="27"/>
            <w:szCs w:val="27"/>
            <w:u w:val="single"/>
          </w:rPr>
          <w:t>websi</w:t>
        </w:r>
        <w:r w:rsidRPr="00604911">
          <w:rPr>
            <w:rFonts w:ascii="OFL Sorts Mill Goudy" w:eastAsia="Times New Roman" w:hAnsi="OFL Sorts Mill Goudy" w:cs="Times New Roman"/>
            <w:b/>
            <w:bCs/>
            <w:color w:val="0000FF"/>
            <w:sz w:val="27"/>
            <w:szCs w:val="27"/>
            <w:u w:val="single"/>
          </w:rPr>
          <w:t>t</w:t>
        </w:r>
        <w:r w:rsidRPr="00604911">
          <w:rPr>
            <w:rFonts w:ascii="OFL Sorts Mill Goudy" w:eastAsia="Times New Roman" w:hAnsi="OFL Sorts Mill Goudy" w:cs="Times New Roman"/>
            <w:b/>
            <w:bCs/>
            <w:color w:val="0000FF"/>
            <w:sz w:val="27"/>
            <w:szCs w:val="27"/>
            <w:u w:val="single"/>
          </w:rPr>
          <w:t>e</w:t>
        </w:r>
      </w:hyperlink>
      <w:r w:rsidRPr="00604911">
        <w:rPr>
          <w:rFonts w:ascii="OFL Sorts Mill Goudy" w:eastAsia="Times New Roman" w:hAnsi="OFL Sorts Mill Goudy" w:cs="Times New Roman"/>
          <w:color w:val="2A2A2A"/>
          <w:sz w:val="27"/>
          <w:szCs w:val="27"/>
        </w:rPr>
        <w:t>.</w:t>
      </w:r>
    </w:p>
    <w:p w14:paraId="55DF72AC" w14:textId="77777777" w:rsidR="00604911" w:rsidRDefault="00604911"/>
    <w:sectPr w:rsidR="006049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L Sorts Mill Goud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11"/>
    <w:rsid w:val="00604911"/>
    <w:rsid w:val="006F41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1493FE"/>
  <w15:chartTrackingRefBased/>
  <w15:docId w15:val="{51AD4594-3F94-4740-82BD-B04DF42A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4911"/>
    <w:rPr>
      <w:b/>
      <w:bCs/>
    </w:rPr>
  </w:style>
  <w:style w:type="character" w:customStyle="1" w:styleId="apple-converted-space">
    <w:name w:val="apple-converted-space"/>
    <w:basedOn w:val="DefaultParagraphFont"/>
    <w:rsid w:val="00604911"/>
  </w:style>
  <w:style w:type="character" w:styleId="Emphasis">
    <w:name w:val="Emphasis"/>
    <w:basedOn w:val="DefaultParagraphFont"/>
    <w:uiPriority w:val="20"/>
    <w:qFormat/>
    <w:rsid w:val="00604911"/>
    <w:rPr>
      <w:i/>
      <w:iCs/>
    </w:rPr>
  </w:style>
  <w:style w:type="character" w:styleId="Hyperlink">
    <w:name w:val="Hyperlink"/>
    <w:basedOn w:val="DefaultParagraphFont"/>
    <w:uiPriority w:val="99"/>
    <w:semiHidden/>
    <w:unhideWhenUsed/>
    <w:rsid w:val="00604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5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rmisthakar.com/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Sharmistha Kar</dc:creator>
  <cp:keywords/>
  <dc:description/>
  <cp:lastModifiedBy>Sharmistha Kar</cp:lastModifiedBy>
  <cp:revision>1</cp:revision>
  <dcterms:created xsi:type="dcterms:W3CDTF">2021-03-14T01:57:00Z</dcterms:created>
  <dcterms:modified xsi:type="dcterms:W3CDTF">2021-03-14T02:17:00Z</dcterms:modified>
</cp:coreProperties>
</file>