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A367C" w14:textId="4A0DF748" w:rsidR="00C04393" w:rsidRDefault="005276D9">
      <w:r>
        <w:t>April 1 Zoom Recording</w:t>
      </w:r>
    </w:p>
    <w:p w14:paraId="31F41252" w14:textId="77777777" w:rsidR="005276D9" w:rsidRDefault="005276D9"/>
    <w:p w14:paraId="0279984D" w14:textId="1A6A58F1" w:rsidR="005276D9" w:rsidRDefault="005276D9">
      <w:hyperlink r:id="rId4" w:history="1">
        <w:r w:rsidRPr="003922CA">
          <w:rPr>
            <w:rStyle w:val="Hyperlink"/>
          </w:rPr>
          <w:t>https://us06web.zoom.us/rec/share/WEqx_meTgqB1hXr7n2OAy1vLSFphYC3t34iBv9H3ZgnQ9l6tSW5PJ8gXl_VXkXK_.vqS7lFaNekwNVYDo</w:t>
        </w:r>
      </w:hyperlink>
    </w:p>
    <w:p w14:paraId="667F3B8E" w14:textId="77777777" w:rsidR="005276D9" w:rsidRDefault="005276D9"/>
    <w:p w14:paraId="4F8A844C" w14:textId="77777777" w:rsidR="005276D9" w:rsidRDefault="005276D9"/>
    <w:sectPr w:rsidR="00527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D9"/>
    <w:rsid w:val="005276D9"/>
    <w:rsid w:val="00C04393"/>
    <w:rsid w:val="00C3115B"/>
    <w:rsid w:val="00C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1B56"/>
  <w15:chartTrackingRefBased/>
  <w15:docId w15:val="{602690C5-6D4E-40BF-9DCB-AF50F318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7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6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6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6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6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6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6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6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6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6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6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6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6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6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6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76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6web.zoom.us/rec/share/WEqx_meTgqB1hXr7n2OAy1vLSFphYC3t34iBv9H3ZgnQ9l6tSW5PJ8gXl_VXkXK_.vqS7lFaNekwNVY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2026-04-23T14:18:00Z</dcterms:created>
  <dcterms:modified xsi:type="dcterms:W3CDTF">2026-04-23T14:20:00Z</dcterms:modified>
</cp:coreProperties>
</file>