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5B344" w14:textId="2143840F" w:rsidR="00C04393" w:rsidRDefault="00530793">
      <w:r>
        <w:t>7-23-26 Zoom Link</w:t>
      </w:r>
    </w:p>
    <w:p w14:paraId="1B8AB20E" w14:textId="77777777" w:rsidR="00530793" w:rsidRDefault="00530793"/>
    <w:p w14:paraId="76A9D201" w14:textId="5DA25D65" w:rsidR="00530793" w:rsidRDefault="00530793">
      <w:hyperlink r:id="rId4" w:history="1">
        <w:r w:rsidRPr="00A703A0">
          <w:rPr>
            <w:rStyle w:val="Hyperlink"/>
          </w:rPr>
          <w:t>https://us06web.zoom.us/rec/share/FhpRkMVroK4aoYNMNv_yLuJHshtbxi0qaKX3_HkpOUIdyEt19QVqxksa-NmigpJJ.mkXdOer3W4o65BDI</w:t>
        </w:r>
      </w:hyperlink>
    </w:p>
    <w:p w14:paraId="49C11DF7" w14:textId="77777777" w:rsidR="00530793" w:rsidRDefault="00530793"/>
    <w:p w14:paraId="61E3438F" w14:textId="77777777" w:rsidR="00530793" w:rsidRDefault="00530793"/>
    <w:sectPr w:rsidR="00530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93"/>
    <w:rsid w:val="00064C24"/>
    <w:rsid w:val="00530793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F6278"/>
  <w15:chartTrackingRefBased/>
  <w15:docId w15:val="{8A8E34FD-ACBD-491C-919D-8D140739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7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7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7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7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7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7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7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7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7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7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7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07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6web.zoom.us/rec/share/FhpRkMVroK4aoYNMNv_yLuJHshtbxi0qaKX3_HkpOUIdyEt19QVqxksa-NmigpJJ.mkXdOer3W4o65B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2026-08-06T20:30:00Z</dcterms:created>
  <dcterms:modified xsi:type="dcterms:W3CDTF">2026-08-06T20:31:00Z</dcterms:modified>
</cp:coreProperties>
</file>