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9D59" w14:textId="04A75FA9" w:rsidR="007058A4" w:rsidRDefault="007058A4">
      <w:r>
        <w:t>10-16-2025 Zoom Link Part 2 of Accounting-Finance-Budgeting</w:t>
      </w:r>
    </w:p>
    <w:p w14:paraId="0DC7F175" w14:textId="77777777" w:rsidR="007058A4" w:rsidRDefault="007058A4"/>
    <w:p w14:paraId="28622765" w14:textId="77777777" w:rsidR="007058A4" w:rsidRDefault="007058A4" w:rsidP="007058A4">
      <w:r>
        <w:t>https://us06web.zoom.us/rec/share/8yOStOUowEzrqLAYtyHylGl7zB3-mwSY4C3b0L-O6_5RXq-CdTLK2Ea1EFpiHeKo.z8H7YTBQxLwbQiOS?from=hub</w:t>
      </w:r>
    </w:p>
    <w:p w14:paraId="2E0A4BAE" w14:textId="588E0849" w:rsidR="007058A4" w:rsidRDefault="007058A4" w:rsidP="007058A4">
      <w:r>
        <w:t>Passcode: L^</w:t>
      </w:r>
      <w:proofErr w:type="gramStart"/>
      <w:r>
        <w:t>Yh21@</w:t>
      </w:r>
      <w:proofErr w:type="gramEnd"/>
      <w:r>
        <w:t>$</w:t>
      </w:r>
    </w:p>
    <w:sectPr w:rsidR="00705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8A4"/>
    <w:rsid w:val="001B271F"/>
    <w:rsid w:val="0070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C2534"/>
  <w15:chartTrackingRefBased/>
  <w15:docId w15:val="{36007A51-2F4D-4142-AAF4-F953A9E98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8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8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8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8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8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8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8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8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8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8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8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2025-10-21T15:48:00Z</dcterms:created>
  <dcterms:modified xsi:type="dcterms:W3CDTF">2025-10-21T15:49:00Z</dcterms:modified>
</cp:coreProperties>
</file>