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A7D2" w14:textId="4EEF575B" w:rsidR="0028652C" w:rsidRDefault="0028652C">
      <w:r>
        <w:t>Link to Zoom: Taxes Part 1</w:t>
      </w:r>
    </w:p>
    <w:p w14:paraId="76687ABA" w14:textId="77777777" w:rsidR="0028652C" w:rsidRDefault="0028652C"/>
    <w:p w14:paraId="0B855C86" w14:textId="77777777" w:rsidR="0028652C" w:rsidRDefault="0028652C" w:rsidP="0028652C">
      <w:r>
        <w:t xml:space="preserve">https://us06web.zoom.us/rec/share/YBV0UQhq9pVEtRo9kpT3E5Jys5aSKbJ4RpvDOOyUNyIdnNZq48RwAztwj7CiDCdg.gpp3Q9Xp7bs6OmMn </w:t>
      </w:r>
    </w:p>
    <w:p w14:paraId="285FDFE3" w14:textId="163B3A3A" w:rsidR="0028652C" w:rsidRDefault="0028652C" w:rsidP="0028652C">
      <w:r>
        <w:t xml:space="preserve">Passcode: </w:t>
      </w:r>
      <w:proofErr w:type="gramStart"/>
      <w:r>
        <w:t>7.F</w:t>
      </w:r>
      <w:proofErr w:type="gramEnd"/>
      <w:r>
        <w:t>8wG.1</w:t>
      </w:r>
    </w:p>
    <w:p w14:paraId="6E31E0F4" w14:textId="77777777" w:rsidR="0028652C" w:rsidRDefault="0028652C" w:rsidP="0028652C"/>
    <w:p w14:paraId="4C909D63" w14:textId="7AD1707C" w:rsidR="0028652C" w:rsidRDefault="0028652C" w:rsidP="0028652C">
      <w:r>
        <w:t>Recorded 11-5-25</w:t>
      </w:r>
    </w:p>
    <w:sectPr w:rsidR="00286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2C"/>
    <w:rsid w:val="0028652C"/>
    <w:rsid w:val="0068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9207D"/>
  <w15:chartTrackingRefBased/>
  <w15:docId w15:val="{CD43DA20-0EA6-4BB6-96F5-4CFA9324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2025-11-05T23:52:00Z</dcterms:created>
  <dcterms:modified xsi:type="dcterms:W3CDTF">2025-11-05T23:53:00Z</dcterms:modified>
</cp:coreProperties>
</file>