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3443" w14:textId="77777777" w:rsidR="000C524F" w:rsidRDefault="000C524F" w:rsidP="00D61591">
      <w:pPr>
        <w:jc w:val="center"/>
      </w:pPr>
    </w:p>
    <w:p w14:paraId="265A4452" w14:textId="59CEC089" w:rsidR="00D61591" w:rsidRDefault="00D61591" w:rsidP="000C524F">
      <w:pPr>
        <w:jc w:val="center"/>
      </w:pPr>
      <w:r>
        <w:t xml:space="preserve">Deductible business expenses specific to </w:t>
      </w:r>
      <w:r w:rsidR="000C524F">
        <w:t>realtors</w:t>
      </w:r>
    </w:p>
    <w:p w14:paraId="791D1FE3" w14:textId="77777777" w:rsidR="000C524F" w:rsidRDefault="000C524F" w:rsidP="000C524F">
      <w:pPr>
        <w:jc w:val="center"/>
      </w:pPr>
    </w:p>
    <w:p w14:paraId="1187A701" w14:textId="6164CDC6" w:rsidR="00D61591" w:rsidRDefault="00D61591" w:rsidP="00D61591">
      <w:r>
        <w:t>Broker Splits and Fees</w:t>
      </w:r>
      <w:r w:rsidR="007645A1">
        <w:t>/referral fees</w:t>
      </w:r>
    </w:p>
    <w:p w14:paraId="1C1E92DA" w14:textId="77777777" w:rsidR="00D61591" w:rsidRDefault="00D61591" w:rsidP="00D61591">
      <w:r>
        <w:t xml:space="preserve">Office rent and utilities </w:t>
      </w:r>
    </w:p>
    <w:p w14:paraId="5BF48598" w14:textId="77777777" w:rsidR="00D61591" w:rsidRDefault="00D61591" w:rsidP="00D61591">
      <w:r>
        <w:t xml:space="preserve">MLS Fees </w:t>
      </w:r>
    </w:p>
    <w:p w14:paraId="4EB5EE3C" w14:textId="77777777" w:rsidR="00D61591" w:rsidRDefault="00D61591" w:rsidP="00D61591">
      <w:r>
        <w:t xml:space="preserve">NAR Fees </w:t>
      </w:r>
    </w:p>
    <w:p w14:paraId="348161B8" w14:textId="77777777" w:rsidR="00D61591" w:rsidRDefault="00D61591" w:rsidP="00D61591">
      <w:r>
        <w:t xml:space="preserve">Local Association Fees </w:t>
      </w:r>
    </w:p>
    <w:p w14:paraId="628E953A" w14:textId="77777777" w:rsidR="00D61591" w:rsidRDefault="00D61591" w:rsidP="00D61591">
      <w:r>
        <w:t xml:space="preserve">E&amp;O Business Insurance </w:t>
      </w:r>
    </w:p>
    <w:p w14:paraId="4262BCAA" w14:textId="77777777" w:rsidR="00D61591" w:rsidRDefault="00D61591" w:rsidP="00D61591">
      <w:r>
        <w:t xml:space="preserve">State Licensing Fees </w:t>
      </w:r>
    </w:p>
    <w:p w14:paraId="60EC93E8" w14:textId="77777777" w:rsidR="00D61591" w:rsidRDefault="00D61591" w:rsidP="00D61591">
      <w:r>
        <w:t xml:space="preserve">Advertising Fees </w:t>
      </w:r>
    </w:p>
    <w:p w14:paraId="6EF3166D" w14:textId="77777777" w:rsidR="00D61591" w:rsidRDefault="00D61591" w:rsidP="00D61591">
      <w:r>
        <w:t xml:space="preserve">Showing Service Fees </w:t>
      </w:r>
    </w:p>
    <w:p w14:paraId="7EB04A0E" w14:textId="77777777" w:rsidR="00D61591" w:rsidRDefault="00D61591" w:rsidP="00D61591">
      <w:r>
        <w:t xml:space="preserve">Website Fees </w:t>
      </w:r>
    </w:p>
    <w:p w14:paraId="4C160208" w14:textId="77777777" w:rsidR="00D61591" w:rsidRDefault="00D61591" w:rsidP="00D61591">
      <w:r>
        <w:t xml:space="preserve">Assistant's Salaries </w:t>
      </w:r>
    </w:p>
    <w:p w14:paraId="0358CBFF" w14:textId="77777777" w:rsidR="00D61591" w:rsidRDefault="00D61591" w:rsidP="00D61591">
      <w:r>
        <w:t xml:space="preserve">Showing partners </w:t>
      </w:r>
    </w:p>
    <w:p w14:paraId="00969603" w14:textId="77777777" w:rsidR="00D61591" w:rsidRDefault="00D61591" w:rsidP="00D61591">
      <w:r>
        <w:t xml:space="preserve">Transaction coordinator </w:t>
      </w:r>
    </w:p>
    <w:p w14:paraId="2C059030" w14:textId="77777777" w:rsidR="00D61591" w:rsidRDefault="00D61591" w:rsidP="00D61591">
      <w:r>
        <w:t xml:space="preserve">Yard Signs </w:t>
      </w:r>
    </w:p>
    <w:p w14:paraId="6C794386" w14:textId="77777777" w:rsidR="00D61591" w:rsidRDefault="00D61591" w:rsidP="00D61591">
      <w:r>
        <w:t xml:space="preserve">Photographers </w:t>
      </w:r>
    </w:p>
    <w:p w14:paraId="032058F7" w14:textId="77777777" w:rsidR="00D61591" w:rsidRDefault="00D61591" w:rsidP="00D61591">
      <w:r>
        <w:t>Videographers</w:t>
      </w:r>
    </w:p>
    <w:p w14:paraId="5D1DF9BC" w14:textId="77777777" w:rsidR="00D61591" w:rsidRDefault="00D61591" w:rsidP="00D61591">
      <w:r>
        <w:t xml:space="preserve">Business Cards </w:t>
      </w:r>
    </w:p>
    <w:p w14:paraId="620281A5" w14:textId="77777777" w:rsidR="00D61591" w:rsidRDefault="00D61591" w:rsidP="00D61591">
      <w:r>
        <w:t xml:space="preserve">Property Flyers </w:t>
      </w:r>
    </w:p>
    <w:p w14:paraId="15347820" w14:textId="77777777" w:rsidR="00D61591" w:rsidRDefault="00D61591" w:rsidP="00D61591">
      <w:r>
        <w:t xml:space="preserve">Electronic Lockboxes </w:t>
      </w:r>
    </w:p>
    <w:p w14:paraId="18F12DA8" w14:textId="77777777" w:rsidR="00D61591" w:rsidRDefault="00D61591" w:rsidP="00D61591">
      <w:r>
        <w:t xml:space="preserve">Continued RE Education </w:t>
      </w:r>
    </w:p>
    <w:p w14:paraId="77714B30" w14:textId="77777777" w:rsidR="00D61591" w:rsidRDefault="00D61591" w:rsidP="00D61591">
      <w:r>
        <w:t>Legal Fees</w:t>
      </w:r>
    </w:p>
    <w:p w14:paraId="2B2A518F" w14:textId="1EAC4222" w:rsidR="00D61591" w:rsidRDefault="00D61591">
      <w:r>
        <w:t xml:space="preserve">Health insurance if not available through your W2 job or your </w:t>
      </w:r>
      <w:r w:rsidR="007645A1">
        <w:t>spouse’s</w:t>
      </w:r>
      <w:r>
        <w:t xml:space="preserve"> W2 job. </w:t>
      </w:r>
    </w:p>
    <w:sectPr w:rsidR="00D61591" w:rsidSect="003D0B7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D015" w14:textId="77777777" w:rsidR="003D0B7A" w:rsidRDefault="003D0B7A" w:rsidP="000C524F">
      <w:pPr>
        <w:spacing w:after="0" w:line="240" w:lineRule="auto"/>
      </w:pPr>
      <w:r>
        <w:separator/>
      </w:r>
    </w:p>
  </w:endnote>
  <w:endnote w:type="continuationSeparator" w:id="0">
    <w:p w14:paraId="7988E67D" w14:textId="77777777" w:rsidR="003D0B7A" w:rsidRDefault="003D0B7A" w:rsidP="000C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830D" w14:textId="77777777" w:rsidR="003D0B7A" w:rsidRDefault="003D0B7A" w:rsidP="000C524F">
      <w:pPr>
        <w:spacing w:after="0" w:line="240" w:lineRule="auto"/>
      </w:pPr>
      <w:r>
        <w:separator/>
      </w:r>
    </w:p>
  </w:footnote>
  <w:footnote w:type="continuationSeparator" w:id="0">
    <w:p w14:paraId="472638D9" w14:textId="77777777" w:rsidR="003D0B7A" w:rsidRDefault="003D0B7A" w:rsidP="000C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D355" w14:textId="45EA88A8" w:rsidR="000C524F" w:rsidRDefault="000C524F" w:rsidP="000C524F">
    <w:pPr>
      <w:pStyle w:val="Header"/>
      <w:jc w:val="center"/>
    </w:pPr>
    <w:r>
      <w:t>Donna Edge, CPA</w:t>
    </w:r>
  </w:p>
  <w:p w14:paraId="2007B757" w14:textId="5975739C" w:rsidR="000C524F" w:rsidRDefault="000C524F" w:rsidP="000C524F">
    <w:pPr>
      <w:pStyle w:val="Header"/>
      <w:jc w:val="center"/>
    </w:pPr>
    <w:hyperlink r:id="rId1" w:history="1">
      <w:r w:rsidRPr="00D15B59">
        <w:rPr>
          <w:rStyle w:val="Hyperlink"/>
        </w:rPr>
        <w:t>Donna@BusinessHarmony.Life</w:t>
      </w:r>
    </w:hyperlink>
  </w:p>
  <w:p w14:paraId="3BBA423F" w14:textId="2B78E132" w:rsidR="000C524F" w:rsidRDefault="000C524F" w:rsidP="000C524F">
    <w:pPr>
      <w:pStyle w:val="Header"/>
      <w:jc w:val="center"/>
    </w:pPr>
    <w:r>
      <w:t>www.BusinessHarmony.Life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91"/>
    <w:rsid w:val="000C524F"/>
    <w:rsid w:val="003D0B7A"/>
    <w:rsid w:val="005F6227"/>
    <w:rsid w:val="007645A1"/>
    <w:rsid w:val="00B567CC"/>
    <w:rsid w:val="00B74862"/>
    <w:rsid w:val="00B84C28"/>
    <w:rsid w:val="00D203BC"/>
    <w:rsid w:val="00D61591"/>
    <w:rsid w:val="00F14124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B33C"/>
  <w15:chartTrackingRefBased/>
  <w15:docId w15:val="{2599201F-6DDF-4574-9484-B5005556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4F"/>
  </w:style>
  <w:style w:type="paragraph" w:styleId="Footer">
    <w:name w:val="footer"/>
    <w:basedOn w:val="Normal"/>
    <w:link w:val="FooterChar"/>
    <w:uiPriority w:val="99"/>
    <w:unhideWhenUsed/>
    <w:rsid w:val="000C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4F"/>
  </w:style>
  <w:style w:type="character" w:styleId="Hyperlink">
    <w:name w:val="Hyperlink"/>
    <w:basedOn w:val="DefaultParagraphFont"/>
    <w:uiPriority w:val="99"/>
    <w:unhideWhenUsed/>
    <w:rsid w:val="000C5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@BusinessHarmony.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edge</dc:creator>
  <cp:keywords/>
  <dc:description/>
  <cp:lastModifiedBy>donna edge</cp:lastModifiedBy>
  <cp:revision>4</cp:revision>
  <dcterms:created xsi:type="dcterms:W3CDTF">2024-02-13T18:04:00Z</dcterms:created>
  <dcterms:modified xsi:type="dcterms:W3CDTF">2024-02-13T18:08:00Z</dcterms:modified>
</cp:coreProperties>
</file>