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B1E91" w14:textId="210E9BFD" w:rsidR="00C04393" w:rsidRDefault="00FB4F30">
      <w:r>
        <w:t>Taxes Part 2 Zoom link</w:t>
      </w:r>
    </w:p>
    <w:p w14:paraId="0B13583C" w14:textId="77777777" w:rsidR="00FB4F30" w:rsidRDefault="00FB4F30"/>
    <w:p w14:paraId="677CB77F" w14:textId="77777777" w:rsidR="00FB4F30" w:rsidRDefault="00FB4F30" w:rsidP="00FB4F30">
      <w:r>
        <w:t xml:space="preserve">https://us06web.zoom.us/rec/share/UMfSXxwiSD96rzPIbxcr7Bfpav7IBqFQCbTIXd9TnOFcHtGWHgpr2RZPmIshzUjs.XulA3SO5wnGNMMWH </w:t>
      </w:r>
    </w:p>
    <w:p w14:paraId="4B91FDAC" w14:textId="36986884" w:rsidR="00FB4F30" w:rsidRDefault="00FB4F30" w:rsidP="00FB4F30">
      <w:r>
        <w:t>Passcode: =4tUEB95</w:t>
      </w:r>
    </w:p>
    <w:sectPr w:rsidR="00FB4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F30"/>
    <w:rsid w:val="00631A58"/>
    <w:rsid w:val="00C04393"/>
    <w:rsid w:val="00C3115B"/>
    <w:rsid w:val="00FB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EABC4"/>
  <w15:chartTrackingRefBased/>
  <w15:docId w15:val="{0DEF91C1-F783-486C-BD89-1EAC72AC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4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F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F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F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F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F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F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F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F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F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F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F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F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F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F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F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F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4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F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F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F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F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F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F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2025-11-20T19:01:00Z</dcterms:created>
  <dcterms:modified xsi:type="dcterms:W3CDTF">2025-11-20T19:01:00Z</dcterms:modified>
</cp:coreProperties>
</file>