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39D23" w14:textId="6CE15F61" w:rsidR="00C04393" w:rsidRDefault="00C919DF">
      <w:r>
        <w:t>Link to Part 1 Video on Protecting Your Business</w:t>
      </w:r>
    </w:p>
    <w:p w14:paraId="4A322C51" w14:textId="77777777" w:rsidR="00C919DF" w:rsidRDefault="00C919DF"/>
    <w:p w14:paraId="48F2935E" w14:textId="5EEB936E" w:rsidR="00C919DF" w:rsidRDefault="00C919DF">
      <w:hyperlink r:id="rId4" w:history="1">
        <w:r w:rsidRPr="00771E77">
          <w:rPr>
            <w:rStyle w:val="Hyperlink"/>
          </w:rPr>
          <w:t>https://www.loom.com/share/fcacf01db92f4c389b40268f63e5a082</w:t>
        </w:r>
      </w:hyperlink>
    </w:p>
    <w:p w14:paraId="437CF964" w14:textId="77777777" w:rsidR="00C919DF" w:rsidRDefault="00C919DF"/>
    <w:p w14:paraId="6F8CEF07" w14:textId="77777777" w:rsidR="00C919DF" w:rsidRDefault="00C919DF"/>
    <w:sectPr w:rsidR="00C919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9DF"/>
    <w:rsid w:val="00527DC9"/>
    <w:rsid w:val="00C04393"/>
    <w:rsid w:val="00C3115B"/>
    <w:rsid w:val="00C9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82E23"/>
  <w15:chartTrackingRefBased/>
  <w15:docId w15:val="{2AF2C77F-6992-48D3-8A6D-6C352677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9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9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9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9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9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9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9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9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9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9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9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9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9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9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9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9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9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9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9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9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9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9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9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9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9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9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9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9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919D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19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oom.com/share/fcacf01db92f4c389b40268f63e5a0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2026-06-18T15:36:00Z</dcterms:created>
  <dcterms:modified xsi:type="dcterms:W3CDTF">2026-06-18T15:37:00Z</dcterms:modified>
</cp:coreProperties>
</file>