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3E9EB" w14:textId="62C0E3A7" w:rsidR="00C04393" w:rsidRDefault="00785442" w:rsidP="00674EFD">
      <w:pPr>
        <w:jc w:val="center"/>
        <w:rPr>
          <w:sz w:val="32"/>
          <w:szCs w:val="32"/>
        </w:rPr>
      </w:pPr>
      <w:r w:rsidRPr="00674EFD">
        <w:rPr>
          <w:sz w:val="32"/>
          <w:szCs w:val="32"/>
        </w:rPr>
        <w:t>February Resources-Sales/Marketing/Advertising</w:t>
      </w:r>
      <w:r w:rsidR="00674EFD">
        <w:rPr>
          <w:sz w:val="32"/>
          <w:szCs w:val="32"/>
        </w:rPr>
        <w:t>+</w:t>
      </w:r>
    </w:p>
    <w:p w14:paraId="66CF9504" w14:textId="77777777" w:rsidR="00674EFD" w:rsidRPr="00674EFD" w:rsidRDefault="00674EFD" w:rsidP="00674EFD">
      <w:pPr>
        <w:jc w:val="center"/>
        <w:rPr>
          <w:sz w:val="32"/>
          <w:szCs w:val="32"/>
        </w:rPr>
      </w:pPr>
    </w:p>
    <w:p w14:paraId="23A7DCE7" w14:textId="2373B684" w:rsidR="00785442" w:rsidRPr="00674EFD" w:rsidRDefault="00674EFD">
      <w:pPr>
        <w:rPr>
          <w:b/>
          <w:bCs/>
          <w:sz w:val="32"/>
          <w:szCs w:val="32"/>
        </w:rPr>
      </w:pPr>
      <w:r w:rsidRPr="00674EFD">
        <w:rPr>
          <w:b/>
          <w:bCs/>
          <w:sz w:val="32"/>
          <w:szCs w:val="32"/>
        </w:rPr>
        <w:t>Websites/Articles:</w:t>
      </w:r>
    </w:p>
    <w:p w14:paraId="6463966D" w14:textId="571E5E0B" w:rsidR="00674EFD" w:rsidRDefault="00674EFD">
      <w:r>
        <w:t xml:space="preserve">Donald Miller’s </w:t>
      </w:r>
      <w:proofErr w:type="spellStart"/>
      <w:r>
        <w:t>StoryBrand</w:t>
      </w:r>
      <w:proofErr w:type="spellEnd"/>
      <w:r>
        <w:t xml:space="preserve">: </w:t>
      </w:r>
      <w:hyperlink r:id="rId5" w:history="1">
        <w:r w:rsidRPr="005B368C">
          <w:rPr>
            <w:rStyle w:val="Hyperlink"/>
          </w:rPr>
          <w:t>https://storybrand.com/</w:t>
        </w:r>
      </w:hyperlink>
    </w:p>
    <w:p w14:paraId="422DD54A" w14:textId="71DC5BE1" w:rsidR="00674EFD" w:rsidRDefault="00674EFD">
      <w:hyperlink r:id="rId6" w:history="1">
        <w:r w:rsidRPr="005B368C">
          <w:rPr>
            <w:rStyle w:val="Hyperlink"/>
          </w:rPr>
          <w:t>https://www.score.org/resource/blog-post/6-tips-talking-about-your-business-anyone</w:t>
        </w:r>
      </w:hyperlink>
    </w:p>
    <w:p w14:paraId="66AE0395" w14:textId="50603B94" w:rsidR="00674EFD" w:rsidRDefault="00674EFD">
      <w:hyperlink r:id="rId7" w:history="1">
        <w:r w:rsidRPr="005B368C">
          <w:rPr>
            <w:rStyle w:val="Hyperlink"/>
          </w:rPr>
          <w:t>https://www.entrepreneur.com/growing-a-business/5-common-mistakes-entrepreneurs-make-when-networking/497500</w:t>
        </w:r>
      </w:hyperlink>
    </w:p>
    <w:p w14:paraId="786603D2" w14:textId="77777777" w:rsidR="00674EFD" w:rsidRDefault="00674EFD"/>
    <w:p w14:paraId="2AE4F53F" w14:textId="77777777" w:rsidR="00674EFD" w:rsidRDefault="00674EFD"/>
    <w:p w14:paraId="12984A38" w14:textId="68F99174" w:rsidR="00785442" w:rsidRPr="00785442" w:rsidRDefault="00785442">
      <w:pPr>
        <w:rPr>
          <w:b/>
          <w:bCs/>
          <w:sz w:val="32"/>
          <w:szCs w:val="32"/>
        </w:rPr>
      </w:pPr>
      <w:r w:rsidRPr="00785442">
        <w:rPr>
          <w:b/>
          <w:bCs/>
          <w:sz w:val="32"/>
          <w:szCs w:val="32"/>
        </w:rPr>
        <w:t>Books:</w:t>
      </w:r>
    </w:p>
    <w:p w14:paraId="025378CC" w14:textId="77777777" w:rsidR="00785442" w:rsidRPr="00785442" w:rsidRDefault="00785442" w:rsidP="00785442">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785442">
        <w:rPr>
          <w:rFonts w:ascii="Times New Roman" w:eastAsia="Times New Roman" w:hAnsi="Times New Roman" w:cs="Times New Roman"/>
          <w:b/>
          <w:bCs/>
          <w:kern w:val="36"/>
          <w14:ligatures w14:val="none"/>
        </w:rPr>
        <w:t xml:space="preserve">Building a </w:t>
      </w:r>
      <w:proofErr w:type="spellStart"/>
      <w:r w:rsidRPr="00785442">
        <w:rPr>
          <w:rFonts w:ascii="Times New Roman" w:eastAsia="Times New Roman" w:hAnsi="Times New Roman" w:cs="Times New Roman"/>
          <w:b/>
          <w:bCs/>
          <w:kern w:val="36"/>
          <w14:ligatures w14:val="none"/>
        </w:rPr>
        <w:t>StoryBrand</w:t>
      </w:r>
      <w:proofErr w:type="spellEnd"/>
      <w:r w:rsidRPr="00785442">
        <w:rPr>
          <w:rFonts w:ascii="Times New Roman" w:eastAsia="Times New Roman" w:hAnsi="Times New Roman" w:cs="Times New Roman"/>
          <w:b/>
          <w:bCs/>
          <w:kern w:val="36"/>
          <w14:ligatures w14:val="none"/>
        </w:rPr>
        <w:t xml:space="preserve"> 2.0: Clarify Your Message So Customers Will Listen Hardcover – January 7, 2025 </w:t>
      </w:r>
    </w:p>
    <w:p w14:paraId="574DCA2D"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by </w:t>
      </w:r>
      <w:hyperlink r:id="rId8" w:history="1">
        <w:r w:rsidRPr="00785442">
          <w:rPr>
            <w:rFonts w:ascii="Times New Roman" w:eastAsia="Times New Roman" w:hAnsi="Times New Roman" w:cs="Times New Roman"/>
            <w:color w:val="0000FF"/>
            <w:kern w:val="0"/>
            <w:u w:val="single"/>
            <w14:ligatures w14:val="none"/>
          </w:rPr>
          <w:t>Donald Miller</w:t>
        </w:r>
      </w:hyperlink>
      <w:r w:rsidRPr="00785442">
        <w:rPr>
          <w:rFonts w:ascii="Times New Roman" w:eastAsia="Times New Roman" w:hAnsi="Times New Roman" w:cs="Times New Roman"/>
          <w:kern w:val="0"/>
          <w14:ligatures w14:val="none"/>
        </w:rPr>
        <w:t xml:space="preserve"> (Author) </w:t>
      </w:r>
    </w:p>
    <w:p w14:paraId="5E5216A9"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hyperlink r:id="rId9" w:history="1">
        <w:r w:rsidRPr="00785442">
          <w:rPr>
            <w:rFonts w:ascii="Times New Roman" w:eastAsia="Times New Roman" w:hAnsi="Times New Roman" w:cs="Times New Roman"/>
            <w:color w:val="0000FF"/>
            <w:kern w:val="0"/>
            <w:u w:val="single"/>
            <w14:ligatures w14:val="none"/>
          </w:rPr>
          <w:t xml:space="preserve">4.7 </w:t>
        </w:r>
        <w:r w:rsidRPr="00785442">
          <w:rPr>
            <w:rFonts w:ascii="Times New Roman" w:eastAsia="Times New Roman" w:hAnsi="Times New Roman" w:cs="Times New Roman"/>
            <w:i/>
            <w:iCs/>
            <w:color w:val="0000FF"/>
            <w:kern w:val="0"/>
            <w:u w:val="single"/>
            <w14:ligatures w14:val="none"/>
          </w:rPr>
          <w:t>4.7 out of 5 stars</w:t>
        </w:r>
        <w:r w:rsidRPr="00785442">
          <w:rPr>
            <w:rFonts w:ascii="Times New Roman" w:eastAsia="Times New Roman" w:hAnsi="Times New Roman" w:cs="Times New Roman"/>
            <w:color w:val="0000FF"/>
            <w:kern w:val="0"/>
            <w:u w:val="single"/>
            <w14:ligatures w14:val="none"/>
          </w:rPr>
          <w:t xml:space="preserve"> </w:t>
        </w:r>
      </w:hyperlink>
      <w:hyperlink r:id="rId10" w:anchor="averageCustomerReviewsAnchor" w:history="1">
        <w:r w:rsidRPr="00785442">
          <w:rPr>
            <w:rFonts w:ascii="Times New Roman" w:eastAsia="Times New Roman" w:hAnsi="Times New Roman" w:cs="Times New Roman"/>
            <w:color w:val="0000FF"/>
            <w:kern w:val="0"/>
            <w:u w:val="single"/>
            <w14:ligatures w14:val="none"/>
          </w:rPr>
          <w:t xml:space="preserve">(667) </w:t>
        </w:r>
      </w:hyperlink>
    </w:p>
    <w:p w14:paraId="0E3C3AF9"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4.3 on Goodreads </w:t>
      </w:r>
    </w:p>
    <w:p w14:paraId="37AF1350"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26,514 ratings </w:t>
      </w:r>
    </w:p>
    <w:p w14:paraId="5284A806"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hyperlink r:id="rId11" w:tooltip="Web Marketing" w:history="1">
        <w:r w:rsidRPr="00785442">
          <w:rPr>
            <w:rFonts w:ascii="Times New Roman" w:eastAsia="Times New Roman" w:hAnsi="Times New Roman" w:cs="Times New Roman"/>
            <w:color w:val="0000FF"/>
            <w:kern w:val="0"/>
            <w:u w:val="single"/>
            <w14:ligatures w14:val="none"/>
          </w:rPr>
          <w:t xml:space="preserve">#1 Best Seller in Web Marketing </w:t>
        </w:r>
      </w:hyperlink>
    </w:p>
    <w:p w14:paraId="462EBE5A"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hyperlink r:id="rId12" w:history="1">
        <w:r w:rsidRPr="00785442">
          <w:rPr>
            <w:rFonts w:ascii="Times New Roman" w:eastAsia="Times New Roman" w:hAnsi="Times New Roman" w:cs="Times New Roman"/>
            <w:color w:val="0000FF"/>
            <w:kern w:val="0"/>
            <w:u w:val="single"/>
            <w14:ligatures w14:val="none"/>
          </w:rPr>
          <w:t xml:space="preserve">See all formats and editions </w:t>
        </w:r>
      </w:hyperlink>
    </w:p>
    <w:p w14:paraId="0A496A2D"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pict w14:anchorId="03AF977E">
          <v:rect id="_x0000_i1027" style="width:0;height:1.5pt" o:hralign="center" o:hrstd="t" o:hr="t" fillcolor="#a0a0a0" stroked="f"/>
        </w:pict>
      </w:r>
    </w:p>
    <w:p w14:paraId="3005A18B"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When you apply the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framework your brand will stand out. Developing that framework to clarify your message and grow your business is about to get a whole lot simpler. . .</w:t>
      </w:r>
    </w:p>
    <w:p w14:paraId="6313172D"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Since the original publication of Building a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over one million business leaders have discovered Donald Miller's powerful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framework, and their businesses are growing. Now, the classic resource for connecting with customers has been fully revised and updated, making it an even more powerful tool to prepare you to engage customers.</w:t>
      </w:r>
    </w:p>
    <w:p w14:paraId="6E6D16B3"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In a world filled with constant, on-demand distractions, it has become very hard for business owners to effectively cut through the noise to reach their customers. Without a clear, distinct message, customers will not understand what you can do for them and won't engage.</w:t>
      </w:r>
    </w:p>
    <w:p w14:paraId="6A0CCCCE"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In Building a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2.0, Donald Miller not only deepens his teaching on how to use his seven universal story </w:t>
      </w:r>
      <w:proofErr w:type="gramStart"/>
      <w:r w:rsidRPr="00785442">
        <w:rPr>
          <w:rFonts w:ascii="Times New Roman" w:eastAsia="Times New Roman" w:hAnsi="Times New Roman" w:cs="Times New Roman"/>
          <w:kern w:val="0"/>
          <w14:ligatures w14:val="none"/>
        </w:rPr>
        <w:t>elements—</w:t>
      </w:r>
      <w:proofErr w:type="gramEnd"/>
      <w:r w:rsidRPr="00785442">
        <w:rPr>
          <w:rFonts w:ascii="Times New Roman" w:eastAsia="Times New Roman" w:hAnsi="Times New Roman" w:cs="Times New Roman"/>
          <w:kern w:val="0"/>
          <w14:ligatures w14:val="none"/>
        </w:rPr>
        <w:t xml:space="preserve">he'll provide you with one of the most powerful and cutting-edge tools to help with your brand messaging efficacy and output. </w:t>
      </w:r>
    </w:p>
    <w:p w14:paraId="0819FDBD"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lastRenderedPageBreak/>
        <w:t xml:space="preserve">The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framework is a proven process that has helped thousands of companies engage with their existing customers, giving them the ultimate competitive advantage. Now you can have access to the perfected version, making it more essential.</w:t>
      </w:r>
    </w:p>
    <w:p w14:paraId="6827FBA6"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Whether you are the marketing director of a multibillion-dollar company, the owner of a small business, a politician running for office, or the lead singer of a rock band, Building a </w:t>
      </w:r>
      <w:proofErr w:type="spell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2.0 will forever transform the way you talk about who you are, what you do, and the unique value you bring to your customers.</w:t>
      </w:r>
    </w:p>
    <w:p w14:paraId="39214672" w14:textId="77777777" w:rsidR="00785442" w:rsidRPr="00785442" w:rsidRDefault="00785442" w:rsidP="00785442">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785442">
        <w:rPr>
          <w:rFonts w:ascii="Times New Roman" w:eastAsia="Times New Roman" w:hAnsi="Times New Roman" w:cs="Times New Roman"/>
          <w:b/>
          <w:bCs/>
          <w:kern w:val="36"/>
          <w14:ligatures w14:val="none"/>
        </w:rPr>
        <w:t xml:space="preserve">Marketing Made Simple: A Step-by-Step </w:t>
      </w:r>
      <w:proofErr w:type="spellStart"/>
      <w:r w:rsidRPr="00785442">
        <w:rPr>
          <w:rFonts w:ascii="Times New Roman" w:eastAsia="Times New Roman" w:hAnsi="Times New Roman" w:cs="Times New Roman"/>
          <w:b/>
          <w:bCs/>
          <w:kern w:val="36"/>
          <w14:ligatures w14:val="none"/>
        </w:rPr>
        <w:t>StoryBrand</w:t>
      </w:r>
      <w:proofErr w:type="spellEnd"/>
      <w:r w:rsidRPr="00785442">
        <w:rPr>
          <w:rFonts w:ascii="Times New Roman" w:eastAsia="Times New Roman" w:hAnsi="Times New Roman" w:cs="Times New Roman"/>
          <w:b/>
          <w:bCs/>
          <w:kern w:val="36"/>
          <w14:ligatures w14:val="none"/>
        </w:rPr>
        <w:t xml:space="preserve"> Guide for Any Business Hardcover – March 17, 2020 </w:t>
      </w:r>
    </w:p>
    <w:p w14:paraId="4C9844D3"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by </w:t>
      </w:r>
      <w:hyperlink r:id="rId13" w:history="1">
        <w:r w:rsidRPr="00785442">
          <w:rPr>
            <w:rFonts w:ascii="Times New Roman" w:eastAsia="Times New Roman" w:hAnsi="Times New Roman" w:cs="Times New Roman"/>
            <w:color w:val="0000FF"/>
            <w:kern w:val="0"/>
            <w:u w:val="single"/>
            <w14:ligatures w14:val="none"/>
          </w:rPr>
          <w:t>Donald Miller</w:t>
        </w:r>
      </w:hyperlink>
      <w:r w:rsidRPr="00785442">
        <w:rPr>
          <w:rFonts w:ascii="Times New Roman" w:eastAsia="Times New Roman" w:hAnsi="Times New Roman" w:cs="Times New Roman"/>
          <w:kern w:val="0"/>
          <w14:ligatures w14:val="none"/>
        </w:rPr>
        <w:t xml:space="preserve"> (Author), </w:t>
      </w:r>
      <w:hyperlink r:id="rId14" w:history="1">
        <w:r w:rsidRPr="00785442">
          <w:rPr>
            <w:rFonts w:ascii="Times New Roman" w:eastAsia="Times New Roman" w:hAnsi="Times New Roman" w:cs="Times New Roman"/>
            <w:color w:val="0000FF"/>
            <w:kern w:val="0"/>
            <w:u w:val="single"/>
            <w14:ligatures w14:val="none"/>
          </w:rPr>
          <w:t>Dr. J.J. Peterson</w:t>
        </w:r>
      </w:hyperlink>
      <w:r w:rsidRPr="00785442">
        <w:rPr>
          <w:rFonts w:ascii="Times New Roman" w:eastAsia="Times New Roman" w:hAnsi="Times New Roman" w:cs="Times New Roman"/>
          <w:kern w:val="0"/>
          <w14:ligatures w14:val="none"/>
        </w:rPr>
        <w:t xml:space="preserve"> (Author) </w:t>
      </w:r>
    </w:p>
    <w:p w14:paraId="08954273"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hyperlink r:id="rId15" w:history="1">
        <w:r w:rsidRPr="00785442">
          <w:rPr>
            <w:rFonts w:ascii="Times New Roman" w:eastAsia="Times New Roman" w:hAnsi="Times New Roman" w:cs="Times New Roman"/>
            <w:color w:val="0000FF"/>
            <w:kern w:val="0"/>
            <w:u w:val="single"/>
            <w14:ligatures w14:val="none"/>
          </w:rPr>
          <w:t xml:space="preserve">4.7 </w:t>
        </w:r>
        <w:r w:rsidRPr="00785442">
          <w:rPr>
            <w:rFonts w:ascii="Times New Roman" w:eastAsia="Times New Roman" w:hAnsi="Times New Roman" w:cs="Times New Roman"/>
            <w:i/>
            <w:iCs/>
            <w:color w:val="0000FF"/>
            <w:kern w:val="0"/>
            <w:u w:val="single"/>
            <w14:ligatures w14:val="none"/>
          </w:rPr>
          <w:t>4.7 out of 5 stars</w:t>
        </w:r>
        <w:r w:rsidRPr="00785442">
          <w:rPr>
            <w:rFonts w:ascii="Times New Roman" w:eastAsia="Times New Roman" w:hAnsi="Times New Roman" w:cs="Times New Roman"/>
            <w:color w:val="0000FF"/>
            <w:kern w:val="0"/>
            <w:u w:val="single"/>
            <w14:ligatures w14:val="none"/>
          </w:rPr>
          <w:t xml:space="preserve"> </w:t>
        </w:r>
      </w:hyperlink>
      <w:hyperlink r:id="rId16" w:anchor="averageCustomerReviewsAnchor" w:history="1">
        <w:r w:rsidRPr="00785442">
          <w:rPr>
            <w:rFonts w:ascii="Times New Roman" w:eastAsia="Times New Roman" w:hAnsi="Times New Roman" w:cs="Times New Roman"/>
            <w:color w:val="0000FF"/>
            <w:kern w:val="0"/>
            <w:u w:val="single"/>
            <w14:ligatures w14:val="none"/>
          </w:rPr>
          <w:t xml:space="preserve">(2,345) </w:t>
        </w:r>
      </w:hyperlink>
    </w:p>
    <w:p w14:paraId="6122E98D"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4.2 on Goodreads </w:t>
      </w:r>
    </w:p>
    <w:p w14:paraId="1366B3C5"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2,914 ratings </w:t>
      </w:r>
    </w:p>
    <w:p w14:paraId="660B5578"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pict w14:anchorId="51FB84C4">
          <v:rect id="_x0000_i1030" style="width:0;height:1.5pt" o:hralign="center" o:hrstd="t" o:hr="t" fillcolor="#a0a0a0" stroked="f"/>
        </w:pict>
      </w:r>
    </w:p>
    <w:p w14:paraId="5BDAD2AE"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This guide from New York Times bestselling author Donald </w:t>
      </w:r>
      <w:proofErr w:type="gramStart"/>
      <w:r w:rsidRPr="00785442">
        <w:rPr>
          <w:rFonts w:ascii="Times New Roman" w:eastAsia="Times New Roman" w:hAnsi="Times New Roman" w:cs="Times New Roman"/>
          <w:kern w:val="0"/>
          <w14:ligatures w14:val="none"/>
        </w:rPr>
        <w:t>Miller,</w:t>
      </w:r>
      <w:proofErr w:type="gramEnd"/>
      <w:r w:rsidRPr="00785442">
        <w:rPr>
          <w:rFonts w:ascii="Times New Roman" w:eastAsia="Times New Roman" w:hAnsi="Times New Roman" w:cs="Times New Roman"/>
          <w:kern w:val="0"/>
          <w14:ligatures w14:val="none"/>
        </w:rPr>
        <w:t xml:space="preserve"> is a must-have for any marketing professional or small business owner who wants </w:t>
      </w:r>
      <w:proofErr w:type="gramStart"/>
      <w:r w:rsidRPr="00785442">
        <w:rPr>
          <w:rFonts w:ascii="Times New Roman" w:eastAsia="Times New Roman" w:hAnsi="Times New Roman" w:cs="Times New Roman"/>
          <w:kern w:val="0"/>
          <w14:ligatures w14:val="none"/>
        </w:rPr>
        <w:t>grow</w:t>
      </w:r>
      <w:proofErr w:type="gramEnd"/>
      <w:r w:rsidRPr="00785442">
        <w:rPr>
          <w:rFonts w:ascii="Times New Roman" w:eastAsia="Times New Roman" w:hAnsi="Times New Roman" w:cs="Times New Roman"/>
          <w:kern w:val="0"/>
          <w14:ligatures w14:val="none"/>
        </w:rPr>
        <w:t xml:space="preserve"> their business. It will teach you how to create and implement a sales </w:t>
      </w:r>
      <w:proofErr w:type="gramStart"/>
      <w:r w:rsidRPr="00785442">
        <w:rPr>
          <w:rFonts w:ascii="Times New Roman" w:eastAsia="Times New Roman" w:hAnsi="Times New Roman" w:cs="Times New Roman"/>
          <w:kern w:val="0"/>
          <w14:ligatures w14:val="none"/>
        </w:rPr>
        <w:t>funnel</w:t>
      </w:r>
      <w:proofErr w:type="gramEnd"/>
      <w:r w:rsidRPr="00785442">
        <w:rPr>
          <w:rFonts w:ascii="Times New Roman" w:eastAsia="Times New Roman" w:hAnsi="Times New Roman" w:cs="Times New Roman"/>
          <w:kern w:val="0"/>
          <w14:ligatures w14:val="none"/>
        </w:rPr>
        <w:t xml:space="preserve"> that will increase traffic and drive sales.</w:t>
      </w:r>
    </w:p>
    <w:p w14:paraId="74D1413D"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Every day, your company is losing sales simply because you do not have a clear path to </w:t>
      </w:r>
      <w:proofErr w:type="gramStart"/>
      <w:r w:rsidRPr="00785442">
        <w:rPr>
          <w:rFonts w:ascii="Times New Roman" w:eastAsia="Times New Roman" w:hAnsi="Times New Roman" w:cs="Times New Roman"/>
          <w:kern w:val="0"/>
          <w14:ligatures w14:val="none"/>
        </w:rPr>
        <w:t>attract</w:t>
      </w:r>
      <w:proofErr w:type="gramEnd"/>
      <w:r w:rsidRPr="00785442">
        <w:rPr>
          <w:rFonts w:ascii="Times New Roman" w:eastAsia="Times New Roman" w:hAnsi="Times New Roman" w:cs="Times New Roman"/>
          <w:kern w:val="0"/>
          <w14:ligatures w14:val="none"/>
        </w:rPr>
        <w:t xml:space="preserve"> new customers. You’re not alone. </w:t>
      </w:r>
    </w:p>
    <w:p w14:paraId="1AC0ADCF"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Based on proven principles from Building a </w:t>
      </w:r>
      <w:proofErr w:type="spellStart"/>
      <w:proofErr w:type="gramStart"/>
      <w:r w:rsidRPr="00785442">
        <w:rPr>
          <w:rFonts w:ascii="Times New Roman" w:eastAsia="Times New Roman" w:hAnsi="Times New Roman" w:cs="Times New Roman"/>
          <w:kern w:val="0"/>
          <w14:ligatures w14:val="none"/>
        </w:rPr>
        <w:t>StoryBrand</w:t>
      </w:r>
      <w:proofErr w:type="spellEnd"/>
      <w:r w:rsidRPr="00785442">
        <w:rPr>
          <w:rFonts w:ascii="Times New Roman" w:eastAsia="Times New Roman" w:hAnsi="Times New Roman" w:cs="Times New Roman"/>
          <w:kern w:val="0"/>
          <w14:ligatures w14:val="none"/>
        </w:rPr>
        <w:t xml:space="preserve"> ,</w:t>
      </w:r>
      <w:proofErr w:type="gramEnd"/>
      <w:r w:rsidRPr="00785442">
        <w:rPr>
          <w:rFonts w:ascii="Times New Roman" w:eastAsia="Times New Roman" w:hAnsi="Times New Roman" w:cs="Times New Roman"/>
          <w:kern w:val="0"/>
          <w14:ligatures w14:val="none"/>
        </w:rPr>
        <w:t xml:space="preserve"> this 5-part checklist is the ultimate resource for marketing professionals and business owners as they cultivate a sales funnel that flows across key customer touchpoints to effectively develop, strengthen, and communicate their brand’s story to the marketplace. In this book, you will learn:</w:t>
      </w:r>
    </w:p>
    <w:p w14:paraId="6CD8A05C" w14:textId="77777777" w:rsidR="00785442" w:rsidRPr="00785442" w:rsidRDefault="00785442" w:rsidP="007854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The three stages of customer relationships.</w:t>
      </w:r>
    </w:p>
    <w:p w14:paraId="4D8CD22C" w14:textId="77777777" w:rsidR="00785442" w:rsidRPr="00785442" w:rsidRDefault="00785442" w:rsidP="007854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How to create and implement the one marketing plan you will never regret.</w:t>
      </w:r>
    </w:p>
    <w:p w14:paraId="2E67B96D" w14:textId="77777777" w:rsidR="00785442" w:rsidRPr="00785442" w:rsidRDefault="00785442" w:rsidP="007854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How to develop a sales funnel that attracts the right customers to your business. </w:t>
      </w:r>
    </w:p>
    <w:p w14:paraId="5C416376" w14:textId="77777777" w:rsidR="00785442" w:rsidRPr="00785442" w:rsidRDefault="00785442" w:rsidP="007854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The power of email and how to create campaigns that result in customer traffic and a growth in brand awareness. </w:t>
      </w:r>
    </w:p>
    <w:p w14:paraId="5391900A" w14:textId="77777777" w:rsidR="00785442" w:rsidRPr="00785442" w:rsidRDefault="00785442" w:rsidP="0078544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The keys to wireframing a website that commands attention and generates conversions.</w:t>
      </w:r>
    </w:p>
    <w:p w14:paraId="124FB83C"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The inability to attract and convert new customers is costing business owners valuable opportunities to grow their brand. This prevents companies, both big and small, from making </w:t>
      </w:r>
      <w:proofErr w:type="gramStart"/>
      <w:r w:rsidRPr="00785442">
        <w:rPr>
          <w:rFonts w:ascii="Times New Roman" w:eastAsia="Times New Roman" w:hAnsi="Times New Roman" w:cs="Times New Roman"/>
          <w:kern w:val="0"/>
          <w14:ligatures w14:val="none"/>
        </w:rPr>
        <w:t>the sales</w:t>
      </w:r>
      <w:proofErr w:type="gramEnd"/>
      <w:r w:rsidRPr="00785442">
        <w:rPr>
          <w:rFonts w:ascii="Times New Roman" w:eastAsia="Times New Roman" w:hAnsi="Times New Roman" w:cs="Times New Roman"/>
          <w:kern w:val="0"/>
          <w14:ligatures w14:val="none"/>
        </w:rPr>
        <w:t xml:space="preserve"> that are crucial to their survival. With Marketing Made Simple, you will learn everything you need to know to take your business to the next level.</w:t>
      </w:r>
    </w:p>
    <w:p w14:paraId="587B88F5" w14:textId="77777777" w:rsidR="00785442" w:rsidRDefault="00785442"/>
    <w:p w14:paraId="7678F49B" w14:textId="77777777" w:rsidR="00785442" w:rsidRPr="00785442" w:rsidRDefault="00785442" w:rsidP="00785442">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785442">
        <w:rPr>
          <w:rFonts w:ascii="Times New Roman" w:eastAsia="Times New Roman" w:hAnsi="Times New Roman" w:cs="Times New Roman"/>
          <w:b/>
          <w:bCs/>
          <w:kern w:val="36"/>
          <w14:ligatures w14:val="none"/>
        </w:rPr>
        <w:lastRenderedPageBreak/>
        <w:t xml:space="preserve">Fanatical Prospecting: The Ultimate Guide to Opening Sales Conversations and Filling the Pipeline by Leveraging Social Selling, Telephone, Email, Text, and Cold Calling (Jeb Blount) 1st Edition </w:t>
      </w:r>
    </w:p>
    <w:p w14:paraId="194CD479"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by </w:t>
      </w:r>
      <w:hyperlink r:id="rId17" w:history="1">
        <w:r w:rsidRPr="00785442">
          <w:rPr>
            <w:rFonts w:ascii="Times New Roman" w:eastAsia="Times New Roman" w:hAnsi="Times New Roman" w:cs="Times New Roman"/>
            <w:color w:val="0000FF"/>
            <w:kern w:val="0"/>
            <w:u w:val="single"/>
            <w14:ligatures w14:val="none"/>
          </w:rPr>
          <w:t>Jeb Blount</w:t>
        </w:r>
      </w:hyperlink>
      <w:r w:rsidRPr="00785442">
        <w:rPr>
          <w:rFonts w:ascii="Times New Roman" w:eastAsia="Times New Roman" w:hAnsi="Times New Roman" w:cs="Times New Roman"/>
          <w:kern w:val="0"/>
          <w14:ligatures w14:val="none"/>
        </w:rPr>
        <w:t xml:space="preserve"> (Author), </w:t>
      </w:r>
      <w:hyperlink r:id="rId18" w:history="1">
        <w:r w:rsidRPr="00785442">
          <w:rPr>
            <w:rFonts w:ascii="Times New Roman" w:eastAsia="Times New Roman" w:hAnsi="Times New Roman" w:cs="Times New Roman"/>
            <w:color w:val="0000FF"/>
            <w:kern w:val="0"/>
            <w:u w:val="single"/>
            <w14:ligatures w14:val="none"/>
          </w:rPr>
          <w:t>Mike Weinberg</w:t>
        </w:r>
      </w:hyperlink>
      <w:r w:rsidRPr="00785442">
        <w:rPr>
          <w:rFonts w:ascii="Times New Roman" w:eastAsia="Times New Roman" w:hAnsi="Times New Roman" w:cs="Times New Roman"/>
          <w:kern w:val="0"/>
          <w14:ligatures w14:val="none"/>
        </w:rPr>
        <w:t xml:space="preserve"> (Foreword) </w:t>
      </w:r>
    </w:p>
    <w:p w14:paraId="337FEAAB"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hyperlink r:id="rId19" w:history="1">
        <w:r w:rsidRPr="00785442">
          <w:rPr>
            <w:rFonts w:ascii="Times New Roman" w:eastAsia="Times New Roman" w:hAnsi="Times New Roman" w:cs="Times New Roman"/>
            <w:color w:val="0000FF"/>
            <w:kern w:val="0"/>
            <w:u w:val="single"/>
            <w14:ligatures w14:val="none"/>
          </w:rPr>
          <w:t xml:space="preserve">4.7 </w:t>
        </w:r>
        <w:r w:rsidRPr="00785442">
          <w:rPr>
            <w:rFonts w:ascii="Times New Roman" w:eastAsia="Times New Roman" w:hAnsi="Times New Roman" w:cs="Times New Roman"/>
            <w:i/>
            <w:iCs/>
            <w:color w:val="0000FF"/>
            <w:kern w:val="0"/>
            <w:u w:val="single"/>
            <w14:ligatures w14:val="none"/>
          </w:rPr>
          <w:t>4.7 out of 5 stars</w:t>
        </w:r>
        <w:r w:rsidRPr="00785442">
          <w:rPr>
            <w:rFonts w:ascii="Times New Roman" w:eastAsia="Times New Roman" w:hAnsi="Times New Roman" w:cs="Times New Roman"/>
            <w:color w:val="0000FF"/>
            <w:kern w:val="0"/>
            <w:u w:val="single"/>
            <w14:ligatures w14:val="none"/>
          </w:rPr>
          <w:t xml:space="preserve"> </w:t>
        </w:r>
      </w:hyperlink>
      <w:hyperlink r:id="rId20" w:anchor="averageCustomerReviewsAnchor" w:history="1">
        <w:r w:rsidRPr="00785442">
          <w:rPr>
            <w:rFonts w:ascii="Times New Roman" w:eastAsia="Times New Roman" w:hAnsi="Times New Roman" w:cs="Times New Roman"/>
            <w:color w:val="0000FF"/>
            <w:kern w:val="0"/>
            <w:u w:val="single"/>
            <w14:ligatures w14:val="none"/>
          </w:rPr>
          <w:t xml:space="preserve">(5,209) </w:t>
        </w:r>
      </w:hyperlink>
    </w:p>
    <w:p w14:paraId="4D5A6B40"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4.3 on Goodreads </w:t>
      </w:r>
    </w:p>
    <w:p w14:paraId="20D15AE2"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6,868 ratings </w:t>
      </w:r>
    </w:p>
    <w:p w14:paraId="72B7E13F" w14:textId="7CB3DA8C" w:rsidR="00785442" w:rsidRPr="00785442" w:rsidRDefault="00785442" w:rsidP="00785442">
      <w:pPr>
        <w:spacing w:after="0" w:line="240" w:lineRule="auto"/>
        <w:rPr>
          <w:rFonts w:ascii="Times New Roman" w:eastAsia="Times New Roman" w:hAnsi="Times New Roman" w:cs="Times New Roman"/>
          <w:kern w:val="0"/>
          <w14:ligatures w14:val="none"/>
        </w:rPr>
      </w:pPr>
    </w:p>
    <w:p w14:paraId="1349179D" w14:textId="77777777" w:rsidR="00785442" w:rsidRPr="00785442" w:rsidRDefault="00785442" w:rsidP="00785442">
      <w:pPr>
        <w:spacing w:after="0"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pict w14:anchorId="489E2832">
          <v:rect id="_x0000_i1031" style="width:0;height:1.5pt" o:hralign="center" o:hrstd="t" o:hr="t" fillcolor="#a0a0a0" stroked="f"/>
        </w:pict>
      </w:r>
    </w:p>
    <w:p w14:paraId="1CF8809B"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Ditch the failed sales tactics, fill your pipeline, and crush your number</w:t>
      </w:r>
      <w:r w:rsidRPr="00785442">
        <w:rPr>
          <w:rFonts w:ascii="Times New Roman" w:eastAsia="Times New Roman" w:hAnsi="Times New Roman" w:cs="Times New Roman"/>
          <w:kern w:val="0"/>
          <w14:ligatures w14:val="none"/>
        </w:rPr>
        <w:br/>
      </w:r>
      <w:r w:rsidRPr="00785442">
        <w:rPr>
          <w:rFonts w:ascii="Times New Roman" w:eastAsia="Times New Roman" w:hAnsi="Times New Roman" w:cs="Times New Roman"/>
          <w:kern w:val="0"/>
          <w14:ligatures w14:val="none"/>
        </w:rPr>
        <w:br/>
        <w:t>With over 500,000 copies sold Fanatical Prospecting gives salespeople, sales leaders, entrepreneurs, and executives a practical, eye-opening guide that clearly explains the why and how behind the most important activity in sales and business development―prospecting.</w:t>
      </w:r>
      <w:r w:rsidRPr="00785442">
        <w:rPr>
          <w:rFonts w:ascii="Times New Roman" w:eastAsia="Times New Roman" w:hAnsi="Times New Roman" w:cs="Times New Roman"/>
          <w:kern w:val="0"/>
          <w14:ligatures w14:val="none"/>
        </w:rPr>
        <w:br/>
      </w:r>
      <w:r w:rsidRPr="00785442">
        <w:rPr>
          <w:rFonts w:ascii="Times New Roman" w:eastAsia="Times New Roman" w:hAnsi="Times New Roman" w:cs="Times New Roman"/>
          <w:kern w:val="0"/>
          <w14:ligatures w14:val="none"/>
        </w:rPr>
        <w:br/>
        <w:t>The brutal fact is the number one reason for failure in sales is an empty pipe and the root cause of an empty pipeline is the failure to consistently prospect. By ignoring the muscle of prospecting, many otherwise competent salespeople and sales organizations consistently underperform.</w:t>
      </w:r>
    </w:p>
    <w:p w14:paraId="046A8744"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Step by step, Jeb Blount outlines his innovative approach to prospecting that works for real people, in the real world, with real prospects.</w:t>
      </w:r>
    </w:p>
    <w:p w14:paraId="05D3DDB9"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Learn how to keep the pipeline full of qualified opportunities and avoid debilitating sales slumps by leveraging a balanced prospecting methodology across multiple prospecting channels.</w:t>
      </w:r>
    </w:p>
    <w:p w14:paraId="2BEDC784"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This book reveals the secrets, techniques, and tips of top earners. You’ll learn:</w:t>
      </w:r>
    </w:p>
    <w:p w14:paraId="5C0BED77"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Why the 30-Day Rule is critical for keeping the pipeline full</w:t>
      </w:r>
    </w:p>
    <w:p w14:paraId="50A1D841"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Why understanding the Law of Replacement is the key to avoiding sales slumps</w:t>
      </w:r>
    </w:p>
    <w:p w14:paraId="6BF21046"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How to leverage the Law of Familiarity to reduce prospecting friction and avoid rejection</w:t>
      </w:r>
    </w:p>
    <w:p w14:paraId="40674564"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The 5 </w:t>
      </w:r>
      <w:proofErr w:type="gramStart"/>
      <w:r w:rsidRPr="00785442">
        <w:rPr>
          <w:rFonts w:ascii="Times New Roman" w:eastAsia="Times New Roman" w:hAnsi="Times New Roman" w:cs="Times New Roman"/>
          <w:kern w:val="0"/>
          <w14:ligatures w14:val="none"/>
        </w:rPr>
        <w:t>C’s</w:t>
      </w:r>
      <w:proofErr w:type="gramEnd"/>
      <w:r w:rsidRPr="00785442">
        <w:rPr>
          <w:rFonts w:ascii="Times New Roman" w:eastAsia="Times New Roman" w:hAnsi="Times New Roman" w:cs="Times New Roman"/>
          <w:kern w:val="0"/>
          <w14:ligatures w14:val="none"/>
        </w:rPr>
        <w:t xml:space="preserve"> of Social Selling and how to use them to get prospects to call you</w:t>
      </w:r>
    </w:p>
    <w:p w14:paraId="54DDDFD3"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How to use the simple 5 Step Telephone Framework to get more appointments fast</w:t>
      </w:r>
    </w:p>
    <w:p w14:paraId="5EE07AF7"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How to double call backs with a powerful voice mail technique</w:t>
      </w:r>
    </w:p>
    <w:p w14:paraId="64DA4359"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How to leverage the powerful 4 Step Email Prospecting Framework to create emails that compel prospects to respond</w:t>
      </w:r>
    </w:p>
    <w:p w14:paraId="2456A392"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How to get text working for you with the 7 Step Text Message Prospecting Framework </w:t>
      </w:r>
    </w:p>
    <w:p w14:paraId="2ACDE3A5" w14:textId="77777777" w:rsidR="00785442" w:rsidRPr="00785442" w:rsidRDefault="00785442" w:rsidP="0078544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And there is so much more!</w:t>
      </w:r>
    </w:p>
    <w:p w14:paraId="37A2EEFC"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Fanatical Prospecting is filled with the high-</w:t>
      </w:r>
      <w:proofErr w:type="gramStart"/>
      <w:r w:rsidRPr="00785442">
        <w:rPr>
          <w:rFonts w:ascii="Times New Roman" w:eastAsia="Times New Roman" w:hAnsi="Times New Roman" w:cs="Times New Roman"/>
          <w:kern w:val="0"/>
          <w14:ligatures w14:val="none"/>
        </w:rPr>
        <w:t>powered</w:t>
      </w:r>
      <w:proofErr w:type="gramEnd"/>
      <w:r w:rsidRPr="00785442">
        <w:rPr>
          <w:rFonts w:ascii="Times New Roman" w:eastAsia="Times New Roman" w:hAnsi="Times New Roman" w:cs="Times New Roman"/>
          <w:kern w:val="0"/>
          <w14:ligatures w14:val="none"/>
        </w:rPr>
        <w:t xml:space="preserve"> strategies, techniques, and tools you need to fill your pipeline with high quality opportunities.</w:t>
      </w:r>
    </w:p>
    <w:p w14:paraId="00B6FC50" w14:textId="77777777" w:rsidR="00785442" w:rsidRP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 xml:space="preserve">In the most comprehensive book ever written about sales prospecting, Jeb Blount reveals the real secret to improving sales productivity and growing your income fast. You’ll gain the power to </w:t>
      </w:r>
      <w:r w:rsidRPr="00785442">
        <w:rPr>
          <w:rFonts w:ascii="Times New Roman" w:eastAsia="Times New Roman" w:hAnsi="Times New Roman" w:cs="Times New Roman"/>
          <w:kern w:val="0"/>
          <w14:ligatures w14:val="none"/>
        </w:rPr>
        <w:lastRenderedPageBreak/>
        <w:t>blow through resistance and objections, gain more appointments, start more sales conversations, and close more sales.</w:t>
      </w:r>
    </w:p>
    <w:p w14:paraId="06FA3679" w14:textId="77777777" w:rsidR="00785442" w:rsidRDefault="00785442" w:rsidP="00785442">
      <w:pPr>
        <w:spacing w:before="100" w:beforeAutospacing="1" w:after="100" w:afterAutospacing="1" w:line="240" w:lineRule="auto"/>
        <w:rPr>
          <w:rFonts w:ascii="Times New Roman" w:eastAsia="Times New Roman" w:hAnsi="Times New Roman" w:cs="Times New Roman"/>
          <w:kern w:val="0"/>
          <w14:ligatures w14:val="none"/>
        </w:rPr>
      </w:pPr>
      <w:r w:rsidRPr="00785442">
        <w:rPr>
          <w:rFonts w:ascii="Times New Roman" w:eastAsia="Times New Roman" w:hAnsi="Times New Roman" w:cs="Times New Roman"/>
          <w:kern w:val="0"/>
          <w14:ligatures w14:val="none"/>
        </w:rPr>
        <w:t>Break free from the fear and frustration that is holding you and your team back from effective and consistent prospecting. It's time to get off the feast or famine sales roller-coaster for good!</w:t>
      </w:r>
    </w:p>
    <w:p w14:paraId="5A1661DF" w14:textId="77777777" w:rsidR="00674EFD" w:rsidRPr="00785442" w:rsidRDefault="00674EFD" w:rsidP="00785442">
      <w:pPr>
        <w:spacing w:before="100" w:beforeAutospacing="1" w:after="100" w:afterAutospacing="1" w:line="240" w:lineRule="auto"/>
        <w:rPr>
          <w:rFonts w:ascii="Times New Roman" w:eastAsia="Times New Roman" w:hAnsi="Times New Roman" w:cs="Times New Roman"/>
          <w:kern w:val="0"/>
          <w14:ligatures w14:val="none"/>
        </w:rPr>
      </w:pPr>
    </w:p>
    <w:p w14:paraId="183A42BE" w14:textId="77777777" w:rsidR="00785442" w:rsidRDefault="00785442"/>
    <w:sectPr w:rsidR="00785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27617"/>
    <w:multiLevelType w:val="multilevel"/>
    <w:tmpl w:val="2BBC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AF2522"/>
    <w:multiLevelType w:val="multilevel"/>
    <w:tmpl w:val="861A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107718">
    <w:abstractNumId w:val="1"/>
  </w:num>
  <w:num w:numId="2" w16cid:durableId="300305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42"/>
    <w:rsid w:val="00185305"/>
    <w:rsid w:val="00674EFD"/>
    <w:rsid w:val="00785442"/>
    <w:rsid w:val="00C04393"/>
    <w:rsid w:val="00C3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4CC2"/>
  <w15:chartTrackingRefBased/>
  <w15:docId w15:val="{B3C417B3-5771-4B8B-837F-12989FBD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442"/>
    <w:rPr>
      <w:rFonts w:eastAsiaTheme="majorEastAsia" w:cstheme="majorBidi"/>
      <w:color w:val="272727" w:themeColor="text1" w:themeTint="D8"/>
    </w:rPr>
  </w:style>
  <w:style w:type="paragraph" w:styleId="Title">
    <w:name w:val="Title"/>
    <w:basedOn w:val="Normal"/>
    <w:next w:val="Normal"/>
    <w:link w:val="TitleChar"/>
    <w:uiPriority w:val="10"/>
    <w:qFormat/>
    <w:rsid w:val="00785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442"/>
    <w:pPr>
      <w:spacing w:before="160"/>
      <w:jc w:val="center"/>
    </w:pPr>
    <w:rPr>
      <w:i/>
      <w:iCs/>
      <w:color w:val="404040" w:themeColor="text1" w:themeTint="BF"/>
    </w:rPr>
  </w:style>
  <w:style w:type="character" w:customStyle="1" w:styleId="QuoteChar">
    <w:name w:val="Quote Char"/>
    <w:basedOn w:val="DefaultParagraphFont"/>
    <w:link w:val="Quote"/>
    <w:uiPriority w:val="29"/>
    <w:rsid w:val="00785442"/>
    <w:rPr>
      <w:i/>
      <w:iCs/>
      <w:color w:val="404040" w:themeColor="text1" w:themeTint="BF"/>
    </w:rPr>
  </w:style>
  <w:style w:type="paragraph" w:styleId="ListParagraph">
    <w:name w:val="List Paragraph"/>
    <w:basedOn w:val="Normal"/>
    <w:uiPriority w:val="34"/>
    <w:qFormat/>
    <w:rsid w:val="00785442"/>
    <w:pPr>
      <w:ind w:left="720"/>
      <w:contextualSpacing/>
    </w:pPr>
  </w:style>
  <w:style w:type="character" w:styleId="IntenseEmphasis">
    <w:name w:val="Intense Emphasis"/>
    <w:basedOn w:val="DefaultParagraphFont"/>
    <w:uiPriority w:val="21"/>
    <w:qFormat/>
    <w:rsid w:val="00785442"/>
    <w:rPr>
      <w:i/>
      <w:iCs/>
      <w:color w:val="0F4761" w:themeColor="accent1" w:themeShade="BF"/>
    </w:rPr>
  </w:style>
  <w:style w:type="paragraph" w:styleId="IntenseQuote">
    <w:name w:val="Intense Quote"/>
    <w:basedOn w:val="Normal"/>
    <w:next w:val="Normal"/>
    <w:link w:val="IntenseQuoteChar"/>
    <w:uiPriority w:val="30"/>
    <w:qFormat/>
    <w:rsid w:val="00785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442"/>
    <w:rPr>
      <w:i/>
      <w:iCs/>
      <w:color w:val="0F4761" w:themeColor="accent1" w:themeShade="BF"/>
    </w:rPr>
  </w:style>
  <w:style w:type="character" w:styleId="IntenseReference">
    <w:name w:val="Intense Reference"/>
    <w:basedOn w:val="DefaultParagraphFont"/>
    <w:uiPriority w:val="32"/>
    <w:qFormat/>
    <w:rsid w:val="00785442"/>
    <w:rPr>
      <w:b/>
      <w:bCs/>
      <w:smallCaps/>
      <w:color w:val="0F4761" w:themeColor="accent1" w:themeShade="BF"/>
      <w:spacing w:val="5"/>
    </w:rPr>
  </w:style>
  <w:style w:type="character" w:styleId="Hyperlink">
    <w:name w:val="Hyperlink"/>
    <w:basedOn w:val="DefaultParagraphFont"/>
    <w:uiPriority w:val="99"/>
    <w:unhideWhenUsed/>
    <w:rsid w:val="00674EFD"/>
    <w:rPr>
      <w:color w:val="467886" w:themeColor="hyperlink"/>
      <w:u w:val="single"/>
    </w:rPr>
  </w:style>
  <w:style w:type="character" w:styleId="UnresolvedMention">
    <w:name w:val="Unresolved Mention"/>
    <w:basedOn w:val="DefaultParagraphFont"/>
    <w:uiPriority w:val="99"/>
    <w:semiHidden/>
    <w:unhideWhenUsed/>
    <w:rsid w:val="00674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Donald-Miller/e/B001H6Q2QC/ref=dp_byline_cont_book_1" TargetMode="External"/><Relationship Id="rId13" Type="http://schemas.openxmlformats.org/officeDocument/2006/relationships/hyperlink" Target="https://www.amazon.com/Donald-Miller/e/B001H6Q2QC/ref=dp_byline_cont_book_1" TargetMode="External"/><Relationship Id="rId18" Type="http://schemas.openxmlformats.org/officeDocument/2006/relationships/hyperlink" Target="https://www.amazon.com/s/ref=dp_byline_sr_book_2?ie=UTF8&amp;field-author=Mike+Weinberg&amp;text=Mike+Weinberg&amp;sort=relevancerank&amp;search-alias=book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ntrepreneur.com/growing-a-business/5-common-mistakes-entrepreneurs-make-when-networking/497500" TargetMode="External"/><Relationship Id="rId12" Type="http://schemas.openxmlformats.org/officeDocument/2006/relationships/hyperlink" Target="https://www.amazon.com/Building-StoryBrand-2-0-Clarify-Customers/dp/1400248876/ref=sr_1_1_sspa?crid=1XM2TQBUHOYQ6&amp;dib=eyJ2IjoiMSJ9.V2h_vozYelsQ2JYkDS24T93DuP1JB5PKlnPeNqMRDo8XGpgH9W0oYXK4847C1uR1W1ZuYxD0ef2PMK0SkoyqVRn55DIwFSwjh8vGKijumKZrQk6Vj6mpeVM0SMmzm1BSnPi2yG_WN8iUqw-v52LdC8vG-RcGfVmiFSwERykj3S6gQajepXenaSSa0zqXqP8XGRGVMAwHggwGQghThnzqKOhgEohZX3S2BUDLXXy7PS8.uKpASDmdelpc7sEhExREg6dSoqD96R4RR6GVzxhbSzE&amp;dib_tag=se&amp;keywords=story+brand&amp;qid=1770656572&amp;s=books&amp;sprefix=story+bran%2Cstripbooks%2C181&amp;sr=1-1-spons&amp;sp_csd=d2lkZ2V0TmFtZT1zcF9hdGY&amp;psc=1" TargetMode="External"/><Relationship Id="rId17" Type="http://schemas.openxmlformats.org/officeDocument/2006/relationships/hyperlink" Target="https://www.amazon.com/Jeb-Blount/e/B003AR3W0A/ref=dp_byline_cont_book_1" TargetMode="External"/><Relationship Id="rId2" Type="http://schemas.openxmlformats.org/officeDocument/2006/relationships/styles" Target="styles.xml"/><Relationship Id="rId16" Type="http://schemas.openxmlformats.org/officeDocument/2006/relationships/hyperlink" Target="https://www.amazon.com/Marketing-Made-Simple-Step-Step/dp/1400203791/ref=tmm_hrd_swatch_0?_encoding=UTF8&amp;dib_tag=se&amp;dib=eyJ2IjoiMSJ9.nQjSTY5Mcx8LOlH6bYnxinFUjKO6HqIPhXqW8H0WbgEX4n7PcMxK63XqFOT8CF3htMYxeAnvoV7szEXHS0bbr-vLaHLhBktvbgGe9iIK27pFm1l5noxdARZY6F9FgwR7dtE9zCCGO8LfClY66z_Xt7avToan1Nnho8nv9BzJiJUO_L-H5XxHixv-y0Qc-2tqeTeOR4lq64gYOpar4l1PrWTPFr28X2uc73_78fVnPwc.FdnLgtCRhEYtq62ruNX7CblKhRw-o31s31_QSTt6SBA&amp;qid=1770656464&amp;sr=1-1" TargetMode="External"/><Relationship Id="rId20" Type="http://schemas.openxmlformats.org/officeDocument/2006/relationships/hyperlink" Target="https://www.amazon.com/dp/1119144752/ref=sspa_dk_detail_6?psc=1&amp;pd_rd_i=1119144752&amp;pd_rd_w=LliGC&amp;content-id=amzn1.sym.8c2f9165-8e93-42a1-8313-73d3809141a2&amp;pf_rd_p=8c2f9165-8e93-42a1-8313-73d3809141a2&amp;pf_rd_r=7G06K59QK1AW708G7AY7&amp;pd_rd_wg=9xf0O&amp;pd_rd_r=064da9b1-a747-493d-9271-7bfbb04061eb&amp;s=books&amp;sp_csd=d2lkZ2V0TmFtZT1zcF9kZXRhaWw" TargetMode="External"/><Relationship Id="rId1" Type="http://schemas.openxmlformats.org/officeDocument/2006/relationships/numbering" Target="numbering.xml"/><Relationship Id="rId6" Type="http://schemas.openxmlformats.org/officeDocument/2006/relationships/hyperlink" Target="https://www.score.org/resource/blog-post/6-tips-talking-about-your-business-anyone" TargetMode="External"/><Relationship Id="rId11" Type="http://schemas.openxmlformats.org/officeDocument/2006/relationships/hyperlink" Target="https://www.amazon.com/gp/bestsellers/books/3563/ref=zg_b_bs_3563_1" TargetMode="External"/><Relationship Id="rId5" Type="http://schemas.openxmlformats.org/officeDocument/2006/relationships/hyperlink" Target="https://storybrand.com/" TargetMode="External"/><Relationship Id="rId15" Type="http://schemas.openxmlformats.org/officeDocument/2006/relationships/hyperlink" Target="javascript:void(0)" TargetMode="External"/><Relationship Id="rId10" Type="http://schemas.openxmlformats.org/officeDocument/2006/relationships/hyperlink" Target="https://www.amazon.com/Building-StoryBrand-2-0-Clarify-Customers/dp/1400248876/ref=sr_1_1_sspa?crid=1XM2TQBUHOYQ6&amp;dib=eyJ2IjoiMSJ9.V2h_vozYelsQ2JYkDS24T93DuP1JB5PKlnPeNqMRDo8XGpgH9W0oYXK4847C1uR1W1ZuYxD0ef2PMK0SkoyqVRn55DIwFSwjh8vGKijumKZrQk6Vj6mpeVM0SMmzm1BSnPi2yG_WN8iUqw-v52LdC8vG-RcGfVmiFSwERykj3S6gQajepXenaSSa0zqXqP8XGRGVMAwHggwGQghThnzqKOhgEohZX3S2BUDLXXy7PS8.uKpASDmdelpc7sEhExREg6dSoqD96R4RR6GVzxhbSzE&amp;dib_tag=se&amp;keywords=story+brand&amp;qid=1770656572&amp;s=books&amp;sprefix=story+bran%2Cstripbooks%2C181&amp;sr=1-1-spons&amp;sp_csd=d2lkZ2V0TmFtZT1zcF9hdGY&amp;psc=1" TargetMode="External"/><Relationship Id="rId19"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https://www.amazon.com/s/ref=dp_byline_sr_book_2?ie=UTF8&amp;field-author=Dr.+J.J.+Peterson&amp;text=Dr.+J.J.+Peterson&amp;sort=relevancerank&amp;search-alias=book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1</cp:revision>
  <dcterms:created xsi:type="dcterms:W3CDTF">2026-02-09T16:58:00Z</dcterms:created>
  <dcterms:modified xsi:type="dcterms:W3CDTF">2026-02-09T17:17:00Z</dcterms:modified>
</cp:coreProperties>
</file>