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725B" w14:textId="6866DAD1" w:rsidR="002E097C" w:rsidRDefault="002E097C">
      <w:r>
        <w:t>Book recommendations on Productivity &amp; Time Management</w:t>
      </w:r>
    </w:p>
    <w:p w14:paraId="1C1ED6C2" w14:textId="77777777" w:rsidR="002E097C" w:rsidRDefault="002E097C"/>
    <w:p w14:paraId="302BC9AA" w14:textId="5A59DBBA" w:rsidR="002E097C" w:rsidRPr="00F3004B" w:rsidRDefault="002E097C" w:rsidP="002E097C">
      <w:pPr>
        <w:rPr>
          <w:b/>
          <w:bCs/>
          <w:sz w:val="28"/>
          <w:szCs w:val="28"/>
        </w:rPr>
      </w:pPr>
      <w:r w:rsidRPr="00F3004B">
        <w:rPr>
          <w:b/>
          <w:bCs/>
          <w:sz w:val="28"/>
          <w:szCs w:val="28"/>
        </w:rPr>
        <w:t>Atomic Habits: An Easy &amp; Proven Way to Build Good Habits &amp; Break Bad Ones</w:t>
      </w:r>
    </w:p>
    <w:p w14:paraId="2B90FCCD"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The number one New York Times best seller. Over one million copies sold!</w:t>
      </w:r>
    </w:p>
    <w:p w14:paraId="743F1DA2"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Tiny Changes, Remarkable Results</w:t>
      </w:r>
    </w:p>
    <w:p w14:paraId="3460D5E6"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No matter your goals, Atomic Habits offers a proven framework for improving - every day. James Clear, one of the world's leading experts on habit formation, reveals practical strategies that will teach you exactly how to form good habits, break bad ones, and master the tiny behaviors that lead to remarkable results.</w:t>
      </w:r>
    </w:p>
    <w:p w14:paraId="01FAB0C0"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 xml:space="preserve">If you're having trouble changing your habits, the problem isn't you. The problem is your system. Bad habits </w:t>
      </w:r>
      <w:proofErr w:type="gramStart"/>
      <w:r w:rsidRPr="002E097C">
        <w:rPr>
          <w:rFonts w:ascii="Times New Roman" w:eastAsia="Times New Roman" w:hAnsi="Times New Roman" w:cs="Times New Roman"/>
          <w:kern w:val="0"/>
          <w14:ligatures w14:val="none"/>
        </w:rPr>
        <w:t>repeat themselves</w:t>
      </w:r>
      <w:proofErr w:type="gramEnd"/>
      <w:r w:rsidRPr="002E097C">
        <w:rPr>
          <w:rFonts w:ascii="Times New Roman" w:eastAsia="Times New Roman" w:hAnsi="Times New Roman" w:cs="Times New Roman"/>
          <w:kern w:val="0"/>
          <w14:ligatures w14:val="none"/>
        </w:rPr>
        <w:t xml:space="preserve"> </w:t>
      </w:r>
      <w:proofErr w:type="gramStart"/>
      <w:r w:rsidRPr="002E097C">
        <w:rPr>
          <w:rFonts w:ascii="Times New Roman" w:eastAsia="Times New Roman" w:hAnsi="Times New Roman" w:cs="Times New Roman"/>
          <w:kern w:val="0"/>
          <w14:ligatures w14:val="none"/>
        </w:rPr>
        <w:t>again and again</w:t>
      </w:r>
      <w:proofErr w:type="gramEnd"/>
      <w:r w:rsidRPr="002E097C">
        <w:rPr>
          <w:rFonts w:ascii="Times New Roman" w:eastAsia="Times New Roman" w:hAnsi="Times New Roman" w:cs="Times New Roman"/>
          <w:kern w:val="0"/>
          <w14:ligatures w14:val="none"/>
        </w:rPr>
        <w:t xml:space="preserve"> not because you don't want to change, but because you have the wrong system for change. You do not rise to the level of your goals. You fall to the level of your systems. Here, you'll get a proven system that can take you to new heights.</w:t>
      </w:r>
    </w:p>
    <w:p w14:paraId="095B6136"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Clear is known for his ability to distill complex topics into simple behaviors that can be easily applied to daily life and work. Here, he draws on the most proven ideas from biology, psychology, and neuroscience to create an easy-to-understand guide for making good habits inevitable and bad habits impossible. Along the way, listeners will be inspired and entertained with true stories from Olympic gold medalists, award-winning artists, business leaders, life-saving physicians, and star comedians who have used the science of small habits to master their craft and vault to the top of their field.</w:t>
      </w:r>
    </w:p>
    <w:p w14:paraId="11AD1596"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Learn how to:</w:t>
      </w:r>
    </w:p>
    <w:p w14:paraId="3821D21B" w14:textId="77777777" w:rsidR="002E097C" w:rsidRPr="002E097C" w:rsidRDefault="002E097C" w:rsidP="002E097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Make time for new habits (even when life gets crazy)</w:t>
      </w:r>
    </w:p>
    <w:p w14:paraId="0486305D" w14:textId="77777777" w:rsidR="002E097C" w:rsidRPr="002E097C" w:rsidRDefault="002E097C" w:rsidP="002E097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Overcome a lack of motivation and willpower</w:t>
      </w:r>
    </w:p>
    <w:p w14:paraId="2AFA13C9" w14:textId="77777777" w:rsidR="002E097C" w:rsidRPr="002E097C" w:rsidRDefault="002E097C" w:rsidP="002E097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Design your environment to make success easier</w:t>
      </w:r>
    </w:p>
    <w:p w14:paraId="56D5E21B" w14:textId="77777777" w:rsidR="002E097C" w:rsidRPr="002E097C" w:rsidRDefault="002E097C" w:rsidP="002E097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Get back on track when you fall off course</w:t>
      </w:r>
    </w:p>
    <w:p w14:paraId="665008B6" w14:textId="77777777" w:rsidR="002E097C" w:rsidRPr="002E097C" w:rsidRDefault="002E097C" w:rsidP="002E097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And much more</w:t>
      </w:r>
    </w:p>
    <w:p w14:paraId="276B2554" w14:textId="77777777" w:rsidR="002E097C" w:rsidRPr="002E097C" w:rsidRDefault="002E097C" w:rsidP="002E097C">
      <w:pPr>
        <w:spacing w:before="100" w:beforeAutospacing="1" w:after="100" w:afterAutospacing="1" w:line="240" w:lineRule="auto"/>
        <w:rPr>
          <w:rFonts w:ascii="Times New Roman" w:eastAsia="Times New Roman" w:hAnsi="Times New Roman" w:cs="Times New Roman"/>
          <w:kern w:val="0"/>
          <w14:ligatures w14:val="none"/>
        </w:rPr>
      </w:pPr>
      <w:r w:rsidRPr="002E097C">
        <w:rPr>
          <w:rFonts w:ascii="Times New Roman" w:eastAsia="Times New Roman" w:hAnsi="Times New Roman" w:cs="Times New Roman"/>
          <w:kern w:val="0"/>
          <w14:ligatures w14:val="none"/>
        </w:rPr>
        <w:t>Atomic Habits will reshape the way you think about progress and success, and give you the tools and strategies you need to transform your habits - whether you are a team looking to win a championship, an organization hoping to redefine an industry, or simply an individual who wishes to quit smoking, lose weight, reduce stress, or achieve any other goal.</w:t>
      </w:r>
    </w:p>
    <w:p w14:paraId="2FB3C02A" w14:textId="6062C390" w:rsidR="002E097C" w:rsidRPr="00F3004B" w:rsidRDefault="00F3004B" w:rsidP="002E097C">
      <w:pPr>
        <w:rPr>
          <w:b/>
          <w:bCs/>
          <w:sz w:val="28"/>
          <w:szCs w:val="28"/>
        </w:rPr>
      </w:pPr>
      <w:r w:rsidRPr="00F3004B">
        <w:rPr>
          <w:b/>
          <w:bCs/>
          <w:sz w:val="28"/>
          <w:szCs w:val="28"/>
        </w:rPr>
        <w:t>Essentialism: The Disciplined Pursuit of Less</w:t>
      </w:r>
    </w:p>
    <w:p w14:paraId="71E652E5" w14:textId="77777777" w:rsidR="00F3004B" w:rsidRPr="00F3004B" w:rsidRDefault="00F3004B" w:rsidP="00F3004B">
      <w:pPr>
        <w:spacing w:after="0"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THE LIFE-CHANGING NEW YORK TIMES BESTSELLER • MORE THAN TWO MILLION COPIES SOLD • Now in a 10th anniversary edition featuring a new introduction and bonus 21-</w:t>
      </w:r>
      <w:r w:rsidRPr="00F3004B">
        <w:rPr>
          <w:rFonts w:ascii="Times New Roman" w:eastAsia="Times New Roman" w:hAnsi="Times New Roman" w:cs="Times New Roman"/>
          <w:kern w:val="0"/>
          <w14:ligatures w14:val="none"/>
        </w:rPr>
        <w:lastRenderedPageBreak/>
        <w:t>day challenge.</w:t>
      </w:r>
      <w:r w:rsidRPr="00F3004B">
        <w:rPr>
          <w:rFonts w:ascii="Times New Roman" w:eastAsia="Times New Roman" w:hAnsi="Times New Roman" w:cs="Times New Roman"/>
          <w:kern w:val="0"/>
          <w14:ligatures w14:val="none"/>
        </w:rPr>
        <w:br/>
      </w:r>
      <w:r w:rsidRPr="00F3004B">
        <w:rPr>
          <w:rFonts w:ascii="Times New Roman" w:eastAsia="Times New Roman" w:hAnsi="Times New Roman" w:cs="Times New Roman"/>
          <w:kern w:val="0"/>
          <w14:ligatures w14:val="none"/>
        </w:rPr>
        <w:br/>
        <w:t>“Essentialism holds the keys to solving one of the great puzzles of life: How can we do less but accomplish more?”—Adam Grant, bestselling author of Think Again</w:t>
      </w:r>
      <w:r w:rsidRPr="00F3004B">
        <w:rPr>
          <w:rFonts w:ascii="Times New Roman" w:eastAsia="Times New Roman" w:hAnsi="Times New Roman" w:cs="Times New Roman"/>
          <w:kern w:val="0"/>
          <w14:ligatures w14:val="none"/>
        </w:rPr>
        <w:br/>
      </w:r>
      <w:r w:rsidRPr="00F3004B">
        <w:rPr>
          <w:rFonts w:ascii="Times New Roman" w:eastAsia="Times New Roman" w:hAnsi="Times New Roman" w:cs="Times New Roman"/>
          <w:kern w:val="0"/>
          <w14:ligatures w14:val="none"/>
        </w:rPr>
        <w:br/>
        <w:t>Essentialism isn’t about getting more done in less time. It’s about getting only the right things done.</w:t>
      </w:r>
      <w:r w:rsidRPr="00F3004B">
        <w:rPr>
          <w:rFonts w:ascii="Times New Roman" w:eastAsia="Times New Roman" w:hAnsi="Times New Roman" w:cs="Times New Roman"/>
          <w:kern w:val="0"/>
          <w14:ligatures w14:val="none"/>
        </w:rPr>
        <w:br/>
      </w:r>
      <w:r w:rsidRPr="00F3004B">
        <w:rPr>
          <w:rFonts w:ascii="Times New Roman" w:eastAsia="Times New Roman" w:hAnsi="Times New Roman" w:cs="Times New Roman"/>
          <w:kern w:val="0"/>
          <w14:ligatures w14:val="none"/>
        </w:rPr>
        <w:br/>
        <w:t>Have you ever found yourself stretched too thin?</w:t>
      </w:r>
      <w:r w:rsidRPr="00F3004B">
        <w:rPr>
          <w:rFonts w:ascii="Times New Roman" w:eastAsia="Times New Roman" w:hAnsi="Times New Roman" w:cs="Times New Roman"/>
          <w:kern w:val="0"/>
          <w14:ligatures w14:val="none"/>
        </w:rPr>
        <w:br/>
        <w:t>Are you often busy but not productive?</w:t>
      </w:r>
      <w:r w:rsidRPr="00F3004B">
        <w:rPr>
          <w:rFonts w:ascii="Times New Roman" w:eastAsia="Times New Roman" w:hAnsi="Times New Roman" w:cs="Times New Roman"/>
          <w:kern w:val="0"/>
          <w14:ligatures w14:val="none"/>
        </w:rPr>
        <w:br/>
        <w:t>Do you feel like your time is constantly being hijacked?</w:t>
      </w:r>
      <w:r w:rsidRPr="00F3004B">
        <w:rPr>
          <w:rFonts w:ascii="Times New Roman" w:eastAsia="Times New Roman" w:hAnsi="Times New Roman" w:cs="Times New Roman"/>
          <w:kern w:val="0"/>
          <w14:ligatures w14:val="none"/>
        </w:rPr>
        <w:br/>
      </w:r>
      <w:r w:rsidRPr="00F3004B">
        <w:rPr>
          <w:rFonts w:ascii="Times New Roman" w:eastAsia="Times New Roman" w:hAnsi="Times New Roman" w:cs="Times New Roman"/>
          <w:kern w:val="0"/>
          <w14:ligatures w14:val="none"/>
        </w:rPr>
        <w:br/>
        <w:t xml:space="preserve">If you answered yes to any of these, the way out is the Way of the Essentialist. </w:t>
      </w:r>
      <w:r w:rsidRPr="00F3004B">
        <w:rPr>
          <w:rFonts w:ascii="Times New Roman" w:eastAsia="Times New Roman" w:hAnsi="Times New Roman" w:cs="Times New Roman"/>
          <w:kern w:val="0"/>
          <w14:ligatures w14:val="none"/>
        </w:rPr>
        <w:br/>
        <w:t> </w:t>
      </w:r>
      <w:r w:rsidRPr="00F3004B">
        <w:rPr>
          <w:rFonts w:ascii="Times New Roman" w:eastAsia="Times New Roman" w:hAnsi="Times New Roman" w:cs="Times New Roman"/>
          <w:kern w:val="0"/>
          <w14:ligatures w14:val="none"/>
        </w:rPr>
        <w:br/>
        <w:t>Essentialism is more than a time-management technique. It is a systematic discipline for discerning what is absolutely essential, then eliminating everything that is not, so we can make the highest possible contribution toward the things that really matter.</w:t>
      </w:r>
      <w:r w:rsidRPr="00F3004B">
        <w:rPr>
          <w:rFonts w:ascii="Times New Roman" w:eastAsia="Times New Roman" w:hAnsi="Times New Roman" w:cs="Times New Roman"/>
          <w:kern w:val="0"/>
          <w14:ligatures w14:val="none"/>
        </w:rPr>
        <w:br/>
        <w:t> </w:t>
      </w:r>
      <w:r w:rsidRPr="00F3004B">
        <w:rPr>
          <w:rFonts w:ascii="Times New Roman" w:eastAsia="Times New Roman" w:hAnsi="Times New Roman" w:cs="Times New Roman"/>
          <w:kern w:val="0"/>
          <w14:ligatures w14:val="none"/>
        </w:rPr>
        <w:br/>
        <w:t>By forcing us to apply more selective criteria for where to spend our precious time and energy, the disciplined pursuit of less empowers us to reclaim control of our own choices, instead of giving others the implicit permission to choose for us.</w:t>
      </w:r>
      <w:r w:rsidRPr="00F3004B">
        <w:rPr>
          <w:rFonts w:ascii="Times New Roman" w:eastAsia="Times New Roman" w:hAnsi="Times New Roman" w:cs="Times New Roman"/>
          <w:kern w:val="0"/>
          <w14:ligatures w14:val="none"/>
        </w:rPr>
        <w:br/>
        <w:t> </w:t>
      </w:r>
      <w:r w:rsidRPr="00F3004B">
        <w:rPr>
          <w:rFonts w:ascii="Times New Roman" w:eastAsia="Times New Roman" w:hAnsi="Times New Roman" w:cs="Times New Roman"/>
          <w:kern w:val="0"/>
          <w14:ligatures w14:val="none"/>
        </w:rPr>
        <w:br/>
        <w:t xml:space="preserve">Essentialism is not one more thing to do. It’s a whole new way of doing less, but better, in every area of our lives. Join the millions of people who have used Essentialism to change their outlook on the world. </w:t>
      </w:r>
    </w:p>
    <w:p w14:paraId="297B6C6C" w14:textId="77777777" w:rsidR="00F3004B" w:rsidRDefault="00F3004B" w:rsidP="002E097C"/>
    <w:p w14:paraId="6EDFC4D6" w14:textId="35B323B1" w:rsidR="00F3004B" w:rsidRPr="00F3004B" w:rsidRDefault="00F3004B" w:rsidP="002E097C">
      <w:pPr>
        <w:rPr>
          <w:b/>
          <w:bCs/>
          <w:sz w:val="28"/>
          <w:szCs w:val="28"/>
        </w:rPr>
      </w:pPr>
      <w:r w:rsidRPr="00F3004B">
        <w:rPr>
          <w:b/>
          <w:bCs/>
          <w:sz w:val="28"/>
          <w:szCs w:val="28"/>
        </w:rPr>
        <w:t>Free to Focus: A Total Productivity System to Achieve More by Doing Less</w:t>
      </w:r>
    </w:p>
    <w:p w14:paraId="4FA6A266"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The revolutionary productivity system </w:t>
      </w:r>
      <w:proofErr w:type="gramStart"/>
      <w:r w:rsidRPr="00F3004B">
        <w:rPr>
          <w:rFonts w:ascii="Times New Roman" w:eastAsia="Times New Roman" w:hAnsi="Times New Roman" w:cs="Times New Roman"/>
          <w:kern w:val="0"/>
          <w14:ligatures w14:val="none"/>
        </w:rPr>
        <w:t>trusted</w:t>
      </w:r>
      <w:proofErr w:type="gramEnd"/>
      <w:r w:rsidRPr="00F3004B">
        <w:rPr>
          <w:rFonts w:ascii="Times New Roman" w:eastAsia="Times New Roman" w:hAnsi="Times New Roman" w:cs="Times New Roman"/>
          <w:kern w:val="0"/>
          <w14:ligatures w14:val="none"/>
        </w:rPr>
        <w:t xml:space="preserve"> by more than 25,000 professionals. Get more done and get your life back. </w:t>
      </w:r>
    </w:p>
    <w:p w14:paraId="46B10D9A"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Many professionals work as many as 70 hours a week, leaving little time for rest, exercise, family, and friends. Work is invading their personal life. The common understanding of productivity has failed these professionals. </w:t>
      </w:r>
    </w:p>
    <w:p w14:paraId="1163B207"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Most think productivity is just about getting more done at a faster speed. But it's not. Productivity is about getting the right things done. </w:t>
      </w:r>
    </w:p>
    <w:p w14:paraId="38B16B4B"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New York Times best-selling author Michael Hyatt has created a total productivity system that's much more than endless box checking. Proven by more than 25,000 professionals, this system helps overwhelmed leaders achieve what matters most so they can succeed at both work and life. </w:t>
      </w:r>
    </w:p>
    <w:p w14:paraId="096DF14B"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In his latest audiobook, Free to Focus, you'll discover how to:</w:t>
      </w:r>
    </w:p>
    <w:p w14:paraId="59CE83F1"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Redefine your work so it works for you </w:t>
      </w:r>
    </w:p>
    <w:p w14:paraId="62A88925"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lastRenderedPageBreak/>
        <w:t xml:space="preserve">Filter your tasks and commitments </w:t>
      </w:r>
    </w:p>
    <w:p w14:paraId="76A22D0D"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Cut out the nonessentials </w:t>
      </w:r>
    </w:p>
    <w:p w14:paraId="46A7390B"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Eliminate interruptions and distractions </w:t>
      </w:r>
    </w:p>
    <w:p w14:paraId="18443570"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Set boundaries that protect your focus and drive results </w:t>
      </w:r>
    </w:p>
    <w:p w14:paraId="0BC2C662"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Leverage your time and energy for maximum productivity </w:t>
      </w:r>
    </w:p>
    <w:p w14:paraId="4A415606" w14:textId="77777777" w:rsidR="00F3004B" w:rsidRPr="00F3004B" w:rsidRDefault="00F3004B" w:rsidP="00F300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 xml:space="preserve">Build momentum for a lifetime of success </w:t>
      </w:r>
    </w:p>
    <w:p w14:paraId="478DF567" w14:textId="77777777" w:rsidR="00F3004B" w:rsidRPr="00F3004B" w:rsidRDefault="00F3004B" w:rsidP="00F3004B">
      <w:pPr>
        <w:spacing w:before="100" w:beforeAutospacing="1" w:after="100" w:afterAutospacing="1" w:line="240" w:lineRule="auto"/>
        <w:rPr>
          <w:rFonts w:ascii="Times New Roman" w:eastAsia="Times New Roman" w:hAnsi="Times New Roman" w:cs="Times New Roman"/>
          <w:kern w:val="0"/>
          <w14:ligatures w14:val="none"/>
        </w:rPr>
      </w:pPr>
      <w:r w:rsidRPr="00F3004B">
        <w:rPr>
          <w:rFonts w:ascii="Times New Roman" w:eastAsia="Times New Roman" w:hAnsi="Times New Roman" w:cs="Times New Roman"/>
          <w:kern w:val="0"/>
          <w14:ligatures w14:val="none"/>
        </w:rPr>
        <w:t>In Free to Focus, you'll learn the three-step system to achieve more while doing less.</w:t>
      </w:r>
    </w:p>
    <w:p w14:paraId="57431B94" w14:textId="77777777" w:rsidR="00F3004B" w:rsidRDefault="00F3004B" w:rsidP="002E097C"/>
    <w:p w14:paraId="25958807" w14:textId="77777777" w:rsidR="00F3004B" w:rsidRDefault="00F3004B" w:rsidP="002E097C"/>
    <w:sectPr w:rsidR="00F30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1949"/>
    <w:multiLevelType w:val="multilevel"/>
    <w:tmpl w:val="9954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25E5F"/>
    <w:multiLevelType w:val="multilevel"/>
    <w:tmpl w:val="3C38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653510">
    <w:abstractNumId w:val="0"/>
  </w:num>
  <w:num w:numId="2" w16cid:durableId="108175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7C"/>
    <w:rsid w:val="002E097C"/>
    <w:rsid w:val="005B02DC"/>
    <w:rsid w:val="00F3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2062"/>
  <w15:chartTrackingRefBased/>
  <w15:docId w15:val="{B858C5DB-0B64-4EAA-A577-D6F4C7DB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9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9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9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9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9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9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9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9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9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9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97C"/>
    <w:rPr>
      <w:rFonts w:eastAsiaTheme="majorEastAsia" w:cstheme="majorBidi"/>
      <w:color w:val="272727" w:themeColor="text1" w:themeTint="D8"/>
    </w:rPr>
  </w:style>
  <w:style w:type="paragraph" w:styleId="Title">
    <w:name w:val="Title"/>
    <w:basedOn w:val="Normal"/>
    <w:next w:val="Normal"/>
    <w:link w:val="TitleChar"/>
    <w:uiPriority w:val="10"/>
    <w:qFormat/>
    <w:rsid w:val="002E0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9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97C"/>
    <w:pPr>
      <w:spacing w:before="160"/>
      <w:jc w:val="center"/>
    </w:pPr>
    <w:rPr>
      <w:i/>
      <w:iCs/>
      <w:color w:val="404040" w:themeColor="text1" w:themeTint="BF"/>
    </w:rPr>
  </w:style>
  <w:style w:type="character" w:customStyle="1" w:styleId="QuoteChar">
    <w:name w:val="Quote Char"/>
    <w:basedOn w:val="DefaultParagraphFont"/>
    <w:link w:val="Quote"/>
    <w:uiPriority w:val="29"/>
    <w:rsid w:val="002E097C"/>
    <w:rPr>
      <w:i/>
      <w:iCs/>
      <w:color w:val="404040" w:themeColor="text1" w:themeTint="BF"/>
    </w:rPr>
  </w:style>
  <w:style w:type="paragraph" w:styleId="ListParagraph">
    <w:name w:val="List Paragraph"/>
    <w:basedOn w:val="Normal"/>
    <w:uiPriority w:val="34"/>
    <w:qFormat/>
    <w:rsid w:val="002E097C"/>
    <w:pPr>
      <w:ind w:left="720"/>
      <w:contextualSpacing/>
    </w:pPr>
  </w:style>
  <w:style w:type="character" w:styleId="IntenseEmphasis">
    <w:name w:val="Intense Emphasis"/>
    <w:basedOn w:val="DefaultParagraphFont"/>
    <w:uiPriority w:val="21"/>
    <w:qFormat/>
    <w:rsid w:val="002E097C"/>
    <w:rPr>
      <w:i/>
      <w:iCs/>
      <w:color w:val="0F4761" w:themeColor="accent1" w:themeShade="BF"/>
    </w:rPr>
  </w:style>
  <w:style w:type="paragraph" w:styleId="IntenseQuote">
    <w:name w:val="Intense Quote"/>
    <w:basedOn w:val="Normal"/>
    <w:next w:val="Normal"/>
    <w:link w:val="IntenseQuoteChar"/>
    <w:uiPriority w:val="30"/>
    <w:qFormat/>
    <w:rsid w:val="002E09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97C"/>
    <w:rPr>
      <w:i/>
      <w:iCs/>
      <w:color w:val="0F4761" w:themeColor="accent1" w:themeShade="BF"/>
    </w:rPr>
  </w:style>
  <w:style w:type="character" w:styleId="IntenseReference">
    <w:name w:val="Intense Reference"/>
    <w:basedOn w:val="DefaultParagraphFont"/>
    <w:uiPriority w:val="32"/>
    <w:qFormat/>
    <w:rsid w:val="002E09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1</cp:revision>
  <dcterms:created xsi:type="dcterms:W3CDTF">2025-09-18T16:18:00Z</dcterms:created>
  <dcterms:modified xsi:type="dcterms:W3CDTF">2025-09-18T16:32:00Z</dcterms:modified>
</cp:coreProperties>
</file>