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9239E6" w14:textId="77777777" w:rsidR="00D13DC4" w:rsidRDefault="00D13DC4" w:rsidP="00197378">
      <w:pPr>
        <w:jc w:val="center"/>
        <w:rPr>
          <w:b/>
          <w:bCs/>
          <w:sz w:val="24"/>
          <w:szCs w:val="24"/>
        </w:rPr>
      </w:pPr>
    </w:p>
    <w:p w14:paraId="2253262C" w14:textId="3D823955" w:rsidR="004D62EC" w:rsidRPr="00C85F50" w:rsidRDefault="00B02FA0" w:rsidP="00197378">
      <w:pPr>
        <w:jc w:val="center"/>
        <w:rPr>
          <w:b/>
          <w:bCs/>
          <w:sz w:val="24"/>
          <w:szCs w:val="24"/>
        </w:rPr>
      </w:pPr>
      <w:r w:rsidRPr="00C85F50">
        <w:rPr>
          <w:b/>
          <w:bCs/>
          <w:sz w:val="24"/>
          <w:szCs w:val="24"/>
        </w:rPr>
        <w:t xml:space="preserve">Business </w:t>
      </w:r>
      <w:r w:rsidR="00B57B21">
        <w:rPr>
          <w:b/>
          <w:bCs/>
          <w:sz w:val="24"/>
          <w:szCs w:val="24"/>
        </w:rPr>
        <w:t xml:space="preserve">Foundation </w:t>
      </w:r>
      <w:r w:rsidR="006D0B12">
        <w:rPr>
          <w:b/>
          <w:bCs/>
          <w:sz w:val="24"/>
          <w:szCs w:val="24"/>
        </w:rPr>
        <w:t>Class-Realtor Edition</w:t>
      </w:r>
    </w:p>
    <w:p w14:paraId="55F5E1A5" w14:textId="54DE52F4" w:rsidR="00197378" w:rsidRPr="0013331F" w:rsidRDefault="00197378" w:rsidP="00197378">
      <w:pPr>
        <w:jc w:val="center"/>
        <w:rPr>
          <w:sz w:val="24"/>
          <w:szCs w:val="24"/>
        </w:rPr>
      </w:pPr>
    </w:p>
    <w:p w14:paraId="40E4B660" w14:textId="4D4290A7" w:rsidR="00705849" w:rsidRDefault="00705849" w:rsidP="00705849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5F618E">
        <w:rPr>
          <w:sz w:val="24"/>
          <w:szCs w:val="24"/>
        </w:rPr>
        <w:t>Deductions (handout provided)</w:t>
      </w:r>
    </w:p>
    <w:p w14:paraId="02E61D02" w14:textId="77777777" w:rsidR="005B4D3C" w:rsidRDefault="005B4D3C" w:rsidP="005B4D3C">
      <w:pPr>
        <w:rPr>
          <w:sz w:val="24"/>
          <w:szCs w:val="24"/>
        </w:rPr>
      </w:pPr>
    </w:p>
    <w:p w14:paraId="114EC9CE" w14:textId="77777777" w:rsidR="005B4D3C" w:rsidRDefault="005B4D3C" w:rsidP="005B4D3C">
      <w:pPr>
        <w:rPr>
          <w:sz w:val="24"/>
          <w:szCs w:val="24"/>
        </w:rPr>
      </w:pPr>
    </w:p>
    <w:p w14:paraId="2B74B73E" w14:textId="77777777" w:rsidR="005B4D3C" w:rsidRPr="005B4D3C" w:rsidRDefault="005B4D3C" w:rsidP="005B4D3C">
      <w:pPr>
        <w:rPr>
          <w:sz w:val="24"/>
          <w:szCs w:val="24"/>
        </w:rPr>
      </w:pPr>
    </w:p>
    <w:p w14:paraId="144B0E29" w14:textId="77777777" w:rsidR="00705849" w:rsidRDefault="00705849" w:rsidP="00705849">
      <w:pPr>
        <w:pStyle w:val="ListParagraph"/>
        <w:rPr>
          <w:sz w:val="24"/>
          <w:szCs w:val="24"/>
        </w:rPr>
      </w:pPr>
    </w:p>
    <w:p w14:paraId="320ADC02" w14:textId="77777777" w:rsidR="00705849" w:rsidRDefault="00705849" w:rsidP="00705849">
      <w:pPr>
        <w:pStyle w:val="ListParagraph"/>
        <w:rPr>
          <w:sz w:val="24"/>
          <w:szCs w:val="24"/>
        </w:rPr>
      </w:pPr>
    </w:p>
    <w:p w14:paraId="1F03D058" w14:textId="57C2B267" w:rsidR="00705849" w:rsidRDefault="00705849" w:rsidP="00705849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Two </w:t>
      </w:r>
      <w:proofErr w:type="gramStart"/>
      <w:r>
        <w:rPr>
          <w:sz w:val="24"/>
          <w:szCs w:val="24"/>
        </w:rPr>
        <w:t>types “buckets”</w:t>
      </w:r>
      <w:proofErr w:type="gramEnd"/>
      <w:r>
        <w:rPr>
          <w:sz w:val="24"/>
          <w:szCs w:val="24"/>
        </w:rPr>
        <w:t xml:space="preserve"> of taxes</w:t>
      </w:r>
    </w:p>
    <w:p w14:paraId="705C8174" w14:textId="77777777" w:rsidR="00705849" w:rsidRDefault="00705849" w:rsidP="00705849">
      <w:pPr>
        <w:pStyle w:val="ListParagraph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Federal</w:t>
      </w:r>
    </w:p>
    <w:p w14:paraId="27DF35E7" w14:textId="77777777" w:rsidR="00705849" w:rsidRDefault="00705849" w:rsidP="00705849">
      <w:pPr>
        <w:rPr>
          <w:sz w:val="24"/>
          <w:szCs w:val="24"/>
        </w:rPr>
      </w:pPr>
    </w:p>
    <w:p w14:paraId="3923B503" w14:textId="77777777" w:rsidR="00705849" w:rsidRPr="00175CFF" w:rsidRDefault="00705849" w:rsidP="00705849">
      <w:pPr>
        <w:rPr>
          <w:sz w:val="24"/>
          <w:szCs w:val="24"/>
        </w:rPr>
      </w:pPr>
    </w:p>
    <w:p w14:paraId="29E4029E" w14:textId="77777777" w:rsidR="00705849" w:rsidRDefault="00705849" w:rsidP="00705849">
      <w:pPr>
        <w:pStyle w:val="ListParagraph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Self-Employment (Social Security + Medicare)</w:t>
      </w:r>
    </w:p>
    <w:p w14:paraId="1CFBFFD0" w14:textId="77777777" w:rsidR="00705849" w:rsidRPr="00705849" w:rsidRDefault="00705849" w:rsidP="00705849">
      <w:pPr>
        <w:rPr>
          <w:sz w:val="24"/>
          <w:szCs w:val="24"/>
        </w:rPr>
      </w:pPr>
    </w:p>
    <w:p w14:paraId="5404A76B" w14:textId="77777777" w:rsidR="00705849" w:rsidRDefault="00705849" w:rsidP="00705849">
      <w:pPr>
        <w:pStyle w:val="ListParagraph"/>
        <w:rPr>
          <w:sz w:val="24"/>
          <w:szCs w:val="24"/>
        </w:rPr>
      </w:pPr>
    </w:p>
    <w:p w14:paraId="6C8C50D8" w14:textId="21354955" w:rsidR="0013331F" w:rsidRDefault="008730F7" w:rsidP="00197378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Business Structures</w:t>
      </w:r>
    </w:p>
    <w:p w14:paraId="77695FE9" w14:textId="31A09FBD" w:rsidR="00B02FA0" w:rsidRDefault="00B02FA0" w:rsidP="00B02FA0">
      <w:pPr>
        <w:pStyle w:val="ListParagraph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Sole Proprietorship</w:t>
      </w:r>
    </w:p>
    <w:p w14:paraId="7A1CED8C" w14:textId="77777777" w:rsidR="00741502" w:rsidRPr="00741502" w:rsidRDefault="00741502" w:rsidP="00741502">
      <w:pPr>
        <w:rPr>
          <w:sz w:val="24"/>
          <w:szCs w:val="24"/>
        </w:rPr>
      </w:pPr>
    </w:p>
    <w:p w14:paraId="2063FCF8" w14:textId="4DBADF69" w:rsidR="00B02FA0" w:rsidRDefault="00B02FA0" w:rsidP="00B02FA0">
      <w:pPr>
        <w:pStyle w:val="ListParagraph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LLC</w:t>
      </w:r>
    </w:p>
    <w:p w14:paraId="63109D0C" w14:textId="77777777" w:rsidR="008730F7" w:rsidRPr="008730F7" w:rsidRDefault="008730F7" w:rsidP="008730F7">
      <w:pPr>
        <w:pStyle w:val="ListParagraph"/>
        <w:rPr>
          <w:sz w:val="24"/>
          <w:szCs w:val="24"/>
        </w:rPr>
      </w:pPr>
    </w:p>
    <w:p w14:paraId="7E461E98" w14:textId="0B833960" w:rsidR="008730F7" w:rsidRDefault="008730F7" w:rsidP="00B02FA0">
      <w:pPr>
        <w:pStyle w:val="ListParagraph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S Corporation</w:t>
      </w:r>
    </w:p>
    <w:p w14:paraId="6E620D2E" w14:textId="77777777" w:rsidR="00741502" w:rsidRPr="00741502" w:rsidRDefault="00741502" w:rsidP="00741502">
      <w:pPr>
        <w:pStyle w:val="ListParagraph"/>
        <w:rPr>
          <w:sz w:val="24"/>
          <w:szCs w:val="24"/>
        </w:rPr>
      </w:pPr>
    </w:p>
    <w:p w14:paraId="6CA0C2E7" w14:textId="77777777" w:rsidR="00741502" w:rsidRDefault="00741502" w:rsidP="00741502">
      <w:pPr>
        <w:pStyle w:val="ListParagraph"/>
        <w:ind w:left="1440"/>
        <w:rPr>
          <w:sz w:val="24"/>
          <w:szCs w:val="24"/>
        </w:rPr>
      </w:pPr>
    </w:p>
    <w:p w14:paraId="24B02CD8" w14:textId="6B5D3C35" w:rsidR="00B02FA0" w:rsidRDefault="008730F7" w:rsidP="00B02FA0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Changing </w:t>
      </w:r>
      <w:r w:rsidR="00705849">
        <w:rPr>
          <w:sz w:val="24"/>
          <w:szCs w:val="24"/>
        </w:rPr>
        <w:t xml:space="preserve">LLC </w:t>
      </w:r>
      <w:r>
        <w:rPr>
          <w:sz w:val="24"/>
          <w:szCs w:val="24"/>
        </w:rPr>
        <w:t>to an S Corporation</w:t>
      </w:r>
    </w:p>
    <w:p w14:paraId="584D67F8" w14:textId="4C1FFB69" w:rsidR="008730F7" w:rsidRDefault="008730F7" w:rsidP="008730F7">
      <w:pPr>
        <w:pStyle w:val="ListParagraph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Why?</w:t>
      </w:r>
    </w:p>
    <w:p w14:paraId="5A17DDF7" w14:textId="77777777" w:rsidR="008730F7" w:rsidRDefault="008730F7" w:rsidP="008730F7">
      <w:pPr>
        <w:pStyle w:val="ListParagraph"/>
        <w:ind w:left="1440"/>
        <w:rPr>
          <w:sz w:val="24"/>
          <w:szCs w:val="24"/>
        </w:rPr>
      </w:pPr>
    </w:p>
    <w:p w14:paraId="722EDFA6" w14:textId="34EF3C98" w:rsidR="00B02FA0" w:rsidRDefault="008730F7" w:rsidP="00B02FA0">
      <w:pPr>
        <w:pStyle w:val="ListParagraph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When</w:t>
      </w:r>
      <w:r w:rsidR="003B4076">
        <w:rPr>
          <w:sz w:val="24"/>
          <w:szCs w:val="24"/>
        </w:rPr>
        <w:t>?</w:t>
      </w:r>
    </w:p>
    <w:p w14:paraId="5E9AD80F" w14:textId="77777777" w:rsidR="00705849" w:rsidRPr="00705849" w:rsidRDefault="00705849" w:rsidP="00705849">
      <w:pPr>
        <w:pStyle w:val="ListParagraph"/>
        <w:rPr>
          <w:sz w:val="24"/>
          <w:szCs w:val="24"/>
        </w:rPr>
      </w:pPr>
    </w:p>
    <w:p w14:paraId="07785692" w14:textId="1433E483" w:rsidR="00117010" w:rsidRDefault="00705849" w:rsidP="00117010">
      <w:pPr>
        <w:pStyle w:val="ListParagraph"/>
        <w:numPr>
          <w:ilvl w:val="1"/>
          <w:numId w:val="2"/>
        </w:numPr>
        <w:rPr>
          <w:sz w:val="24"/>
          <w:szCs w:val="24"/>
        </w:rPr>
      </w:pPr>
      <w:r w:rsidRPr="00705849">
        <w:rPr>
          <w:sz w:val="24"/>
          <w:szCs w:val="24"/>
        </w:rPr>
        <w:t>Bonus</w:t>
      </w:r>
    </w:p>
    <w:p w14:paraId="2ABE3C49" w14:textId="77777777" w:rsidR="00705849" w:rsidRPr="00705849" w:rsidRDefault="00705849" w:rsidP="00705849">
      <w:pPr>
        <w:pStyle w:val="ListParagraph"/>
        <w:rPr>
          <w:sz w:val="24"/>
          <w:szCs w:val="24"/>
        </w:rPr>
      </w:pPr>
    </w:p>
    <w:p w14:paraId="0AE5BE32" w14:textId="2241BEA7" w:rsidR="00705849" w:rsidRDefault="00705849" w:rsidP="00705849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Example of how self-employment taxes (SS/Medicare) are taxed on a Schedule C vs S Corporation tax return</w:t>
      </w:r>
    </w:p>
    <w:p w14:paraId="43806F04" w14:textId="086EE749" w:rsidR="00705849" w:rsidRDefault="00705849" w:rsidP="00705849">
      <w:pPr>
        <w:pStyle w:val="ListParagraph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Schedule C</w:t>
      </w:r>
    </w:p>
    <w:p w14:paraId="03A5F59E" w14:textId="77777777" w:rsidR="00705849" w:rsidRDefault="00705849" w:rsidP="00705849">
      <w:pPr>
        <w:rPr>
          <w:sz w:val="24"/>
          <w:szCs w:val="24"/>
        </w:rPr>
      </w:pPr>
    </w:p>
    <w:p w14:paraId="7A272D06" w14:textId="77777777" w:rsidR="00705849" w:rsidRPr="00705849" w:rsidRDefault="00705849" w:rsidP="00705849">
      <w:pPr>
        <w:rPr>
          <w:sz w:val="24"/>
          <w:szCs w:val="24"/>
        </w:rPr>
      </w:pPr>
    </w:p>
    <w:p w14:paraId="4C9F898F" w14:textId="3947EF23" w:rsidR="00705849" w:rsidRPr="00705849" w:rsidRDefault="00705849" w:rsidP="00705849">
      <w:pPr>
        <w:pStyle w:val="ListParagraph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S Corporation</w:t>
      </w:r>
    </w:p>
    <w:p w14:paraId="3D1429EF" w14:textId="77777777" w:rsidR="00B02FA0" w:rsidRPr="0013331F" w:rsidRDefault="00B02FA0" w:rsidP="00B02FA0">
      <w:pPr>
        <w:pStyle w:val="ListParagraph"/>
        <w:ind w:left="1440"/>
        <w:rPr>
          <w:sz w:val="24"/>
          <w:szCs w:val="24"/>
        </w:rPr>
      </w:pPr>
    </w:p>
    <w:p w14:paraId="1E73CB07" w14:textId="77777777" w:rsidR="00175CFF" w:rsidRDefault="00175CFF" w:rsidP="00175CFF">
      <w:pPr>
        <w:rPr>
          <w:sz w:val="24"/>
          <w:szCs w:val="24"/>
        </w:rPr>
      </w:pPr>
    </w:p>
    <w:p w14:paraId="70213693" w14:textId="6E892596" w:rsidR="00197378" w:rsidRPr="00175CFF" w:rsidRDefault="0013331F" w:rsidP="00175CFF">
      <w:pPr>
        <w:ind w:left="1080"/>
        <w:rPr>
          <w:sz w:val="24"/>
          <w:szCs w:val="24"/>
        </w:rPr>
      </w:pPr>
      <w:r w:rsidRPr="00175CFF">
        <w:rPr>
          <w:sz w:val="24"/>
          <w:szCs w:val="24"/>
        </w:rPr>
        <w:t xml:space="preserve"> </w:t>
      </w:r>
    </w:p>
    <w:p w14:paraId="63733086" w14:textId="37F98D13" w:rsidR="00705849" w:rsidRDefault="00705849" w:rsidP="00175CFF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8 Factors to consider </w:t>
      </w:r>
      <w:r w:rsidR="00976D33">
        <w:rPr>
          <w:sz w:val="24"/>
          <w:szCs w:val="24"/>
        </w:rPr>
        <w:t>regarding</w:t>
      </w:r>
      <w:r>
        <w:rPr>
          <w:sz w:val="24"/>
          <w:szCs w:val="24"/>
        </w:rPr>
        <w:t xml:space="preserve"> electing S Corp status</w:t>
      </w:r>
    </w:p>
    <w:p w14:paraId="26F3DA7E" w14:textId="77777777" w:rsidR="00705849" w:rsidRDefault="00705849" w:rsidP="00705849">
      <w:pPr>
        <w:rPr>
          <w:sz w:val="24"/>
          <w:szCs w:val="24"/>
        </w:rPr>
      </w:pPr>
    </w:p>
    <w:p w14:paraId="69B8456F" w14:textId="77777777" w:rsidR="00705849" w:rsidRDefault="00705849" w:rsidP="00705849">
      <w:pPr>
        <w:rPr>
          <w:sz w:val="24"/>
          <w:szCs w:val="24"/>
        </w:rPr>
      </w:pPr>
    </w:p>
    <w:p w14:paraId="26F0346F" w14:textId="77777777" w:rsidR="005B4D3C" w:rsidRDefault="005B4D3C" w:rsidP="00705849">
      <w:pPr>
        <w:rPr>
          <w:sz w:val="24"/>
          <w:szCs w:val="24"/>
        </w:rPr>
      </w:pPr>
    </w:p>
    <w:p w14:paraId="09DD808E" w14:textId="77777777" w:rsidR="005B4D3C" w:rsidRDefault="005B4D3C" w:rsidP="00705849">
      <w:pPr>
        <w:rPr>
          <w:sz w:val="24"/>
          <w:szCs w:val="24"/>
        </w:rPr>
      </w:pPr>
    </w:p>
    <w:p w14:paraId="480D26BE" w14:textId="77777777" w:rsidR="005B4D3C" w:rsidRDefault="005B4D3C" w:rsidP="00705849">
      <w:pPr>
        <w:rPr>
          <w:sz w:val="24"/>
          <w:szCs w:val="24"/>
        </w:rPr>
      </w:pPr>
    </w:p>
    <w:p w14:paraId="5EDFA483" w14:textId="77777777" w:rsidR="00705849" w:rsidRDefault="00705849" w:rsidP="00705849">
      <w:pPr>
        <w:rPr>
          <w:sz w:val="24"/>
          <w:szCs w:val="24"/>
        </w:rPr>
      </w:pPr>
    </w:p>
    <w:p w14:paraId="3DE88282" w14:textId="77777777" w:rsidR="005B4D3C" w:rsidRDefault="005B4D3C" w:rsidP="00705849">
      <w:pPr>
        <w:rPr>
          <w:sz w:val="24"/>
          <w:szCs w:val="24"/>
        </w:rPr>
      </w:pPr>
    </w:p>
    <w:p w14:paraId="3F72CE24" w14:textId="77777777" w:rsidR="00705849" w:rsidRPr="00705849" w:rsidRDefault="00705849" w:rsidP="00705849">
      <w:pPr>
        <w:rPr>
          <w:sz w:val="24"/>
          <w:szCs w:val="24"/>
        </w:rPr>
      </w:pPr>
    </w:p>
    <w:p w14:paraId="2474979D" w14:textId="2A6DD498" w:rsidR="00705849" w:rsidRPr="005B4D3C" w:rsidRDefault="00705849" w:rsidP="00705849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5B4D3C">
        <w:rPr>
          <w:sz w:val="24"/>
          <w:szCs w:val="24"/>
        </w:rPr>
        <w:t xml:space="preserve">TREC’s rules </w:t>
      </w:r>
      <w:proofErr w:type="gramStart"/>
      <w:r w:rsidRPr="005B4D3C">
        <w:rPr>
          <w:sz w:val="24"/>
          <w:szCs w:val="24"/>
        </w:rPr>
        <w:t>with regard to</w:t>
      </w:r>
      <w:proofErr w:type="gramEnd"/>
      <w:r w:rsidRPr="005B4D3C">
        <w:rPr>
          <w:sz w:val="24"/>
          <w:szCs w:val="24"/>
        </w:rPr>
        <w:t xml:space="preserve"> LLC/S corps</w:t>
      </w:r>
    </w:p>
    <w:p w14:paraId="391DF862" w14:textId="77777777" w:rsidR="00705849" w:rsidRDefault="00705849" w:rsidP="00705849">
      <w:pPr>
        <w:rPr>
          <w:sz w:val="24"/>
          <w:szCs w:val="24"/>
        </w:rPr>
      </w:pPr>
    </w:p>
    <w:p w14:paraId="0C870D0B" w14:textId="77777777" w:rsidR="00705849" w:rsidRDefault="00705849" w:rsidP="00705849">
      <w:pPr>
        <w:rPr>
          <w:sz w:val="24"/>
          <w:szCs w:val="24"/>
        </w:rPr>
      </w:pPr>
    </w:p>
    <w:p w14:paraId="4EEE14F7" w14:textId="77777777" w:rsidR="00705849" w:rsidRPr="00705849" w:rsidRDefault="00705849" w:rsidP="00705849">
      <w:pPr>
        <w:rPr>
          <w:sz w:val="24"/>
          <w:szCs w:val="24"/>
        </w:rPr>
      </w:pPr>
    </w:p>
    <w:p w14:paraId="1A4400C0" w14:textId="55195DD8" w:rsidR="00175CFF" w:rsidRPr="0013331F" w:rsidRDefault="00175CFF" w:rsidP="00175CFF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Estimated</w:t>
      </w:r>
      <w:r w:rsidRPr="0013331F">
        <w:rPr>
          <w:sz w:val="24"/>
          <w:szCs w:val="24"/>
        </w:rPr>
        <w:t xml:space="preserve"> taxes</w:t>
      </w:r>
      <w:r>
        <w:rPr>
          <w:sz w:val="24"/>
          <w:szCs w:val="24"/>
        </w:rPr>
        <w:t xml:space="preserve"> (handout provided)</w:t>
      </w:r>
    </w:p>
    <w:p w14:paraId="3DDD8F68" w14:textId="77777777" w:rsidR="00175CFF" w:rsidRDefault="00175CFF" w:rsidP="00175CFF">
      <w:pPr>
        <w:pStyle w:val="ListParagraph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How much?</w:t>
      </w:r>
    </w:p>
    <w:p w14:paraId="70C181C3" w14:textId="77777777" w:rsidR="00175CFF" w:rsidRPr="00175CFF" w:rsidRDefault="00175CFF" w:rsidP="00175CFF">
      <w:pPr>
        <w:rPr>
          <w:sz w:val="24"/>
          <w:szCs w:val="24"/>
        </w:rPr>
      </w:pPr>
    </w:p>
    <w:p w14:paraId="77D35175" w14:textId="77777777" w:rsidR="00175CFF" w:rsidRDefault="00175CFF" w:rsidP="00175CFF">
      <w:pPr>
        <w:pStyle w:val="ListParagraph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When due?</w:t>
      </w:r>
    </w:p>
    <w:p w14:paraId="6076BC35" w14:textId="77777777" w:rsidR="00175CFF" w:rsidRDefault="00175CFF" w:rsidP="00175CFF">
      <w:pPr>
        <w:rPr>
          <w:sz w:val="24"/>
          <w:szCs w:val="24"/>
        </w:rPr>
      </w:pPr>
    </w:p>
    <w:p w14:paraId="00E8FD0E" w14:textId="372237C6" w:rsidR="00175CFF" w:rsidRDefault="00175CFF" w:rsidP="00175CFF">
      <w:pPr>
        <w:pStyle w:val="ListParagraph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How to pay?</w:t>
      </w:r>
    </w:p>
    <w:p w14:paraId="3D3BC399" w14:textId="77777777" w:rsidR="00175CFF" w:rsidRDefault="00175CFF" w:rsidP="00175CFF">
      <w:pPr>
        <w:rPr>
          <w:sz w:val="24"/>
          <w:szCs w:val="24"/>
        </w:rPr>
      </w:pPr>
    </w:p>
    <w:p w14:paraId="74981D47" w14:textId="77777777" w:rsidR="00175CFF" w:rsidRPr="00175CFF" w:rsidRDefault="00175CFF" w:rsidP="00175CFF">
      <w:pPr>
        <w:rPr>
          <w:sz w:val="24"/>
          <w:szCs w:val="24"/>
        </w:rPr>
      </w:pPr>
    </w:p>
    <w:p w14:paraId="079B20D0" w14:textId="4B862B4C" w:rsidR="00175CFF" w:rsidRPr="00E65EBB" w:rsidRDefault="00705849" w:rsidP="00175CFF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E65EBB">
        <w:rPr>
          <w:sz w:val="24"/>
          <w:szCs w:val="24"/>
        </w:rPr>
        <w:t>TX Franchise</w:t>
      </w:r>
      <w:r w:rsidR="00175CFF" w:rsidRPr="00E65EBB">
        <w:rPr>
          <w:sz w:val="24"/>
          <w:szCs w:val="24"/>
        </w:rPr>
        <w:t xml:space="preserve"> </w:t>
      </w:r>
      <w:r w:rsidRPr="00E65EBB">
        <w:rPr>
          <w:sz w:val="24"/>
          <w:szCs w:val="24"/>
        </w:rPr>
        <w:t>f</w:t>
      </w:r>
      <w:r w:rsidR="00175CFF" w:rsidRPr="00E65EBB">
        <w:rPr>
          <w:sz w:val="24"/>
          <w:szCs w:val="24"/>
        </w:rPr>
        <w:t xml:space="preserve">iling </w:t>
      </w:r>
      <w:r w:rsidR="0059784F" w:rsidRPr="00E65EBB">
        <w:rPr>
          <w:sz w:val="24"/>
          <w:szCs w:val="24"/>
        </w:rPr>
        <w:t>requirements</w:t>
      </w:r>
    </w:p>
    <w:p w14:paraId="2CACEAE0" w14:textId="4AE5B70F" w:rsidR="005E2058" w:rsidRDefault="005E2058" w:rsidP="005E2058">
      <w:pPr>
        <w:rPr>
          <w:sz w:val="24"/>
          <w:szCs w:val="24"/>
        </w:rPr>
      </w:pPr>
    </w:p>
    <w:p w14:paraId="39843FE9" w14:textId="21949CC5" w:rsidR="005E2058" w:rsidRDefault="005E2058" w:rsidP="005E2058">
      <w:pPr>
        <w:rPr>
          <w:sz w:val="24"/>
          <w:szCs w:val="24"/>
        </w:rPr>
      </w:pPr>
    </w:p>
    <w:p w14:paraId="1C33A189" w14:textId="77777777" w:rsidR="005E2058" w:rsidRDefault="005E2058" w:rsidP="005E2058">
      <w:pPr>
        <w:rPr>
          <w:sz w:val="24"/>
          <w:szCs w:val="24"/>
        </w:rPr>
      </w:pPr>
    </w:p>
    <w:p w14:paraId="6DA7572E" w14:textId="230AC161" w:rsidR="00C85F50" w:rsidRDefault="00C85F50" w:rsidP="00C85F50">
      <w:pPr>
        <w:rPr>
          <w:sz w:val="24"/>
          <w:szCs w:val="24"/>
        </w:rPr>
      </w:pPr>
    </w:p>
    <w:p w14:paraId="493B0F27" w14:textId="77777777" w:rsidR="00415ED5" w:rsidRDefault="00415ED5" w:rsidP="00415ED5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Retirement plan options</w:t>
      </w:r>
    </w:p>
    <w:p w14:paraId="4EA0F06B" w14:textId="77777777" w:rsidR="005B4D3C" w:rsidRDefault="00415ED5" w:rsidP="00415ED5">
      <w:pPr>
        <w:pStyle w:val="ListParagraph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Traditional IRA</w:t>
      </w:r>
    </w:p>
    <w:p w14:paraId="2B96C2CB" w14:textId="77777777" w:rsidR="005B4D3C" w:rsidRDefault="005B4D3C" w:rsidP="005B4D3C">
      <w:pPr>
        <w:pStyle w:val="ListParagraph"/>
        <w:ind w:left="1440"/>
        <w:rPr>
          <w:sz w:val="24"/>
          <w:szCs w:val="24"/>
        </w:rPr>
      </w:pPr>
    </w:p>
    <w:p w14:paraId="34C93763" w14:textId="77777777" w:rsidR="005B4D3C" w:rsidRDefault="00976D33" w:rsidP="00415ED5">
      <w:pPr>
        <w:pStyle w:val="ListParagraph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ROTH IRA</w:t>
      </w:r>
    </w:p>
    <w:p w14:paraId="268CFEE3" w14:textId="77777777" w:rsidR="005B4D3C" w:rsidRPr="005B4D3C" w:rsidRDefault="005B4D3C" w:rsidP="005B4D3C">
      <w:pPr>
        <w:rPr>
          <w:sz w:val="24"/>
          <w:szCs w:val="24"/>
        </w:rPr>
      </w:pPr>
    </w:p>
    <w:p w14:paraId="5625DF3C" w14:textId="77777777" w:rsidR="005B4D3C" w:rsidRDefault="00976D33" w:rsidP="00415ED5">
      <w:pPr>
        <w:pStyle w:val="ListParagraph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SEP IRA</w:t>
      </w:r>
    </w:p>
    <w:p w14:paraId="6665A04B" w14:textId="77777777" w:rsidR="005B4D3C" w:rsidRPr="005B4D3C" w:rsidRDefault="005B4D3C" w:rsidP="005B4D3C">
      <w:pPr>
        <w:rPr>
          <w:sz w:val="24"/>
          <w:szCs w:val="24"/>
        </w:rPr>
      </w:pPr>
    </w:p>
    <w:p w14:paraId="79C12454" w14:textId="1716862B" w:rsidR="00415ED5" w:rsidRDefault="005B4D3C" w:rsidP="00415ED5">
      <w:pPr>
        <w:pStyle w:val="ListParagraph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SEP ROTH IRA</w:t>
      </w:r>
    </w:p>
    <w:p w14:paraId="32266A16" w14:textId="77777777" w:rsidR="00976D33" w:rsidRDefault="00976D33" w:rsidP="00976D33">
      <w:pPr>
        <w:pStyle w:val="ListParagraph"/>
        <w:rPr>
          <w:sz w:val="24"/>
          <w:szCs w:val="24"/>
        </w:rPr>
      </w:pPr>
    </w:p>
    <w:p w14:paraId="27413012" w14:textId="77777777" w:rsidR="00976D33" w:rsidRDefault="00976D33" w:rsidP="00976D33">
      <w:pPr>
        <w:pStyle w:val="ListParagraph"/>
        <w:rPr>
          <w:sz w:val="24"/>
          <w:szCs w:val="24"/>
        </w:rPr>
      </w:pPr>
    </w:p>
    <w:p w14:paraId="7F227E2F" w14:textId="77777777" w:rsidR="00976D33" w:rsidRDefault="00976D33" w:rsidP="00976D33">
      <w:pPr>
        <w:pStyle w:val="ListParagraph"/>
        <w:rPr>
          <w:sz w:val="24"/>
          <w:szCs w:val="24"/>
        </w:rPr>
      </w:pPr>
    </w:p>
    <w:p w14:paraId="444FFB3C" w14:textId="0ADDEEE5" w:rsidR="0049324D" w:rsidRPr="0013331F" w:rsidRDefault="00D1303C" w:rsidP="00197378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Tracking income and expenses</w:t>
      </w:r>
      <w:r w:rsidR="0049324D" w:rsidRPr="0013331F">
        <w:rPr>
          <w:sz w:val="24"/>
          <w:szCs w:val="24"/>
        </w:rPr>
        <w:t>:</w:t>
      </w:r>
      <w:r w:rsidR="00197378" w:rsidRPr="0013331F">
        <w:rPr>
          <w:sz w:val="24"/>
          <w:szCs w:val="24"/>
        </w:rPr>
        <w:t xml:space="preserve"> </w:t>
      </w:r>
    </w:p>
    <w:p w14:paraId="011C4BC5" w14:textId="384C0158" w:rsidR="00197378" w:rsidRDefault="00D1303C" w:rsidP="0049324D">
      <w:pPr>
        <w:pStyle w:val="ListParagraph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Software</w:t>
      </w:r>
    </w:p>
    <w:p w14:paraId="044534E7" w14:textId="77777777" w:rsidR="00415ED5" w:rsidRDefault="00415ED5" w:rsidP="00415ED5">
      <w:pPr>
        <w:pStyle w:val="ListParagraph"/>
        <w:ind w:left="1440"/>
        <w:rPr>
          <w:sz w:val="24"/>
          <w:szCs w:val="24"/>
        </w:rPr>
      </w:pPr>
    </w:p>
    <w:p w14:paraId="3FFC6F0D" w14:textId="51453185" w:rsidR="00415ED5" w:rsidRDefault="00415ED5" w:rsidP="0049324D">
      <w:pPr>
        <w:pStyle w:val="ListParagraph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Document systems and processes</w:t>
      </w:r>
    </w:p>
    <w:p w14:paraId="6F52B3DB" w14:textId="023FB5D2" w:rsidR="00117010" w:rsidRDefault="00117010" w:rsidP="00741502">
      <w:pPr>
        <w:pStyle w:val="ListParagraph"/>
        <w:ind w:left="2160"/>
        <w:rPr>
          <w:sz w:val="24"/>
          <w:szCs w:val="24"/>
        </w:rPr>
      </w:pPr>
    </w:p>
    <w:p w14:paraId="464A37DE" w14:textId="7C92A3C3" w:rsidR="00117010" w:rsidRDefault="00D1303C" w:rsidP="00741502">
      <w:pPr>
        <w:pStyle w:val="ListParagraph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Receipts</w:t>
      </w:r>
      <w:r w:rsidR="005B4D3C">
        <w:rPr>
          <w:sz w:val="24"/>
          <w:szCs w:val="24"/>
        </w:rPr>
        <w:t>/how long to keep (handout provided)</w:t>
      </w:r>
    </w:p>
    <w:p w14:paraId="4581F08B" w14:textId="77777777" w:rsidR="00C85F50" w:rsidRPr="00C85F50" w:rsidRDefault="00C85F50" w:rsidP="00C85F50">
      <w:pPr>
        <w:pStyle w:val="ListParagraph"/>
        <w:rPr>
          <w:sz w:val="24"/>
          <w:szCs w:val="24"/>
        </w:rPr>
      </w:pPr>
    </w:p>
    <w:p w14:paraId="50C1BFA6" w14:textId="77777777" w:rsidR="00741502" w:rsidRDefault="00741502" w:rsidP="00741502">
      <w:pPr>
        <w:pStyle w:val="ListParagraph"/>
        <w:ind w:left="1440"/>
        <w:rPr>
          <w:sz w:val="24"/>
          <w:szCs w:val="24"/>
        </w:rPr>
      </w:pPr>
    </w:p>
    <w:p w14:paraId="2ED3CB75" w14:textId="0687E898" w:rsidR="00D1303C" w:rsidRDefault="00D1303C" w:rsidP="00A4002C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Other important information</w:t>
      </w:r>
    </w:p>
    <w:p w14:paraId="173E333A" w14:textId="681BA22F" w:rsidR="0075020B" w:rsidRDefault="00D1303C" w:rsidP="00D1303C">
      <w:pPr>
        <w:pStyle w:val="ListParagraph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S</w:t>
      </w:r>
      <w:r w:rsidR="0075020B">
        <w:rPr>
          <w:sz w:val="24"/>
          <w:szCs w:val="24"/>
        </w:rPr>
        <w:t xml:space="preserve">eparate bank account </w:t>
      </w:r>
    </w:p>
    <w:p w14:paraId="0729D0C0" w14:textId="77777777" w:rsidR="00741502" w:rsidRPr="00741502" w:rsidRDefault="00741502" w:rsidP="00741502">
      <w:pPr>
        <w:rPr>
          <w:sz w:val="24"/>
          <w:szCs w:val="24"/>
        </w:rPr>
      </w:pPr>
    </w:p>
    <w:p w14:paraId="6363AC2E" w14:textId="77777777" w:rsidR="005E2058" w:rsidRPr="005E2058" w:rsidRDefault="005E2058" w:rsidP="005E2058">
      <w:pPr>
        <w:pStyle w:val="ListParagraph"/>
        <w:rPr>
          <w:sz w:val="24"/>
          <w:szCs w:val="24"/>
        </w:rPr>
      </w:pPr>
    </w:p>
    <w:p w14:paraId="076539AE" w14:textId="40C02867" w:rsidR="00741502" w:rsidRPr="005B4D3C" w:rsidRDefault="005E2058" w:rsidP="00741502">
      <w:pPr>
        <w:pStyle w:val="ListParagraph"/>
        <w:numPr>
          <w:ilvl w:val="1"/>
          <w:numId w:val="2"/>
        </w:numPr>
        <w:rPr>
          <w:sz w:val="24"/>
          <w:szCs w:val="24"/>
        </w:rPr>
      </w:pPr>
      <w:r w:rsidRPr="005B4D3C">
        <w:rPr>
          <w:sz w:val="24"/>
          <w:szCs w:val="24"/>
        </w:rPr>
        <w:t>Property taxes</w:t>
      </w:r>
    </w:p>
    <w:sectPr w:rsidR="00741502" w:rsidRPr="005B4D3C" w:rsidSect="001461A3">
      <w:headerReference w:type="default" r:id="rId7"/>
      <w:pgSz w:w="12240" w:h="15840"/>
      <w:pgMar w:top="864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37695E" w14:textId="77777777" w:rsidR="00216BB9" w:rsidRDefault="00216BB9" w:rsidP="00266B10">
      <w:r>
        <w:separator/>
      </w:r>
    </w:p>
  </w:endnote>
  <w:endnote w:type="continuationSeparator" w:id="0">
    <w:p w14:paraId="0CF28853" w14:textId="77777777" w:rsidR="00216BB9" w:rsidRDefault="00216BB9" w:rsidP="00266B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7D6D2E" w14:textId="77777777" w:rsidR="00216BB9" w:rsidRDefault="00216BB9" w:rsidP="00266B10">
      <w:r>
        <w:separator/>
      </w:r>
    </w:p>
  </w:footnote>
  <w:footnote w:type="continuationSeparator" w:id="0">
    <w:p w14:paraId="5691F5A8" w14:textId="77777777" w:rsidR="00216BB9" w:rsidRDefault="00216BB9" w:rsidP="00266B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67EFA" w14:textId="54CDC7DD" w:rsidR="00266B10" w:rsidRDefault="00266B10" w:rsidP="00266B10">
    <w:pPr>
      <w:pStyle w:val="Header"/>
      <w:jc w:val="center"/>
    </w:pPr>
    <w:r>
      <w:t>Business Harmony LLC</w:t>
    </w:r>
  </w:p>
  <w:p w14:paraId="75794B5D" w14:textId="5AE3CF02" w:rsidR="00266B10" w:rsidRDefault="00266B10" w:rsidP="00266B10">
    <w:pPr>
      <w:pStyle w:val="Header"/>
      <w:jc w:val="center"/>
    </w:pPr>
    <w:r>
      <w:t>Donna Edge, CPA</w:t>
    </w:r>
  </w:p>
  <w:p w14:paraId="708962A1" w14:textId="120DE9DE" w:rsidR="00266B10" w:rsidRDefault="006D0B12" w:rsidP="00266B10">
    <w:pPr>
      <w:pStyle w:val="Header"/>
      <w:jc w:val="center"/>
    </w:pPr>
    <w:hyperlink r:id="rId1" w:history="1">
      <w:r w:rsidRPr="002D5EE6">
        <w:rPr>
          <w:rStyle w:val="Hyperlink"/>
        </w:rPr>
        <w:t>www.BusinessHarmony.Life</w:t>
      </w:r>
    </w:hyperlink>
  </w:p>
  <w:p w14:paraId="165FB1A8" w14:textId="2BC9A61B" w:rsidR="00266B10" w:rsidRDefault="00266B10" w:rsidP="00266B10">
    <w:pPr>
      <w:pStyle w:val="Header"/>
      <w:jc w:val="center"/>
    </w:pPr>
    <w:proofErr w:type="spellStart"/>
    <w:r>
      <w:t>Donna@BusinessHarmony.life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100088"/>
    <w:multiLevelType w:val="hybridMultilevel"/>
    <w:tmpl w:val="7C2E84B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37021E"/>
    <w:multiLevelType w:val="hybridMultilevel"/>
    <w:tmpl w:val="B324E5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3C0297"/>
    <w:multiLevelType w:val="hybridMultilevel"/>
    <w:tmpl w:val="0EAE9E20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141848812">
    <w:abstractNumId w:val="1"/>
  </w:num>
  <w:num w:numId="2" w16cid:durableId="1726904088">
    <w:abstractNumId w:val="0"/>
  </w:num>
  <w:num w:numId="3" w16cid:durableId="11319446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7378"/>
    <w:rsid w:val="00012A77"/>
    <w:rsid w:val="0006739B"/>
    <w:rsid w:val="00086F75"/>
    <w:rsid w:val="000E6F60"/>
    <w:rsid w:val="00117010"/>
    <w:rsid w:val="0013331F"/>
    <w:rsid w:val="001461A3"/>
    <w:rsid w:val="00166C63"/>
    <w:rsid w:val="00172D66"/>
    <w:rsid w:val="00175CFF"/>
    <w:rsid w:val="0017773C"/>
    <w:rsid w:val="00197378"/>
    <w:rsid w:val="00216BB9"/>
    <w:rsid w:val="0024464B"/>
    <w:rsid w:val="00266B10"/>
    <w:rsid w:val="002E3733"/>
    <w:rsid w:val="00396720"/>
    <w:rsid w:val="003B4076"/>
    <w:rsid w:val="00405A1E"/>
    <w:rsid w:val="00415ED5"/>
    <w:rsid w:val="00427D19"/>
    <w:rsid w:val="00440057"/>
    <w:rsid w:val="004414CA"/>
    <w:rsid w:val="00480768"/>
    <w:rsid w:val="0049324D"/>
    <w:rsid w:val="004D62EC"/>
    <w:rsid w:val="005606A3"/>
    <w:rsid w:val="0059784F"/>
    <w:rsid w:val="00597B58"/>
    <w:rsid w:val="005B4D3C"/>
    <w:rsid w:val="005E2058"/>
    <w:rsid w:val="005F618E"/>
    <w:rsid w:val="006D0B12"/>
    <w:rsid w:val="006D3D01"/>
    <w:rsid w:val="006E1FE5"/>
    <w:rsid w:val="00705849"/>
    <w:rsid w:val="00741502"/>
    <w:rsid w:val="0075020B"/>
    <w:rsid w:val="007E58C0"/>
    <w:rsid w:val="008730F7"/>
    <w:rsid w:val="008854A5"/>
    <w:rsid w:val="008D6DFA"/>
    <w:rsid w:val="008E01B2"/>
    <w:rsid w:val="008E0F12"/>
    <w:rsid w:val="00936576"/>
    <w:rsid w:val="00947A16"/>
    <w:rsid w:val="009567E2"/>
    <w:rsid w:val="00976D33"/>
    <w:rsid w:val="0099557E"/>
    <w:rsid w:val="009A79EF"/>
    <w:rsid w:val="00A03F91"/>
    <w:rsid w:val="00A05D3E"/>
    <w:rsid w:val="00A4002C"/>
    <w:rsid w:val="00AA6315"/>
    <w:rsid w:val="00AF2FF0"/>
    <w:rsid w:val="00B02FA0"/>
    <w:rsid w:val="00B57B21"/>
    <w:rsid w:val="00C000A6"/>
    <w:rsid w:val="00C04596"/>
    <w:rsid w:val="00C26B08"/>
    <w:rsid w:val="00C5462C"/>
    <w:rsid w:val="00C7068F"/>
    <w:rsid w:val="00C85F50"/>
    <w:rsid w:val="00C96EFD"/>
    <w:rsid w:val="00CA4F01"/>
    <w:rsid w:val="00CC2DC6"/>
    <w:rsid w:val="00D071B7"/>
    <w:rsid w:val="00D1303C"/>
    <w:rsid w:val="00D13DC4"/>
    <w:rsid w:val="00D14947"/>
    <w:rsid w:val="00D15C6B"/>
    <w:rsid w:val="00D30ABD"/>
    <w:rsid w:val="00D40D70"/>
    <w:rsid w:val="00DD00AA"/>
    <w:rsid w:val="00E50A43"/>
    <w:rsid w:val="00E65EBB"/>
    <w:rsid w:val="00F16208"/>
    <w:rsid w:val="00F23D28"/>
    <w:rsid w:val="00FB6DC5"/>
    <w:rsid w:val="00FD0F3E"/>
    <w:rsid w:val="00FD1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C73C74"/>
  <w15:chartTrackingRefBased/>
  <w15:docId w15:val="{F861F0A3-9151-40F0-96D3-5D1D86196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9737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66B1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66B10"/>
  </w:style>
  <w:style w:type="paragraph" w:styleId="Footer">
    <w:name w:val="footer"/>
    <w:basedOn w:val="Normal"/>
    <w:link w:val="FooterChar"/>
    <w:uiPriority w:val="99"/>
    <w:unhideWhenUsed/>
    <w:rsid w:val="00266B1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66B10"/>
  </w:style>
  <w:style w:type="character" w:styleId="Hyperlink">
    <w:name w:val="Hyperlink"/>
    <w:basedOn w:val="DefaultParagraphFont"/>
    <w:uiPriority w:val="99"/>
    <w:unhideWhenUsed/>
    <w:rsid w:val="00266B1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66B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usinessHarmony.Lif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133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</dc:creator>
  <cp:keywords/>
  <dc:description/>
  <cp:lastModifiedBy>donna edge</cp:lastModifiedBy>
  <cp:revision>12</cp:revision>
  <cp:lastPrinted>2023-06-29T03:12:00Z</cp:lastPrinted>
  <dcterms:created xsi:type="dcterms:W3CDTF">2024-02-12T01:48:00Z</dcterms:created>
  <dcterms:modified xsi:type="dcterms:W3CDTF">2025-12-02T16:09:00Z</dcterms:modified>
</cp:coreProperties>
</file>